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D55" w:rsidRDefault="0009144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5ABBEA4" wp14:editId="48BD615C">
            <wp:simplePos x="0" y="0"/>
            <wp:positionH relativeFrom="column">
              <wp:posOffset>-280035</wp:posOffset>
            </wp:positionH>
            <wp:positionV relativeFrom="paragraph">
              <wp:posOffset>339725</wp:posOffset>
            </wp:positionV>
            <wp:extent cx="5940425" cy="309245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0" b="4029"/>
                    <a:stretch/>
                  </pic:blipFill>
                  <pic:spPr bwMode="auto"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55">
        <w:t>Карта-схема источника, где он указан горизонтально</w:t>
      </w:r>
    </w:p>
    <w:p w:rsidR="00190D55" w:rsidRDefault="00091442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A60F13A" wp14:editId="4412FB10">
            <wp:simplePos x="0" y="0"/>
            <wp:positionH relativeFrom="column">
              <wp:posOffset>-299085</wp:posOffset>
            </wp:positionH>
            <wp:positionV relativeFrom="paragraph">
              <wp:posOffset>3509010</wp:posOffset>
            </wp:positionV>
            <wp:extent cx="5940425" cy="157480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" b="51159"/>
                    <a:stretch/>
                  </pic:blipFill>
                  <pic:spPr bwMode="auto">
                    <a:xfrm>
                      <a:off x="0" y="0"/>
                      <a:ext cx="5940425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55">
        <w:t xml:space="preserve">Координаты источника в программе </w:t>
      </w:r>
    </w:p>
    <w:p w:rsidR="00190D55" w:rsidRDefault="00190D55"/>
    <w:p w:rsidR="00190D55" w:rsidRDefault="00190D55"/>
    <w:p w:rsidR="00190D55" w:rsidRDefault="00190D55"/>
    <w:p w:rsidR="00091442" w:rsidRDefault="00091442">
      <w:pPr>
        <w:sectPr w:rsidR="000914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0D55" w:rsidRDefault="00190D55"/>
    <w:p w:rsidR="00190D55" w:rsidRDefault="00190D55">
      <w:r>
        <w:t>Карта-схема из проекта НДВ, где источник расположен вертикально</w:t>
      </w:r>
    </w:p>
    <w:p w:rsidR="00D67C01" w:rsidRDefault="00190D55">
      <w:r>
        <w:rPr>
          <w:noProof/>
          <w:lang w:eastAsia="ru-RU"/>
        </w:rPr>
        <w:drawing>
          <wp:inline distT="0" distB="0" distL="0" distR="0" wp14:anchorId="7BABCFC7" wp14:editId="094EF95C">
            <wp:extent cx="4191000" cy="65400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а ИЗАВ УМЗ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6" r="66435" b="-2424"/>
                    <a:stretch/>
                  </pic:blipFill>
                  <pic:spPr bwMode="auto">
                    <a:xfrm>
                      <a:off x="0" y="0"/>
                      <a:ext cx="4191381" cy="65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D55" w:rsidRDefault="00190D55"/>
    <w:p w:rsidR="00190D55" w:rsidRDefault="00190D55"/>
    <w:p w:rsidR="00190D55" w:rsidRDefault="00190D55"/>
    <w:p w:rsidR="00190D55" w:rsidRDefault="00190D55"/>
    <w:p w:rsidR="00190D55" w:rsidRDefault="00190D55"/>
    <w:p w:rsidR="00190D55" w:rsidRDefault="00190D55"/>
    <w:p w:rsidR="00190D55" w:rsidRDefault="00190D55"/>
    <w:p w:rsidR="00190D55" w:rsidRDefault="00F134C9">
      <w:r>
        <w:t>Источник 2004 на карте-схеме из проекта НДВ</w:t>
      </w:r>
    </w:p>
    <w:p w:rsidR="00190D55" w:rsidRDefault="00190D55">
      <w:r>
        <w:rPr>
          <w:noProof/>
          <w:lang w:eastAsia="ru-RU"/>
        </w:rPr>
        <w:drawing>
          <wp:inline distT="0" distB="0" distL="0" distR="0" wp14:anchorId="48237E2C" wp14:editId="14AC382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C9" w:rsidRDefault="00F134C9"/>
    <w:p w:rsidR="00F134C9" w:rsidRDefault="00F134C9">
      <w:r>
        <w:t>Координаты из проекта ПДВ</w:t>
      </w:r>
    </w:p>
    <w:p w:rsidR="00F134C9" w:rsidRDefault="00F134C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7178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" b="13911"/>
                    <a:stretch/>
                  </pic:blipFill>
                  <pic:spPr bwMode="auto"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34C9" w:rsidRDefault="00F134C9"/>
    <w:sectPr w:rsidR="00F13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D55"/>
    <w:rsid w:val="00091442"/>
    <w:rsid w:val="00190D55"/>
    <w:rsid w:val="002D413B"/>
    <w:rsid w:val="00D67C01"/>
    <w:rsid w:val="00F1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11D16"/>
  <w15:chartTrackingRefBased/>
  <w15:docId w15:val="{74F337E7-B3D1-41AB-8A04-8E4DF3FF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User-Argut</dc:creator>
  <cp:keywords/>
  <dc:description/>
  <cp:lastModifiedBy>User-Argut</cp:lastModifiedBy>
  <cp:revision>3</cp:revision>
  <dcterms:created xsi:type="dcterms:W3CDTF">2022-04-20T09:17:00Z</dcterms:created>
  <dcterms:modified xsi:type="dcterms:W3CDTF">2022-04-20T09:34:00Z</dcterms:modified>
</cp:coreProperties>
</file>