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27F2" w14:textId="77777777" w:rsidR="00100F26" w:rsidRPr="00715DB5" w:rsidRDefault="00AE2F3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0C6C76" wp14:editId="0DA998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2397" cy="1071835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125" cy="107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0F26" w:rsidRPr="00715DB5" w:rsidSect="001C173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33"/>
    <w:rsid w:val="00A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ECEF"/>
  <w15:docId w15:val="{DC235EB7-E5CC-48B6-914E-3F4D3D1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</dc:creator>
  <cp:lastModifiedBy>pka@ars-eco.ru</cp:lastModifiedBy>
  <cp:revision>2</cp:revision>
  <dcterms:created xsi:type="dcterms:W3CDTF">2019-10-21T10:07:00Z</dcterms:created>
  <dcterms:modified xsi:type="dcterms:W3CDTF">2019-10-21T10:07:00Z</dcterms:modified>
</cp:coreProperties>
</file>