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26" w:rsidRDefault="00AF7851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Перечень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количество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источников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выброса</w:t>
      </w:r>
      <w:r>
        <w:rPr>
          <w:rFonts w:ascii="majorHAnsi"/>
          <w:b/>
          <w:sz w:val="24"/>
        </w:rPr>
        <w:t xml:space="preserve">,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которых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сокращаются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:rsidR="00CE5926" w:rsidRDefault="00AF7851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Предприятие</w:t>
      </w:r>
      <w:r>
        <w:tab/>
      </w:r>
      <w:r w:rsidR="00280838">
        <w:rPr>
          <w:b/>
          <w:u w:val="single"/>
        </w:rPr>
        <w:t>А</w:t>
      </w:r>
      <w:r w:rsidR="00997FEB">
        <w:rPr>
          <w:b/>
          <w:u w:val="single"/>
        </w:rPr>
        <w:t>р</w:t>
      </w:r>
      <w:r>
        <w:rPr>
          <w:b/>
          <w:u w:val="single"/>
        </w:rPr>
        <w:t>го</w:t>
      </w:r>
    </w:p>
    <w:p w:rsidR="00CE5926" w:rsidRDefault="00AF7851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>по адресу:</w:t>
      </w:r>
      <w:r>
        <w:tab/>
      </w:r>
    </w:p>
    <w:tbl>
      <w:tblPr>
        <w:tblStyle w:val="80"/>
        <w:tblW w:w="1570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6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E5926">
        <w:trPr>
          <w:trHeight w:val="195"/>
          <w:tblHeader/>
        </w:trPr>
        <w:tc>
          <w:tcPr>
            <w:tcW w:w="5726" w:type="dxa"/>
            <w:vMerge w:val="restart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Загрязняющее вещество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Количество источников</w:t>
            </w:r>
          </w:p>
          <w:p w:rsidR="00CE5926" w:rsidRDefault="00CE5926">
            <w:pPr>
              <w:pStyle w:val="10"/>
              <w:jc w:val="center"/>
            </w:pP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Выброс в атмосферу</w:t>
            </w: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Сокращение выбросов, г/</w:t>
            </w:r>
            <w:proofErr w:type="gramStart"/>
            <w:r>
              <w:t>с</w:t>
            </w:r>
            <w:proofErr w:type="gramEnd"/>
          </w:p>
        </w:tc>
      </w:tr>
      <w:tr w:rsidR="00CE5926">
        <w:trPr>
          <w:trHeight w:val="195"/>
          <w:tblHeader/>
        </w:trPr>
        <w:tc>
          <w:tcPr>
            <w:tcW w:w="5726" w:type="dxa"/>
            <w:vMerge/>
            <w:shd w:val="clear" w:color="auto" w:fill="F2F2F2"/>
            <w:vAlign w:val="center"/>
          </w:tcPr>
          <w:p w:rsidR="00CE5926" w:rsidRDefault="00CE5926"/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всего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регулируется при НМУ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всего, г/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всего, т/год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регулируется при НМУ,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Режим 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Режим 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Режим 3</w:t>
            </w:r>
          </w:p>
        </w:tc>
      </w:tr>
      <w:tr w:rsidR="00CE5926">
        <w:trPr>
          <w:tblHeader/>
        </w:trPr>
        <w:tc>
          <w:tcPr>
            <w:tcW w:w="5726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E5926" w:rsidRDefault="00AF7851">
            <w:pPr>
              <w:pStyle w:val="10"/>
              <w:jc w:val="center"/>
            </w:pPr>
            <w:r>
              <w:t>9</w:t>
            </w:r>
          </w:p>
        </w:tc>
      </w:tr>
      <w:tr w:rsidR="00CE5926">
        <w:tc>
          <w:tcPr>
            <w:tcW w:w="15702" w:type="dxa"/>
            <w:gridSpan w:val="9"/>
          </w:tcPr>
          <w:p w:rsidR="00CE5926" w:rsidRDefault="00AF7851">
            <w:pPr>
              <w:pStyle w:val="10"/>
              <w:jc w:val="left"/>
            </w:pPr>
            <w:r>
              <w:rPr>
                <w:b/>
              </w:rPr>
              <w:t>Перечень веществ, по которым проводится сокращение выбросов в период НМУ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алюминий/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0,1998798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0,159056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0,0160404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0,0213872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0,0783464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железо/ (Железа оксид)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1,6670467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4,983330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0,2467509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0,3290012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0,6629598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Марганец и его соединения /в пересчете на марганец (IV) оксид/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0,0015877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0,001296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0,0002010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Медь оксид /в пересчете на медь/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0,0006422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0,001653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0,0002569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Никель оксид /в пересчете на никель/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0,0004420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0,001606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0,0001700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Олово оксид /в пересчете на олово/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0,0014054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0,004533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0,0005622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Цинк оксид /в пересчете на цинк/ (Цинка окись)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0,0001369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0,000274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0,0000548</w:t>
            </w:r>
          </w:p>
        </w:tc>
      </w:tr>
      <w:tr w:rsidR="00CE5926">
        <w:tc>
          <w:tcPr>
            <w:tcW w:w="5726" w:type="dxa"/>
          </w:tcPr>
          <w:p w:rsidR="00CE5926" w:rsidRPr="00AF7851" w:rsidRDefault="00AF7851">
            <w:pPr>
              <w:pStyle w:val="10"/>
              <w:jc w:val="left"/>
              <w:rPr>
                <w:highlight w:val="cyan"/>
              </w:rPr>
            </w:pPr>
            <w:r w:rsidRPr="00AF7851">
              <w:rPr>
                <w:highlight w:val="cyan"/>
              </w:rPr>
              <w:t>Азота диоксид (Азот (IV) оксид)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17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17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0,3569257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4,418401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0,3569257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 w:rsidRPr="00AF7851">
              <w:rPr>
                <w:highlight w:val="cyan"/>
              </w:rPr>
              <w:t>0,1427703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Азотная кислота /по молекуле HNO3/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0,0152326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0,075924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0,0059920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Азот (II) оксид (Азота оксид)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0,0579970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0,718007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0,0231988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Озон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0,0000449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0,000242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0,0000180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Углерод (Сажа)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0,0038419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0,001181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0,0015368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Сера диоксид (Ангидрид сернистый)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0,0190843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0,040830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0,0070968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Углерод оксид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0,6725358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6,129353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0,2682215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Фтористые газообразные соединения: - </w:t>
            </w:r>
            <w:proofErr w:type="spellStart"/>
            <w:r>
              <w:t>гидрофторид</w:t>
            </w:r>
            <w:proofErr w:type="spellEnd"/>
            <w:r>
              <w:t xml:space="preserve"> - кремний </w:t>
            </w:r>
            <w:proofErr w:type="spellStart"/>
            <w:r>
              <w:t>тетрафторид</w:t>
            </w:r>
            <w:proofErr w:type="spellEnd"/>
            <w:r>
              <w:t xml:space="preserve"> /в пересчете на фтор/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0,0018631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0,000354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0,0007452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Фториды неорганические плохо растворимые - (алюминия фторид, кальция фторид, натрия </w:t>
            </w:r>
            <w:proofErr w:type="spellStart"/>
            <w:r>
              <w:t>гексафторалюминат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0,0007792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0,000281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0,0003117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Хлор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0,0000578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0,0000231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изомеров </w:t>
            </w:r>
            <w:proofErr w:type="gramStart"/>
            <w:r>
              <w:t>о-</w:t>
            </w:r>
            <w:proofErr w:type="gramEnd"/>
            <w:r>
              <w:t xml:space="preserve">, м-, </w:t>
            </w:r>
            <w:proofErr w:type="spellStart"/>
            <w:r>
              <w:t>п</w:t>
            </w:r>
            <w:proofErr w:type="spellEnd"/>
            <w:r>
              <w:t>-)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0,0902345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0,468236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0,0262562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Метилбензол (Толуол)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0,1179517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0,140668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0,0374743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  <w:r>
              <w:t xml:space="preserve"> (3,4-Бензпирен)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2,99e-8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4,16e-7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1,20e-8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Бутан-1-ол (Спирт </w:t>
            </w:r>
            <w:proofErr w:type="spellStart"/>
            <w:r>
              <w:t>н-бутиловый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0,0352509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0,090778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0,0112423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Этанол (Спирт этиловый)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0,0420679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0,133246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0,0128333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2-Этоксиэтанол (Этиловый эфир этиленгликоля; </w:t>
            </w:r>
            <w:proofErr w:type="spellStart"/>
            <w:r>
              <w:t>Этилцеллозольв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0,0281043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0,040804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0,0093470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0,0553704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0,057911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0,0196922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Пропан-2-он (Ацетон)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0,0959295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0,268774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0,0196922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lastRenderedPageBreak/>
              <w:t>Бензин (нефтяной, малосернистый) /в пересчете на углерод/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0,0287958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0,070656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0,0115183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Керосин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0,4790090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0,121335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0,0045147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Уайт-спирит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0,2771260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0,430345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0,0910709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Эмульсол</w:t>
            </w:r>
            <w:proofErr w:type="spellEnd"/>
            <w:r>
              <w:t xml:space="preserve"> (смесь: вода - 97,6%; нитрит натрия - 0,2%; сода кальцинированная - 0,2%, масло минеральное - 2%) 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0,0001358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0,000382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 w:rsidRPr="009352E9">
              <w:rPr>
                <w:highlight w:val="yellow"/>
              </w:rPr>
              <w:t>-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yellow"/>
              </w:rPr>
            </w:pPr>
            <w:r w:rsidRPr="00AF7851">
              <w:rPr>
                <w:highlight w:val="yellow"/>
              </w:rPr>
              <w:t>0,0000204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yellow"/>
              </w:rPr>
            </w:pPr>
            <w:r w:rsidRPr="00AF7851">
              <w:rPr>
                <w:highlight w:val="yellow"/>
              </w:rPr>
              <w:t>0,0000272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yellow"/>
              </w:rPr>
            </w:pPr>
            <w:r w:rsidRPr="00AF7851">
              <w:rPr>
                <w:highlight w:val="yellow"/>
              </w:rPr>
              <w:t>0,0000543</w:t>
            </w:r>
          </w:p>
        </w:tc>
      </w:tr>
      <w:tr w:rsidR="00CE5926">
        <w:tc>
          <w:tcPr>
            <w:tcW w:w="5726" w:type="dxa"/>
          </w:tcPr>
          <w:p w:rsidR="00CE5926" w:rsidRPr="00AF7851" w:rsidRDefault="00AF7851">
            <w:pPr>
              <w:pStyle w:val="10"/>
              <w:jc w:val="left"/>
              <w:rPr>
                <w:highlight w:val="cyan"/>
              </w:rPr>
            </w:pPr>
            <w:r w:rsidRPr="00AF7851">
              <w:rPr>
                <w:highlight w:val="cyan"/>
              </w:rPr>
              <w:t>Взвешенные вещества (недифференцированная по составу пыль (аэрозоль), содержащаяся в воздухе населенных пунктов)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8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8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0,1487330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0,415865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0,1487330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0,0006051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0,0008068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 w:rsidRPr="00AF7851">
              <w:rPr>
                <w:highlight w:val="cyan"/>
              </w:rPr>
              <w:t>0,0594932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gramStart"/>
            <w:r>
              <w:t>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</w:t>
            </w:r>
            <w:proofErr w:type="gramEnd"/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CE5926" w:rsidRPr="009352E9" w:rsidRDefault="00AF7851">
            <w:pPr>
              <w:pStyle w:val="10"/>
              <w:jc w:val="center"/>
              <w:rPr>
                <w:highlight w:val="yellow"/>
              </w:rPr>
            </w:pPr>
            <w:r w:rsidRPr="009352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0,0103812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0,008642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yellow"/>
              </w:rPr>
            </w:pPr>
            <w:r w:rsidRPr="00AF7851">
              <w:rPr>
                <w:highlight w:val="yellow"/>
              </w:rPr>
              <w:t>-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yellow"/>
              </w:rPr>
            </w:pPr>
            <w:r w:rsidRPr="00AF7851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yellow"/>
              </w:rPr>
            </w:pPr>
            <w:r w:rsidRPr="00AF7851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yellow"/>
              </w:rPr>
            </w:pPr>
            <w:r w:rsidRPr="00AF7851">
              <w:rPr>
                <w:highlight w:val="yellow"/>
              </w:rPr>
              <w:t>0,0000682</w:t>
            </w:r>
          </w:p>
        </w:tc>
      </w:tr>
      <w:tr w:rsidR="00CE5926" w:rsidRPr="00AF7851">
        <w:tc>
          <w:tcPr>
            <w:tcW w:w="5726" w:type="dxa"/>
          </w:tcPr>
          <w:p w:rsidR="00CE5926" w:rsidRPr="00AF7851" w:rsidRDefault="00AF7851">
            <w:pPr>
              <w:pStyle w:val="10"/>
              <w:jc w:val="left"/>
              <w:rPr>
                <w:highlight w:val="cyan"/>
              </w:rPr>
            </w:pPr>
            <w:r w:rsidRPr="00AF7851">
              <w:rPr>
                <w:highlight w:val="cyan"/>
              </w:rPr>
              <w:t xml:space="preserve">Пыль абразивная (Корунд белый; </w:t>
            </w:r>
            <w:proofErr w:type="spellStart"/>
            <w:r w:rsidRPr="00AF7851">
              <w:rPr>
                <w:highlight w:val="cyan"/>
              </w:rPr>
              <w:t>Монокорунд</w:t>
            </w:r>
            <w:proofErr w:type="spellEnd"/>
            <w:r w:rsidRPr="00AF7851">
              <w:rPr>
                <w:highlight w:val="cyan"/>
              </w:rPr>
              <w:t>)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14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14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0,1201224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0,243461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0,1201224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0,0180184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0,0240245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0,0480490</w:t>
            </w:r>
          </w:p>
        </w:tc>
      </w:tr>
      <w:tr w:rsidR="00CE5926">
        <w:tc>
          <w:tcPr>
            <w:tcW w:w="5726" w:type="dxa"/>
          </w:tcPr>
          <w:p w:rsidR="00CE5926" w:rsidRPr="00AF7851" w:rsidRDefault="00AF7851">
            <w:pPr>
              <w:pStyle w:val="10"/>
              <w:jc w:val="left"/>
              <w:rPr>
                <w:highlight w:val="cyan"/>
              </w:rPr>
            </w:pPr>
            <w:r w:rsidRPr="00AF7851">
              <w:rPr>
                <w:highlight w:val="cyan"/>
              </w:rPr>
              <w:t>Пыль древесная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1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1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0,8833250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4,892909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0,8833250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0,1324988</w:t>
            </w:r>
          </w:p>
        </w:tc>
        <w:tc>
          <w:tcPr>
            <w:tcW w:w="1247" w:type="dxa"/>
            <w:vAlign w:val="center"/>
          </w:tcPr>
          <w:p w:rsidR="00CE5926" w:rsidRPr="00AF7851" w:rsidRDefault="00AF7851">
            <w:pPr>
              <w:pStyle w:val="10"/>
              <w:jc w:val="center"/>
              <w:rPr>
                <w:highlight w:val="cyan"/>
              </w:rPr>
            </w:pPr>
            <w:r w:rsidRPr="00AF7851">
              <w:rPr>
                <w:highlight w:val="cyan"/>
              </w:rPr>
              <w:t>0,1766650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 w:rsidRPr="00AF7851">
              <w:rPr>
                <w:highlight w:val="cyan"/>
              </w:rPr>
              <w:t>0,3533300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5,4120404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23,920343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1,5091061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0,4139340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0,5519119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1,8971014</w:t>
            </w:r>
          </w:p>
        </w:tc>
      </w:tr>
      <w:tr w:rsidR="00CE5926">
        <w:tc>
          <w:tcPr>
            <w:tcW w:w="15702" w:type="dxa"/>
            <w:gridSpan w:val="9"/>
          </w:tcPr>
          <w:p w:rsidR="00CE5926" w:rsidRDefault="00AF7851">
            <w:pPr>
              <w:pStyle w:val="10"/>
              <w:jc w:val="left"/>
            </w:pPr>
            <w:r>
              <w:rPr>
                <w:b/>
              </w:rPr>
              <w:t>Перечень веществ, по которым не проводится сокращение выбросов в период НМУ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Натрий </w:t>
            </w:r>
            <w:proofErr w:type="spellStart"/>
            <w:r>
              <w:t>гидроксид</w:t>
            </w:r>
            <w:proofErr w:type="spellEnd"/>
            <w:r>
              <w:t xml:space="preserve"> (Натр едкий; Сода каустическая)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0,0024119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0,012153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диНатрий</w:t>
            </w:r>
            <w:proofErr w:type="spellEnd"/>
            <w:r>
              <w:t xml:space="preserve"> карбонат (Натрия карбонат; Сода кальцинированная)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0,0007433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0,003543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Хром (Хром шестивалентный) 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0,0050383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0,025744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Гидробромид</w:t>
            </w:r>
            <w:proofErr w:type="spellEnd"/>
            <w:r>
              <w:t xml:space="preserve"> (Водород бромистый)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0,0023888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0,008600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Гидрохлорид (Водород хлористый, Соляная кислота) /по молекуле </w:t>
            </w:r>
            <w:proofErr w:type="spellStart"/>
            <w:r>
              <w:t>HCl</w:t>
            </w:r>
            <w:proofErr w:type="spellEnd"/>
            <w:r>
              <w:t>/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0,0063003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0,029418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Гидроцианид</w:t>
            </w:r>
            <w:proofErr w:type="spellEnd"/>
            <w:r>
              <w:t xml:space="preserve"> (Водород цианистый, Синильная кислота)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0,0006298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0,003181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Серная кислота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0,0008086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0,001691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Метан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0,0000850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2,90e-10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Бута-1,3-диен (1,3-Бутадиен, Дивинил)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0,0000018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0,000012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2-Метилпроп-1-ен (Изобутилен)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0,0000016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2-Метилбута-1,3-диен (Изопрен)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0,0000016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Этен</w:t>
            </w:r>
            <w:proofErr w:type="spellEnd"/>
            <w:r>
              <w:t xml:space="preserve"> (Этилен)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0,0000006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(1-Метиэтенил</w:t>
            </w:r>
            <w:proofErr w:type="gramStart"/>
            <w:r>
              <w:t>)б</w:t>
            </w:r>
            <w:proofErr w:type="gramEnd"/>
            <w:r>
              <w:t>ензол (альфа-Метилстирол)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Этенилбензол</w:t>
            </w:r>
            <w:proofErr w:type="spellEnd"/>
            <w:r>
              <w:t xml:space="preserve"> (Винилбензол; Стирол)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2-Хлорбута-1,3-диен (Хлоропрен)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0,0000014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Дибутилбензол-1,2-дикарбонат (</w:t>
            </w:r>
            <w:proofErr w:type="spellStart"/>
            <w:r>
              <w:t>Дибутилфталат</w:t>
            </w:r>
            <w:proofErr w:type="spellEnd"/>
            <w:r>
              <w:t xml:space="preserve">; Фталевой кислоты </w:t>
            </w:r>
            <w:proofErr w:type="spellStart"/>
            <w:r>
              <w:t>дибутиловый</w:t>
            </w:r>
            <w:proofErr w:type="spellEnd"/>
            <w:r>
              <w:t xml:space="preserve"> эфир)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0,0000016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0,000010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lastRenderedPageBreak/>
              <w:t>Эпоксиэтан</w:t>
            </w:r>
            <w:proofErr w:type="spellEnd"/>
            <w:r>
              <w:t xml:space="preserve"> (</w:t>
            </w:r>
            <w:proofErr w:type="spellStart"/>
            <w:r>
              <w:t>Оксиран</w:t>
            </w:r>
            <w:proofErr w:type="spellEnd"/>
            <w:r>
              <w:t>; Этилена оксид)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0,0000004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 xml:space="preserve">Смесь природных меркаптанов /в пересчете на </w:t>
            </w:r>
            <w:proofErr w:type="spellStart"/>
            <w:r>
              <w:t>этилмеркаптан</w:t>
            </w:r>
            <w:proofErr w:type="spellEnd"/>
            <w:r>
              <w:t>/ (</w:t>
            </w:r>
            <w:proofErr w:type="spellStart"/>
            <w:r>
              <w:t>Одорант</w:t>
            </w:r>
            <w:proofErr w:type="spellEnd"/>
            <w:r>
              <w:t xml:space="preserve"> СПМ)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4,20e-9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Проп-2-еннитрил (Акрилонитрил)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0,0000026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0,000016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Масло минеральное нефтяное (веретенное, машинное, цилиндровое и др.)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0,0019020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0,060000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Алканы</w:t>
            </w:r>
            <w:proofErr w:type="spellEnd"/>
            <w:r>
              <w:t xml:space="preserve"> C12-C19 /в пересчете на суммарный органический углерод/ (Углеводороды предельные C12-C19, растворитель РПК-265П и др.)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0,0000934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0,009938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proofErr w:type="spellStart"/>
            <w:r>
              <w:t>триНатрий</w:t>
            </w:r>
            <w:proofErr w:type="spellEnd"/>
            <w:r>
              <w:t xml:space="preserve"> фосфат (Натрий </w:t>
            </w:r>
            <w:proofErr w:type="spellStart"/>
            <w:r>
              <w:t>ортофосфат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0,0007665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0,003669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t>Пыль асбестосодержащая (с содержанием асбеста от 20%)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0,0001039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0,0000374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0,0212854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0,158060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</w:tr>
      <w:tr w:rsidR="00CE5926">
        <w:tc>
          <w:tcPr>
            <w:tcW w:w="5726" w:type="dxa"/>
          </w:tcPr>
          <w:p w:rsidR="00CE5926" w:rsidRDefault="00AF7851">
            <w:pPr>
              <w:pStyle w:val="10"/>
              <w:jc w:val="left"/>
            </w:pPr>
            <w:r>
              <w:rPr>
                <w:b/>
              </w:rPr>
              <w:t xml:space="preserve">Всего по предприятию: 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67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5,4333258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24,078403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1,5091061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0,4139340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0,5519119</w:t>
            </w:r>
          </w:p>
        </w:tc>
        <w:tc>
          <w:tcPr>
            <w:tcW w:w="1247" w:type="dxa"/>
            <w:vAlign w:val="center"/>
          </w:tcPr>
          <w:p w:rsidR="00CE5926" w:rsidRDefault="00AF7851">
            <w:pPr>
              <w:pStyle w:val="10"/>
              <w:jc w:val="center"/>
            </w:pPr>
            <w:r>
              <w:rPr>
                <w:b/>
              </w:rPr>
              <w:t>1,8971014</w:t>
            </w:r>
          </w:p>
        </w:tc>
      </w:tr>
    </w:tbl>
    <w:p w:rsidR="00CE5926" w:rsidRDefault="00CE5926"/>
    <w:p w:rsidR="00CE5926" w:rsidRDefault="00AF7851">
      <w:r>
        <w:t xml:space="preserve">Количество веществ, по которым производится сокращение выбросов – 33, не производится – 23. </w:t>
      </w:r>
    </w:p>
    <w:sectPr w:rsidR="00CE5926" w:rsidSect="00F9608F">
      <w:pgSz w:w="16840" w:h="11907" w:orient="landscape"/>
      <w:pgMar w:top="170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926"/>
    <w:rsid w:val="00280838"/>
    <w:rsid w:val="009352E9"/>
    <w:rsid w:val="00997FEB"/>
    <w:rsid w:val="00AF7851"/>
    <w:rsid w:val="00C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sid w:val="00CE592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4722</Characters>
  <Application>Microsoft Office Word</Application>
  <DocSecurity>0</DocSecurity>
  <Lines>39</Lines>
  <Paragraphs>11</Paragraphs>
  <ScaleCrop>false</ScaleCrop>
  <Company>Grizli777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2020-09-30T08:40:00Z</dcterms:created>
  <dcterms:modified xsi:type="dcterms:W3CDTF">2020-09-30T08:50:00Z</dcterms:modified>
</cp:coreProperties>
</file>