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01" w:rsidRDefault="00642F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-253061</wp:posOffset>
            </wp:positionH>
            <wp:positionV relativeFrom="paragraph">
              <wp:posOffset>391657</wp:posOffset>
            </wp:positionV>
            <wp:extent cx="5940425" cy="33413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Расчётная область с точной №7</w:t>
      </w:r>
    </w:p>
    <w:p w:rsidR="00642FBF" w:rsidRDefault="00642FBF"/>
    <w:p w:rsidR="00642FBF" w:rsidRDefault="00642FB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4E0296" wp14:editId="2FC614DA">
            <wp:simplePos x="0" y="0"/>
            <wp:positionH relativeFrom="column">
              <wp:posOffset>-277661</wp:posOffset>
            </wp:positionH>
            <wp:positionV relativeFrom="paragraph">
              <wp:posOffset>448530</wp:posOffset>
            </wp:positionV>
            <wp:extent cx="5940425" cy="33413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Получение данных расчета рассеивания </w:t>
      </w:r>
    </w:p>
    <w:p w:rsidR="001E62DC" w:rsidRDefault="001E62DC"/>
    <w:p w:rsidR="001E62DC" w:rsidRDefault="001E62DC"/>
    <w:p w:rsidR="001E62DC" w:rsidRDefault="001E62DC"/>
    <w:p w:rsidR="001E62DC" w:rsidRDefault="001E62DC"/>
    <w:p w:rsidR="00642FBF" w:rsidRDefault="001E62DC">
      <w:r>
        <w:lastRenderedPageBreak/>
        <w:t xml:space="preserve">При выгрузке таблицы </w:t>
      </w:r>
    </w:p>
    <w:p w:rsidR="001E62DC" w:rsidRDefault="001E62DC">
      <w:r>
        <w:rPr>
          <w:noProof/>
          <w:lang w:eastAsia="ru-RU"/>
        </w:rPr>
        <w:drawing>
          <wp:inline distT="0" distB="0" distL="0" distR="0" wp14:anchorId="30017A40" wp14:editId="31FE2ABD">
            <wp:extent cx="5192202" cy="4227185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273" t="29516" r="19149" b="5963"/>
                    <a:stretch/>
                  </pic:blipFill>
                  <pic:spPr bwMode="auto">
                    <a:xfrm>
                      <a:off x="0" y="0"/>
                      <a:ext cx="5203903" cy="423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2DC" w:rsidRDefault="001E62DC">
      <w:bookmarkStart w:id="0" w:name="_GoBack"/>
      <w:bookmarkEnd w:id="0"/>
    </w:p>
    <w:p w:rsidR="001E62DC" w:rsidRDefault="001E62DC"/>
    <w:sectPr w:rsidR="001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F"/>
    <w:rsid w:val="001E62DC"/>
    <w:rsid w:val="00642FBF"/>
    <w:rsid w:val="00D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24EE"/>
  <w15:chartTrackingRefBased/>
  <w15:docId w15:val="{0B2E5A42-516D-4DB4-9A97-5BADA20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User-Argut</dc:creator>
  <cp:keywords/>
  <dc:description/>
  <cp:lastModifiedBy>User-Argut</cp:lastModifiedBy>
  <cp:revision>2</cp:revision>
  <dcterms:created xsi:type="dcterms:W3CDTF">2022-03-24T14:08:00Z</dcterms:created>
  <dcterms:modified xsi:type="dcterms:W3CDTF">2022-03-24T14:17:00Z</dcterms:modified>
</cp:coreProperties>
</file>