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77" w:rsidRPr="00275E77" w:rsidRDefault="00275E77" w:rsidP="00275E77">
      <w:pPr>
        <w:pStyle w:val="a3"/>
        <w:keepNext/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E77">
        <w:rPr>
          <w:rFonts w:ascii="Times New Roman" w:hAnsi="Times New Roman" w:cs="Times New Roman"/>
          <w:b/>
          <w:sz w:val="24"/>
          <w:szCs w:val="24"/>
        </w:rPr>
        <w:t>Таблица 2.3.1</w:t>
      </w:r>
    </w:p>
    <w:p w:rsidR="00EE1555" w:rsidRPr="00275E77" w:rsidRDefault="00275E77" w:rsidP="00275E77">
      <w:pPr>
        <w:pStyle w:val="a3"/>
        <w:keepNext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75E77">
        <w:rPr>
          <w:rFonts w:ascii="Times New Roman" w:hAnsi="Times New Roman" w:cs="Times New Roman"/>
          <w:b/>
          <w:sz w:val="24"/>
          <w:szCs w:val="24"/>
        </w:rPr>
        <w:t>Параметры выбросов загрязняющих веществ в атмосферу для расчета загрязнения атмосферы</w:t>
      </w:r>
    </w:p>
    <w:tbl>
      <w:tblPr>
        <w:tblStyle w:val="80"/>
        <w:tblW w:w="22142" w:type="dxa"/>
        <w:tblInd w:w="-681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936"/>
        <w:gridCol w:w="1757"/>
        <w:gridCol w:w="397"/>
        <w:gridCol w:w="596"/>
        <w:gridCol w:w="850"/>
        <w:gridCol w:w="568"/>
        <w:gridCol w:w="596"/>
        <w:gridCol w:w="510"/>
        <w:gridCol w:w="510"/>
        <w:gridCol w:w="567"/>
        <w:gridCol w:w="680"/>
        <w:gridCol w:w="680"/>
        <w:gridCol w:w="568"/>
        <w:gridCol w:w="708"/>
        <w:gridCol w:w="709"/>
        <w:gridCol w:w="567"/>
        <w:gridCol w:w="652"/>
        <w:gridCol w:w="510"/>
        <w:gridCol w:w="1134"/>
        <w:gridCol w:w="567"/>
        <w:gridCol w:w="680"/>
        <w:gridCol w:w="623"/>
        <w:gridCol w:w="1758"/>
        <w:gridCol w:w="1079"/>
        <w:gridCol w:w="737"/>
        <w:gridCol w:w="1105"/>
        <w:gridCol w:w="1134"/>
        <w:gridCol w:w="454"/>
      </w:tblGrid>
      <w:tr w:rsidR="00275E77" w:rsidRPr="003573E2" w:rsidTr="000D3AA8">
        <w:trPr>
          <w:tblHeader/>
        </w:trPr>
        <w:tc>
          <w:tcPr>
            <w:tcW w:w="1446" w:type="dxa"/>
            <w:gridSpan w:val="2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Цех, участок</w:t>
            </w:r>
          </w:p>
        </w:tc>
        <w:tc>
          <w:tcPr>
            <w:tcW w:w="2750" w:type="dxa"/>
            <w:gridSpan w:val="3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Источник выделения</w:t>
            </w:r>
          </w:p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загрязняющих веществ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Наименование источника выброса вредных веществ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К-во</w:t>
            </w:r>
            <w:proofErr w:type="gram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ист. под </w:t>
            </w: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одн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. ном., шт.</w:t>
            </w: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 w:rsidRPr="003573E2">
              <w:rPr>
                <w:rFonts w:ascii="Times New Roman" w:hAnsi="Times New Roman" w:cs="Times New Roman"/>
                <w:sz w:val="22"/>
                <w:szCs w:val="22"/>
              </w:rPr>
              <w:softHyphen/>
              <w:t>мер ист. выб</w:t>
            </w:r>
            <w:r w:rsidRPr="003573E2">
              <w:rPr>
                <w:rFonts w:ascii="Times New Roman" w:hAnsi="Times New Roman" w:cs="Times New Roman"/>
                <w:sz w:val="22"/>
                <w:szCs w:val="22"/>
              </w:rPr>
              <w:softHyphen/>
              <w:t>роса</w:t>
            </w:r>
          </w:p>
        </w:tc>
        <w:tc>
          <w:tcPr>
            <w:tcW w:w="510" w:type="dxa"/>
            <w:vMerge w:val="restart"/>
            <w:shd w:val="clear" w:color="auto" w:fill="auto"/>
            <w:textDirection w:val="btLr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Номер режи</w:t>
            </w:r>
            <w:r w:rsidRPr="003573E2">
              <w:rPr>
                <w:rFonts w:ascii="Times New Roman" w:hAnsi="Times New Roman" w:cs="Times New Roman"/>
                <w:sz w:val="22"/>
                <w:szCs w:val="22"/>
              </w:rPr>
              <w:softHyphen/>
              <w:t>ма (ста</w:t>
            </w:r>
            <w:r w:rsidRPr="003573E2">
              <w:rPr>
                <w:rFonts w:ascii="Times New Roman" w:hAnsi="Times New Roman" w:cs="Times New Roman"/>
                <w:sz w:val="22"/>
                <w:szCs w:val="22"/>
              </w:rPr>
              <w:softHyphen/>
              <w:t>дии) выб</w:t>
            </w:r>
            <w:r w:rsidRPr="003573E2">
              <w:rPr>
                <w:rFonts w:ascii="Times New Roman" w:hAnsi="Times New Roman" w:cs="Times New Roman"/>
                <w:sz w:val="22"/>
                <w:szCs w:val="22"/>
              </w:rPr>
              <w:softHyphen/>
              <w:t>роса</w:t>
            </w:r>
          </w:p>
        </w:tc>
        <w:tc>
          <w:tcPr>
            <w:tcW w:w="510" w:type="dxa"/>
            <w:vMerge w:val="restart"/>
            <w:shd w:val="clear" w:color="auto" w:fill="auto"/>
            <w:textDirection w:val="btLr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Высота ист. </w:t>
            </w:r>
            <w:proofErr w:type="spellStart"/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выб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-роса</w:t>
            </w:r>
            <w:proofErr w:type="gram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, 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Диаметр трубы, </w:t>
            </w:r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Параметры </w:t>
            </w: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газовозд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сме</w:t>
            </w:r>
            <w:r w:rsidRPr="003573E2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си на выходе </w:t>
            </w:r>
          </w:p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из ист. выб</w:t>
            </w:r>
            <w:r w:rsidRPr="003573E2">
              <w:rPr>
                <w:rFonts w:ascii="Times New Roman" w:hAnsi="Times New Roman" w:cs="Times New Roman"/>
                <w:sz w:val="22"/>
                <w:szCs w:val="22"/>
              </w:rPr>
              <w:softHyphen/>
              <w:t>роса</w:t>
            </w:r>
          </w:p>
        </w:tc>
        <w:tc>
          <w:tcPr>
            <w:tcW w:w="2636" w:type="dxa"/>
            <w:gridSpan w:val="4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Координаты на карте-схеме, </w:t>
            </w:r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510" w:type="dxa"/>
            <w:vMerge w:val="restart"/>
            <w:shd w:val="clear" w:color="auto" w:fill="auto"/>
            <w:textDirection w:val="btLr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Ширина </w:t>
            </w: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площ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. источника, </w:t>
            </w:r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proofErr w:type="spellStart"/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газоочист-ных</w:t>
            </w:r>
            <w:proofErr w:type="spellEnd"/>
            <w:proofErr w:type="gram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установок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обеспеч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. газоочисткой, %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Сред</w:t>
            </w:r>
            <w:r w:rsidRPr="003573E2">
              <w:rPr>
                <w:rFonts w:ascii="Times New Roman" w:hAnsi="Times New Roman" w:cs="Times New Roman"/>
                <w:sz w:val="22"/>
                <w:szCs w:val="22"/>
              </w:rPr>
              <w:softHyphen/>
              <w:t>неэк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. ст. </w:t>
            </w: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очист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Загрязняющее вещество</w:t>
            </w:r>
          </w:p>
        </w:tc>
        <w:tc>
          <w:tcPr>
            <w:tcW w:w="2921" w:type="dxa"/>
            <w:gridSpan w:val="3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Выбросы загрязняющих веществ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Валовый выброс по источни</w:t>
            </w:r>
            <w:r w:rsidRPr="003573E2">
              <w:rPr>
                <w:rFonts w:ascii="Times New Roman" w:hAnsi="Times New Roman" w:cs="Times New Roman"/>
                <w:sz w:val="22"/>
                <w:szCs w:val="22"/>
              </w:rPr>
              <w:softHyphen/>
              <w:t>ку, т/год</w:t>
            </w:r>
          </w:p>
        </w:tc>
        <w:tc>
          <w:tcPr>
            <w:tcW w:w="454" w:type="dxa"/>
            <w:vMerge w:val="restart"/>
            <w:shd w:val="clear" w:color="auto" w:fill="auto"/>
            <w:textDirection w:val="btLr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275E77" w:rsidRPr="003573E2" w:rsidTr="000D3AA8">
        <w:trPr>
          <w:tblHeader/>
        </w:trPr>
        <w:tc>
          <w:tcPr>
            <w:tcW w:w="510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 w:rsidRPr="003573E2">
              <w:rPr>
                <w:rFonts w:ascii="Times New Roman" w:hAnsi="Times New Roman" w:cs="Times New Roman"/>
                <w:sz w:val="22"/>
                <w:szCs w:val="22"/>
              </w:rPr>
              <w:softHyphen/>
              <w:t>мер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наиме</w:t>
            </w:r>
            <w:r w:rsidRPr="003573E2">
              <w:rPr>
                <w:rFonts w:ascii="Times New Roman" w:hAnsi="Times New Roman" w:cs="Times New Roman"/>
                <w:sz w:val="22"/>
                <w:szCs w:val="22"/>
              </w:rPr>
              <w:softHyphen/>
              <w:t>но</w:t>
            </w:r>
            <w:r w:rsidRPr="003573E2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к-во, шт.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к-во часов </w:t>
            </w:r>
            <w:proofErr w:type="spellStart"/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рабо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-ты</w:t>
            </w:r>
            <w:proofErr w:type="gram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1555" w:rsidRPr="003573E2" w:rsidRDefault="00EE15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EE1555" w:rsidRPr="003573E2" w:rsidRDefault="00EE15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EE1555" w:rsidRPr="003573E2" w:rsidRDefault="00EE15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EE1555" w:rsidRPr="003573E2" w:rsidRDefault="00EE15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EE1555" w:rsidRPr="003573E2" w:rsidRDefault="00EE15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E1555" w:rsidRPr="003573E2" w:rsidRDefault="00EE15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ско</w:t>
            </w:r>
            <w:r w:rsidRPr="003573E2">
              <w:rPr>
                <w:rFonts w:ascii="Times New Roman" w:hAnsi="Times New Roman" w:cs="Times New Roman"/>
                <w:sz w:val="22"/>
                <w:szCs w:val="22"/>
              </w:rPr>
              <w:softHyphen/>
              <w:t>рость, м/</w:t>
            </w:r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объём на 1 трубу, м³/</w:t>
            </w:r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568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Тем-</w:t>
            </w: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пература</w:t>
            </w:r>
            <w:proofErr w:type="spellEnd"/>
            <w:proofErr w:type="gram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, °С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X₁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Y₁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X₂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Y₂</w:t>
            </w: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EE1555" w:rsidRPr="003573E2" w:rsidRDefault="00EE15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E1555" w:rsidRPr="003573E2" w:rsidRDefault="00EE15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E1555" w:rsidRPr="003573E2" w:rsidRDefault="00EE15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Максималь-ная степ</w:t>
            </w:r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ч., %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/с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мг/м³</w:t>
            </w:r>
          </w:p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</w:p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н.у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т/год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E1555" w:rsidRPr="003573E2" w:rsidRDefault="00EE15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EE1555" w:rsidRPr="003573E2" w:rsidRDefault="00EE15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E77" w:rsidRPr="003573E2" w:rsidTr="000D3AA8">
        <w:trPr>
          <w:tblHeader/>
        </w:trPr>
        <w:tc>
          <w:tcPr>
            <w:tcW w:w="510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EE1555" w:rsidRPr="003573E2" w:rsidRDefault="00275E77">
            <w:pPr>
              <w:pStyle w:val="8"/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EE1555" w:rsidRPr="003573E2" w:rsidTr="000D3AA8">
        <w:tc>
          <w:tcPr>
            <w:tcW w:w="22142" w:type="dxa"/>
            <w:gridSpan w:val="29"/>
            <w:shd w:val="clear" w:color="auto" w:fill="auto"/>
          </w:tcPr>
          <w:p w:rsidR="00EE1555" w:rsidRPr="003573E2" w:rsidRDefault="00275E77">
            <w:pPr>
              <w:pStyle w:val="8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b/>
                <w:sz w:val="22"/>
                <w:szCs w:val="22"/>
              </w:rPr>
              <w:t>Торговый комплекс Лента-129 (ТК Лента-129)</w:t>
            </w:r>
          </w:p>
        </w:tc>
      </w:tr>
      <w:tr w:rsidR="00EE1555" w:rsidRPr="003573E2" w:rsidTr="000D3AA8">
        <w:tc>
          <w:tcPr>
            <w:tcW w:w="22142" w:type="dxa"/>
            <w:gridSpan w:val="29"/>
            <w:shd w:val="clear" w:color="auto" w:fill="auto"/>
          </w:tcPr>
          <w:p w:rsidR="00EE1555" w:rsidRPr="003573E2" w:rsidRDefault="00275E77">
            <w:pPr>
              <w:pStyle w:val="8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b/>
                <w:sz w:val="22"/>
                <w:szCs w:val="22"/>
              </w:rPr>
              <w:t>001. Торговый зал</w:t>
            </w:r>
          </w:p>
        </w:tc>
      </w:tr>
      <w:tr w:rsidR="003573E2" w:rsidRPr="003573E2" w:rsidTr="000D3AA8">
        <w:trPr>
          <w:trHeight w:val="253"/>
        </w:trPr>
        <w:tc>
          <w:tcPr>
            <w:tcW w:w="1446" w:type="dxa"/>
            <w:gridSpan w:val="2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01. Кулинарная витрина </w:t>
            </w:r>
          </w:p>
        </w:tc>
        <w:tc>
          <w:tcPr>
            <w:tcW w:w="1757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Пароконвектомат</w:t>
            </w:r>
            <w:proofErr w:type="spellEnd"/>
          </w:p>
        </w:tc>
        <w:tc>
          <w:tcPr>
            <w:tcW w:w="39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Труба B9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0005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0,500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0,805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0150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Натрий гидроксид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0,000056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0,080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0,000750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0,000750</w:t>
            </w:r>
          </w:p>
        </w:tc>
        <w:tc>
          <w:tcPr>
            <w:tcW w:w="45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Упаковщик ручной DIPA S </w:t>
            </w:r>
          </w:p>
        </w:tc>
        <w:tc>
          <w:tcPr>
            <w:tcW w:w="39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0301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Азота диоксид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0,0005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0,710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0,006691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0,006691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Ванна моечная </w:t>
            </w:r>
          </w:p>
        </w:tc>
        <w:tc>
          <w:tcPr>
            <w:tcW w:w="39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0303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Аммиак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0,0011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1,570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0,014701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0,014701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Пароконвектомат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с функцией копчения</w:t>
            </w:r>
          </w:p>
        </w:tc>
        <w:tc>
          <w:tcPr>
            <w:tcW w:w="39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0316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Гидрохлорид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0,000056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0,080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0,000710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0,000710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Пышечный автомат</w:t>
            </w:r>
          </w:p>
        </w:tc>
        <w:tc>
          <w:tcPr>
            <w:tcW w:w="39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0328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Сажа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B424C1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0,000770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1,097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0,010240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0,010240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Блинная станция, </w:t>
            </w: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блинница</w:t>
            </w:r>
            <w:proofErr w:type="spellEnd"/>
          </w:p>
        </w:tc>
        <w:tc>
          <w:tcPr>
            <w:tcW w:w="39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0330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Сера диоксид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0,0001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0,142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0,001328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0,001328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Гриль электрический</w:t>
            </w:r>
          </w:p>
        </w:tc>
        <w:tc>
          <w:tcPr>
            <w:tcW w:w="39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0337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Углерод 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0,0051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7,210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0,067423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0,067423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1071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Фенол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2,848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0,026635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0,026635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Проп-2-ен-1-аль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0,0004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0,570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0,005333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0,005333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1314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Пропаналь</w:t>
            </w:r>
            <w:proofErr w:type="spellEnd"/>
          </w:p>
        </w:tc>
        <w:tc>
          <w:tcPr>
            <w:tcW w:w="107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0,0014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2,000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0,018250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0,018250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1317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Ацетальдегид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0,00206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2,935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0,027446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0,027446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1325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0,0029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4,097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0,038314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0,038314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1519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Пентановая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кислота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0,012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17,090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0,159889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0,159889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1531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Гексановая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кислота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0,0015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2,140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0,020785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0,020785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1555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Этановая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кислота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0,0022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3,140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0,029301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0,029301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1819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Диметиламин</w:t>
            </w:r>
            <w:proofErr w:type="spellEnd"/>
          </w:p>
        </w:tc>
        <w:tc>
          <w:tcPr>
            <w:tcW w:w="107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1,420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0,013282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0,013282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53"/>
        </w:trPr>
        <w:tc>
          <w:tcPr>
            <w:tcW w:w="1446" w:type="dxa"/>
            <w:gridSpan w:val="2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02. Рыбная, мясная витрина. </w:t>
            </w: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Гастроостров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. Зона реализации пирогов </w:t>
            </w:r>
          </w:p>
        </w:tc>
        <w:tc>
          <w:tcPr>
            <w:tcW w:w="1757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Упаковщик ручной DIPA S </w:t>
            </w:r>
          </w:p>
        </w:tc>
        <w:tc>
          <w:tcPr>
            <w:tcW w:w="39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Неорга-низованный</w:t>
            </w:r>
            <w:proofErr w:type="spellEnd"/>
            <w:proofErr w:type="gramEnd"/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6002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0150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Натрий гидроксид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B424C1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0,0000560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0,000026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0,000026</w:t>
            </w:r>
          </w:p>
        </w:tc>
        <w:tc>
          <w:tcPr>
            <w:tcW w:w="45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Ванна моечная</w:t>
            </w:r>
          </w:p>
        </w:tc>
        <w:tc>
          <w:tcPr>
            <w:tcW w:w="39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0316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Гидрохлорид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B424C1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0,0000560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0,000018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0,000018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0337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Углерод 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B424C1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0,0018360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0,026538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0,026538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1317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Ацетальдегид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B424C1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0,0012362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0,017869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0,017869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1325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B424C1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0,0017258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0,024945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0,024945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1555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Этановая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кислота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B424C1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0,0013219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0,019107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0,019107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c>
          <w:tcPr>
            <w:tcW w:w="22142" w:type="dxa"/>
            <w:gridSpan w:val="29"/>
            <w:shd w:val="clear" w:color="auto" w:fill="auto"/>
          </w:tcPr>
          <w:p w:rsidR="003573E2" w:rsidRPr="003573E2" w:rsidRDefault="003573E2">
            <w:pPr>
              <w:pStyle w:val="8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b/>
                <w:sz w:val="22"/>
                <w:szCs w:val="22"/>
              </w:rPr>
              <w:t>002. Собственное производство</w:t>
            </w:r>
          </w:p>
        </w:tc>
      </w:tr>
      <w:tr w:rsidR="003573E2" w:rsidRPr="003573E2" w:rsidTr="000D3AA8">
        <w:trPr>
          <w:trHeight w:val="253"/>
        </w:trPr>
        <w:tc>
          <w:tcPr>
            <w:tcW w:w="1446" w:type="dxa"/>
            <w:gridSpan w:val="2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01. Мясной, рыбный цех </w:t>
            </w:r>
          </w:p>
        </w:tc>
        <w:tc>
          <w:tcPr>
            <w:tcW w:w="1757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Ванна моечная, </w:t>
            </w: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котломоечная</w:t>
            </w:r>
            <w:proofErr w:type="spellEnd"/>
          </w:p>
        </w:tc>
        <w:tc>
          <w:tcPr>
            <w:tcW w:w="39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Труба В12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0007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0,315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5,595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0,436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25,4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0150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Натрий гидроксид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B424C1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0,0000560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0,140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0,000750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0,000750</w:t>
            </w:r>
          </w:p>
        </w:tc>
        <w:tc>
          <w:tcPr>
            <w:tcW w:w="45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Упаковщик автоматический и ручной</w:t>
            </w:r>
          </w:p>
        </w:tc>
        <w:tc>
          <w:tcPr>
            <w:tcW w:w="39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0316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Гидрохлорид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B424C1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0,0000560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0,140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0,000750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0,000750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0337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Углерод 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B424C1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0,003060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7,670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0,040820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0,040820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1317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Ацетальдегид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B424C1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0,002060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5,170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0,027444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0,027444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1325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B424C1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0,002900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7,210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0,038341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0,038341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1555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Этановая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кислота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B424C1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0,002200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5,520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0,029346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0,029346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53"/>
        </w:trPr>
        <w:tc>
          <w:tcPr>
            <w:tcW w:w="1446" w:type="dxa"/>
            <w:gridSpan w:val="2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02. </w:t>
            </w:r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Моечная</w:t>
            </w:r>
            <w:proofErr w:type="gram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мясного цеха 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Ванна моечная, стол с мойкой двухгнездовой</w:t>
            </w:r>
          </w:p>
        </w:tc>
        <w:tc>
          <w:tcPr>
            <w:tcW w:w="39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Труба В11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0008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0,355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6,446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0,638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25,4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0150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Натрий гидроксид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ED2276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0,000056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0,000751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0,000751</w:t>
            </w:r>
          </w:p>
        </w:tc>
        <w:tc>
          <w:tcPr>
            <w:tcW w:w="45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0316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Гидрохлорид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ED2276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0,000056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0,000751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0,000751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53"/>
        </w:trPr>
        <w:tc>
          <w:tcPr>
            <w:tcW w:w="1446" w:type="dxa"/>
            <w:gridSpan w:val="2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03. </w:t>
            </w:r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Моечная</w:t>
            </w:r>
            <w:proofErr w:type="gram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рыбного цеха 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Ванна </w:t>
            </w: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котломоечная</w:t>
            </w:r>
            <w:proofErr w:type="spellEnd"/>
          </w:p>
        </w:tc>
        <w:tc>
          <w:tcPr>
            <w:tcW w:w="39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Труба В10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0009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0,355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5,86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0,58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25,4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0150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Натрий гидроксид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0,0000560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0,106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0,000752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0,000752</w:t>
            </w:r>
          </w:p>
        </w:tc>
        <w:tc>
          <w:tcPr>
            <w:tcW w:w="45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0316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Гидрохлорид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0,0000560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0,106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0,000752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0,000752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53"/>
        </w:trPr>
        <w:tc>
          <w:tcPr>
            <w:tcW w:w="1446" w:type="dxa"/>
            <w:gridSpan w:val="2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04. Зона производства кулинарии и салатов. Кулинарный цех </w:t>
            </w:r>
          </w:p>
        </w:tc>
        <w:tc>
          <w:tcPr>
            <w:tcW w:w="1757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Пароконвектомат</w:t>
            </w:r>
            <w:proofErr w:type="spellEnd"/>
          </w:p>
        </w:tc>
        <w:tc>
          <w:tcPr>
            <w:tcW w:w="39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Труба В</w:t>
            </w:r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0010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0,500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4,523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0,888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0303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Аммиак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0,0015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1,940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0,020019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0,020019</w:t>
            </w:r>
          </w:p>
        </w:tc>
        <w:tc>
          <w:tcPr>
            <w:tcW w:w="45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Плита электрическая без духовки</w:t>
            </w:r>
          </w:p>
        </w:tc>
        <w:tc>
          <w:tcPr>
            <w:tcW w:w="39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Проп-2-ен-1-аль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0,0006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0,775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0,007996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0,007996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Фритюрница с 2-мя ёмкостями</w:t>
            </w:r>
          </w:p>
        </w:tc>
        <w:tc>
          <w:tcPr>
            <w:tcW w:w="39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1314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Пропаналь</w:t>
            </w:r>
            <w:proofErr w:type="spellEnd"/>
          </w:p>
        </w:tc>
        <w:tc>
          <w:tcPr>
            <w:tcW w:w="107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0,0048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6,200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0,063971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0,063971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Сковорода опрокидывающаяся</w:t>
            </w:r>
          </w:p>
        </w:tc>
        <w:tc>
          <w:tcPr>
            <w:tcW w:w="39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1519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Пентановая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кислота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0,011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14,200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0,146506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0,146506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1531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Гексановая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кислота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0,005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6,460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0,066655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0,066655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1819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Диметиламин</w:t>
            </w:r>
            <w:proofErr w:type="spellEnd"/>
          </w:p>
        </w:tc>
        <w:tc>
          <w:tcPr>
            <w:tcW w:w="107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0,0035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4,520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0,046636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0,046636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Ванна моечная, </w:t>
            </w: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котломоечная</w:t>
            </w:r>
            <w:proofErr w:type="spellEnd"/>
          </w:p>
        </w:tc>
        <w:tc>
          <w:tcPr>
            <w:tcW w:w="39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Труба В</w:t>
            </w:r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proofErr w:type="gramEnd"/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0011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0,500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0,805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25,4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0150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Натрий гидроксид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0,000361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0,490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0,004790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0,004790</w:t>
            </w:r>
          </w:p>
        </w:tc>
        <w:tc>
          <w:tcPr>
            <w:tcW w:w="45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0316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Гидрохлорид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0,0000560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0,076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0,000745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0,000745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53"/>
        </w:trPr>
        <w:tc>
          <w:tcPr>
            <w:tcW w:w="1446" w:type="dxa"/>
            <w:gridSpan w:val="2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05. Салатный цех </w:t>
            </w:r>
          </w:p>
        </w:tc>
        <w:tc>
          <w:tcPr>
            <w:tcW w:w="1757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Упаковщик ручной DIPA S </w:t>
            </w:r>
          </w:p>
        </w:tc>
        <w:tc>
          <w:tcPr>
            <w:tcW w:w="39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Труба В5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0012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0,315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6,095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0,475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25,4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0150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Натрий гидроксид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0,0003573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0,820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0,004774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0,004774</w:t>
            </w:r>
          </w:p>
        </w:tc>
        <w:tc>
          <w:tcPr>
            <w:tcW w:w="45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Ванна моечная</w:t>
            </w:r>
          </w:p>
        </w:tc>
        <w:tc>
          <w:tcPr>
            <w:tcW w:w="39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0316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Гидрохлорид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0,0000560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0,129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0,000747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0,000747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0337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Углерод 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0,0030594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7,040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0,040765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0,040765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1317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Ацетальдегид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0,0020599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4,740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0,027449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0,027449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1325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0,0028778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6,620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0,038378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0,038378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1555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Этановая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кислота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0,0022033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5,070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0,029396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0,029396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53"/>
        </w:trPr>
        <w:tc>
          <w:tcPr>
            <w:tcW w:w="1446" w:type="dxa"/>
            <w:gridSpan w:val="2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06.  </w:t>
            </w:r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Моечная</w:t>
            </w:r>
            <w:proofErr w:type="gram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общецеховая, корневой цех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Ванная моечная, </w:t>
            </w: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котломоечная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, машина </w:t>
            </w: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котломоечная</w:t>
            </w:r>
            <w:proofErr w:type="spellEnd"/>
          </w:p>
        </w:tc>
        <w:tc>
          <w:tcPr>
            <w:tcW w:w="39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Труба В</w:t>
            </w:r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0013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0,400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6,183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0,777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25,4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0150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Натрий гидроксид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0,000355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0,500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0,004726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0,004726</w:t>
            </w:r>
          </w:p>
        </w:tc>
        <w:tc>
          <w:tcPr>
            <w:tcW w:w="45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0316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Гидрохлорид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0,0000562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0,079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0,000750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0,000750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53"/>
        </w:trPr>
        <w:tc>
          <w:tcPr>
            <w:tcW w:w="1446" w:type="dxa"/>
            <w:gridSpan w:val="2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07. Помещение подготовки к продаже гастрономии 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Ванна моечная</w:t>
            </w:r>
          </w:p>
        </w:tc>
        <w:tc>
          <w:tcPr>
            <w:tcW w:w="39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Неорганизованный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6003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0150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Натрий гидроксид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0,0000560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0,000026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0,000026</w:t>
            </w:r>
          </w:p>
        </w:tc>
        <w:tc>
          <w:tcPr>
            <w:tcW w:w="45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0316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Гидрохлорид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0,0000560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0,000018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0,000018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53"/>
        </w:trPr>
        <w:tc>
          <w:tcPr>
            <w:tcW w:w="1446" w:type="dxa"/>
            <w:gridSpan w:val="2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08. Цех подготовки к продаже овощей и фруктов </w:t>
            </w:r>
          </w:p>
        </w:tc>
        <w:tc>
          <w:tcPr>
            <w:tcW w:w="1757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Упаковщик ручной DIPA S </w:t>
            </w:r>
          </w:p>
        </w:tc>
        <w:tc>
          <w:tcPr>
            <w:tcW w:w="39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Неорганизованный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6004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0150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Натрий гидроксид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0,0000560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0,000026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0,000026</w:t>
            </w:r>
          </w:p>
        </w:tc>
        <w:tc>
          <w:tcPr>
            <w:tcW w:w="45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Стол с мойкой двугнёздной </w:t>
            </w:r>
          </w:p>
        </w:tc>
        <w:tc>
          <w:tcPr>
            <w:tcW w:w="39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0316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Гидрохлорид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0,0000560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0,000018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0,000018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0337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Углерод 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0,0018360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0,026538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0,026538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1317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Ацетальдегид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0,0012362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0,017869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0,017869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1325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0,0017258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0,024945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0,024945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1555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Этановая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кислота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0,0013219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0,019107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0,019107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53"/>
        </w:trPr>
        <w:tc>
          <w:tcPr>
            <w:tcW w:w="1446" w:type="dxa"/>
            <w:gridSpan w:val="2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09. Пекарня</w:t>
            </w:r>
          </w:p>
        </w:tc>
        <w:tc>
          <w:tcPr>
            <w:tcW w:w="1757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Печь ротационная, подавая</w:t>
            </w:r>
          </w:p>
        </w:tc>
        <w:tc>
          <w:tcPr>
            <w:tcW w:w="39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Труба В</w:t>
            </w:r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0001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0,400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7,066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0,888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1061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Этанол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0,001050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1,350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0,013980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bookmarkStart w:id="0" w:name="_GoBack"/>
            <w:bookmarkEnd w:id="0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13980</w:t>
            </w:r>
          </w:p>
        </w:tc>
        <w:tc>
          <w:tcPr>
            <w:tcW w:w="45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Измельчитель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сухарей</w:t>
            </w:r>
          </w:p>
        </w:tc>
        <w:tc>
          <w:tcPr>
            <w:tcW w:w="39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8760</w:t>
            </w: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1317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Ацетальдегид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0,0000400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0,049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0,000503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0,000503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Расстойная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камера на 2, 4 тележки</w:t>
            </w:r>
          </w:p>
        </w:tc>
        <w:tc>
          <w:tcPr>
            <w:tcW w:w="39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8760</w:t>
            </w: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1555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Этановая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кислота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0,0001000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0,122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0,001264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0,001264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3721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Пыль мучная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0,000500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0,640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0,006598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0,006598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Упаковщик ручной DIPA S</w:t>
            </w:r>
          </w:p>
        </w:tc>
        <w:tc>
          <w:tcPr>
            <w:tcW w:w="39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Труба В</w:t>
            </w:r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0014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0,200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5,284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0,166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25,4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0150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Натрий гидроксид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0,000358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2,360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0,004785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0,004785</w:t>
            </w:r>
          </w:p>
        </w:tc>
        <w:tc>
          <w:tcPr>
            <w:tcW w:w="45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Ванна моечная</w:t>
            </w:r>
          </w:p>
        </w:tc>
        <w:tc>
          <w:tcPr>
            <w:tcW w:w="39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0316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Гидрохлорид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0,000056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0,369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0,000746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0,000746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0337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Углерод 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0,003060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20,150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0,040807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0,040807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1317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Ацетальдегид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0,002070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13,600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0,027439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0,027439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1325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0,002870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18,900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0,038195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0,038195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1555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Этановая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кислота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0,00220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14,500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0,029415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0,029415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53"/>
        </w:trPr>
        <w:tc>
          <w:tcPr>
            <w:tcW w:w="1446" w:type="dxa"/>
            <w:gridSpan w:val="2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10. </w:t>
            </w:r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Моечная</w:t>
            </w:r>
            <w:proofErr w:type="gram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пекарни 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Ванна моечная, </w:t>
            </w: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котломоечная</w:t>
            </w:r>
            <w:proofErr w:type="spellEnd"/>
          </w:p>
        </w:tc>
        <w:tc>
          <w:tcPr>
            <w:tcW w:w="39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Труба В3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0015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0,300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8,248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0,583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25,4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0150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Натрий гидроксид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0,000357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0,670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0,004780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0,004780</w:t>
            </w:r>
          </w:p>
        </w:tc>
        <w:tc>
          <w:tcPr>
            <w:tcW w:w="45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0316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Гидрохлорид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0,0000560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0,105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0,000748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0,000748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c>
          <w:tcPr>
            <w:tcW w:w="22142" w:type="dxa"/>
            <w:gridSpan w:val="29"/>
            <w:shd w:val="clear" w:color="auto" w:fill="auto"/>
          </w:tcPr>
          <w:p w:rsidR="003573E2" w:rsidRPr="003573E2" w:rsidRDefault="003573E2">
            <w:pPr>
              <w:pStyle w:val="8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b/>
                <w:sz w:val="22"/>
                <w:szCs w:val="22"/>
              </w:rPr>
              <w:t>003. Зона приемки и комплектации товара</w:t>
            </w:r>
          </w:p>
        </w:tc>
      </w:tr>
      <w:tr w:rsidR="003573E2" w:rsidRPr="003573E2" w:rsidTr="000D3AA8">
        <w:trPr>
          <w:trHeight w:val="253"/>
        </w:trPr>
        <w:tc>
          <w:tcPr>
            <w:tcW w:w="1446" w:type="dxa"/>
            <w:gridSpan w:val="2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01. Грузовой двор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ДВС грузового транспорта </w:t>
            </w:r>
          </w:p>
        </w:tc>
        <w:tc>
          <w:tcPr>
            <w:tcW w:w="39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8760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Неорга-низованный</w:t>
            </w:r>
            <w:proofErr w:type="spellEnd"/>
            <w:proofErr w:type="gramEnd"/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6001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0301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Азота диоксид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0,0054684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0,031673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0,031673</w:t>
            </w:r>
          </w:p>
        </w:tc>
        <w:tc>
          <w:tcPr>
            <w:tcW w:w="45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0304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Азота 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0,0008883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0,005146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0,005146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0328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Сажа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0,0003647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0,002080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0,002080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0330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Сера диоксид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0,0012053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0,006509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0,006509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0337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Углерод 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0,0359903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0,138695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0,138695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2704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Бензин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0,0010708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0,003552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0,003552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2732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Керосин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0,0051488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0,026111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0,026111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ДВС дизельного погрузчика </w:t>
            </w:r>
          </w:p>
        </w:tc>
        <w:tc>
          <w:tcPr>
            <w:tcW w:w="39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8760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Неорга-низованный</w:t>
            </w:r>
            <w:proofErr w:type="spellEnd"/>
            <w:proofErr w:type="gramEnd"/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6005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0301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Азота диоксид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0,0042919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0,000371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0,000371</w:t>
            </w:r>
          </w:p>
        </w:tc>
        <w:tc>
          <w:tcPr>
            <w:tcW w:w="45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0304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Азота 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0,0006974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0,000060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0,000060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0328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Сажа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0,0002787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0,000024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0,000024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0330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Сера диоксид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0,0007954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0,000069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0,000069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0337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Углерод 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0,0053222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0,000460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0,000460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2732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Керосин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0,0013370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0,000116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0,000116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c>
          <w:tcPr>
            <w:tcW w:w="22142" w:type="dxa"/>
            <w:gridSpan w:val="29"/>
            <w:shd w:val="clear" w:color="auto" w:fill="auto"/>
          </w:tcPr>
          <w:p w:rsidR="003573E2" w:rsidRPr="003573E2" w:rsidRDefault="003573E2">
            <w:pPr>
              <w:pStyle w:val="8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b/>
                <w:sz w:val="22"/>
                <w:szCs w:val="22"/>
              </w:rPr>
              <w:t>004. Административно-хозяйственные помещения</w:t>
            </w:r>
          </w:p>
        </w:tc>
      </w:tr>
      <w:tr w:rsidR="003573E2" w:rsidRPr="003573E2" w:rsidTr="000D3AA8">
        <w:trPr>
          <w:trHeight w:val="253"/>
        </w:trPr>
        <w:tc>
          <w:tcPr>
            <w:tcW w:w="1446" w:type="dxa"/>
            <w:gridSpan w:val="2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01. Столовая для персонала </w:t>
            </w:r>
          </w:p>
        </w:tc>
        <w:tc>
          <w:tcPr>
            <w:tcW w:w="1757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Мармит электрический</w:t>
            </w:r>
          </w:p>
        </w:tc>
        <w:tc>
          <w:tcPr>
            <w:tcW w:w="39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Труба В26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0016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0,200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5,921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0,186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0150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Натрий гидроксид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0,0006165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3,800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0,008222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0,008222</w:t>
            </w:r>
          </w:p>
        </w:tc>
        <w:tc>
          <w:tcPr>
            <w:tcW w:w="45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Посудомоечная машина</w:t>
            </w:r>
          </w:p>
        </w:tc>
        <w:tc>
          <w:tcPr>
            <w:tcW w:w="39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4015</w:t>
            </w: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0303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Аммиак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0,002000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12,330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0,026635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0,026635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Сковорода опрокидывающаяся</w:t>
            </w:r>
          </w:p>
        </w:tc>
        <w:tc>
          <w:tcPr>
            <w:tcW w:w="39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8760</w:t>
            </w: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0316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Гидрохлорид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0,0000560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0,345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0,000745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0,000745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Плита эл с духовкой</w:t>
            </w:r>
          </w:p>
        </w:tc>
        <w:tc>
          <w:tcPr>
            <w:tcW w:w="39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8760</w:t>
            </w: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Проп-2-ен-1-аль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0,00080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4,930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0,010659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0,010659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Плита эл без </w:t>
            </w:r>
            <w:r w:rsidRPr="003573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духовки</w:t>
            </w:r>
          </w:p>
        </w:tc>
        <w:tc>
          <w:tcPr>
            <w:tcW w:w="39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8760</w:t>
            </w: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1314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Пропаналь</w:t>
            </w:r>
            <w:proofErr w:type="spellEnd"/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0,00200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12,330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0,026635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0,026635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Ванна моечная, </w:t>
            </w: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котломоечная</w:t>
            </w:r>
            <w:proofErr w:type="spellEnd"/>
          </w:p>
        </w:tc>
        <w:tc>
          <w:tcPr>
            <w:tcW w:w="39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8760</w:t>
            </w: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1519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Пентановая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кислота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0,00200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12,330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0,026635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0,026635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1531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Гексановая</w:t>
            </w:r>
            <w:proofErr w:type="spellEnd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 xml:space="preserve"> кислота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0,00200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12,330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0,026635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0,026635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1819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Диметиламин</w:t>
            </w:r>
            <w:proofErr w:type="spellEnd"/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0,000400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2,470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0,005341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0,005341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c>
          <w:tcPr>
            <w:tcW w:w="22142" w:type="dxa"/>
            <w:gridSpan w:val="29"/>
            <w:shd w:val="clear" w:color="auto" w:fill="auto"/>
          </w:tcPr>
          <w:p w:rsidR="003573E2" w:rsidRPr="003573E2" w:rsidRDefault="003573E2">
            <w:pPr>
              <w:pStyle w:val="8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b/>
                <w:sz w:val="22"/>
                <w:szCs w:val="22"/>
              </w:rPr>
              <w:t>005. Машинное отделение холодильного оборудования</w:t>
            </w:r>
          </w:p>
        </w:tc>
      </w:tr>
      <w:tr w:rsidR="003573E2" w:rsidRPr="003573E2" w:rsidTr="000D3AA8">
        <w:trPr>
          <w:trHeight w:val="253"/>
        </w:trPr>
        <w:tc>
          <w:tcPr>
            <w:tcW w:w="1446" w:type="dxa"/>
            <w:gridSpan w:val="2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01. Холодильный участок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Холодильные камеры</w:t>
            </w:r>
          </w:p>
        </w:tc>
        <w:tc>
          <w:tcPr>
            <w:tcW w:w="39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8760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Труба В27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0002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0,315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4,979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0,388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25,4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0938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Фреон-134A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0,0001902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0,536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0,005998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0,005998</w:t>
            </w:r>
          </w:p>
        </w:tc>
        <w:tc>
          <w:tcPr>
            <w:tcW w:w="454" w:type="dxa"/>
            <w:vMerge w:val="restart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0967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Хладон-125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0,0020928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5,896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0,065999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0,065999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rPr>
          <w:trHeight w:val="291"/>
        </w:trPr>
        <w:tc>
          <w:tcPr>
            <w:tcW w:w="1446" w:type="dxa"/>
            <w:gridSpan w:val="2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0978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Фреон 143а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 w:rsidP="00722C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0,0024733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6,968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0,077998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0,077998</w:t>
            </w:r>
          </w:p>
        </w:tc>
        <w:tc>
          <w:tcPr>
            <w:tcW w:w="454" w:type="dxa"/>
            <w:vMerge/>
            <w:shd w:val="clear" w:color="auto" w:fill="auto"/>
          </w:tcPr>
          <w:p w:rsidR="003573E2" w:rsidRPr="003573E2" w:rsidRDefault="00357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3E2" w:rsidRPr="003573E2" w:rsidTr="000D3AA8">
        <w:tc>
          <w:tcPr>
            <w:tcW w:w="22142" w:type="dxa"/>
            <w:gridSpan w:val="29"/>
            <w:shd w:val="clear" w:color="auto" w:fill="auto"/>
          </w:tcPr>
          <w:p w:rsidR="003573E2" w:rsidRPr="003573E2" w:rsidRDefault="003573E2">
            <w:pPr>
              <w:pStyle w:val="8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b/>
                <w:sz w:val="22"/>
                <w:szCs w:val="22"/>
              </w:rPr>
              <w:t>006. Помещение для зарядки аккумуляторов</w:t>
            </w:r>
          </w:p>
        </w:tc>
      </w:tr>
      <w:tr w:rsidR="003573E2" w:rsidRPr="003573E2" w:rsidTr="000D3AA8">
        <w:trPr>
          <w:trHeight w:val="253"/>
        </w:trPr>
        <w:tc>
          <w:tcPr>
            <w:tcW w:w="1446" w:type="dxa"/>
            <w:gridSpan w:val="2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01. Аккумуляторный участок</w:t>
            </w:r>
          </w:p>
        </w:tc>
        <w:tc>
          <w:tcPr>
            <w:tcW w:w="1757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Аккумуляторное зарядное устройство</w:t>
            </w:r>
          </w:p>
        </w:tc>
        <w:tc>
          <w:tcPr>
            <w:tcW w:w="39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850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Труба В16</w:t>
            </w:r>
          </w:p>
        </w:tc>
        <w:tc>
          <w:tcPr>
            <w:tcW w:w="568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0003</w:t>
            </w:r>
          </w:p>
        </w:tc>
        <w:tc>
          <w:tcPr>
            <w:tcW w:w="51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0,250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16,399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0,805</w:t>
            </w:r>
          </w:p>
        </w:tc>
        <w:tc>
          <w:tcPr>
            <w:tcW w:w="568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25,4</w:t>
            </w:r>
          </w:p>
        </w:tc>
        <w:tc>
          <w:tcPr>
            <w:tcW w:w="708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2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0322</w:t>
            </w:r>
          </w:p>
        </w:tc>
        <w:tc>
          <w:tcPr>
            <w:tcW w:w="1758" w:type="dxa"/>
            <w:shd w:val="clear" w:color="auto" w:fill="auto"/>
          </w:tcPr>
          <w:p w:rsidR="003573E2" w:rsidRPr="003573E2" w:rsidRDefault="003573E2">
            <w:pPr>
              <w:pStyle w:val="8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Серная кислота</w:t>
            </w:r>
          </w:p>
        </w:tc>
        <w:tc>
          <w:tcPr>
            <w:tcW w:w="1079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0,0000571</w:t>
            </w:r>
          </w:p>
        </w:tc>
        <w:tc>
          <w:tcPr>
            <w:tcW w:w="737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1105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0,002227</w:t>
            </w:r>
          </w:p>
        </w:tc>
        <w:tc>
          <w:tcPr>
            <w:tcW w:w="1134" w:type="dxa"/>
            <w:shd w:val="clear" w:color="auto" w:fill="auto"/>
          </w:tcPr>
          <w:p w:rsidR="003573E2" w:rsidRPr="003573E2" w:rsidRDefault="003573E2" w:rsidP="00E17820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0,002227</w:t>
            </w:r>
          </w:p>
        </w:tc>
        <w:tc>
          <w:tcPr>
            <w:tcW w:w="454" w:type="dxa"/>
            <w:shd w:val="clear" w:color="auto" w:fill="auto"/>
          </w:tcPr>
          <w:p w:rsidR="003573E2" w:rsidRPr="003573E2" w:rsidRDefault="003573E2">
            <w:pPr>
              <w:pStyle w:val="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3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EE1555" w:rsidRDefault="00EE1555"/>
    <w:sectPr w:rsidR="00EE1555" w:rsidSect="009D29AD">
      <w:pgSz w:w="23814" w:h="16840" w:orient="landscape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55"/>
    <w:rsid w:val="000D3AA8"/>
    <w:rsid w:val="001C46DF"/>
    <w:rsid w:val="00275E77"/>
    <w:rsid w:val="002C7DEB"/>
    <w:rsid w:val="003573E2"/>
    <w:rsid w:val="004F00AE"/>
    <w:rsid w:val="00722CE2"/>
    <w:rsid w:val="007D32DA"/>
    <w:rsid w:val="009D29AD"/>
    <w:rsid w:val="00A613F6"/>
    <w:rsid w:val="00B424C1"/>
    <w:rsid w:val="00C108F9"/>
    <w:rsid w:val="00D26DBB"/>
    <w:rsid w:val="00DB6BBA"/>
    <w:rsid w:val="00ED2276"/>
    <w:rsid w:val="00EE1555"/>
    <w:rsid w:val="00F259DD"/>
    <w:rsid w:val="00F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Пользователь Windows</cp:lastModifiedBy>
  <cp:revision>10</cp:revision>
  <cp:lastPrinted>2020-05-21T05:41:00Z</cp:lastPrinted>
  <dcterms:created xsi:type="dcterms:W3CDTF">2020-05-09T17:18:00Z</dcterms:created>
  <dcterms:modified xsi:type="dcterms:W3CDTF">2020-05-21T09:51:00Z</dcterms:modified>
</cp:coreProperties>
</file>