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EDC5A" w14:textId="77777777" w:rsidR="00F22A2F" w:rsidRDefault="00387CFC">
      <w:pPr>
        <w:pStyle w:val="a3"/>
        <w:spacing w:after="120" w:line="240" w:lineRule="auto"/>
        <w:jc w:val="left"/>
      </w:pPr>
      <w:r>
        <w:rPr>
          <w:b/>
        </w:rPr>
        <w:t>Таблица 6 – Нормативы выбросов загрязняющих веществ в атмосферный воздух по конкретным стационарным источникам выбросов и загрязняющим веществам</w:t>
      </w:r>
    </w:p>
    <w:p w14:paraId="54384C46" w14:textId="77777777" w:rsidR="00F22A2F" w:rsidRDefault="00387CFC">
      <w:pPr>
        <w:pStyle w:val="a3"/>
        <w:tabs>
          <w:tab w:val="center" w:pos="7768"/>
          <w:tab w:val="right" w:pos="15706"/>
        </w:tabs>
      </w:pPr>
      <w:r>
        <w:rPr>
          <w:u w:val="single"/>
        </w:rPr>
        <w:tab/>
      </w:r>
      <w:r>
        <w:rPr>
          <w:b/>
          <w:u w:val="single"/>
        </w:rPr>
        <w:t>Объект №1</w:t>
      </w:r>
      <w:r>
        <w:rPr>
          <w:u w:val="single"/>
        </w:rPr>
        <w:tab/>
      </w:r>
    </w:p>
    <w:p w14:paraId="0ED302A2" w14:textId="77777777" w:rsidR="00F22A2F" w:rsidRDefault="00387CFC">
      <w:pPr>
        <w:pStyle w:val="a3"/>
        <w:spacing w:after="120"/>
        <w:jc w:val="center"/>
      </w:pPr>
      <w:r>
        <w:rPr>
          <w:sz w:val="16"/>
        </w:rPr>
        <w:t>наименование объекта ОНВ,</w:t>
      </w:r>
    </w:p>
    <w:p w14:paraId="5018B53A" w14:textId="5B5FE54D" w:rsidR="00F22A2F" w:rsidRDefault="00387CFC">
      <w:pPr>
        <w:pStyle w:val="a3"/>
        <w:tabs>
          <w:tab w:val="center" w:pos="7768"/>
          <w:tab w:val="right" w:pos="15706"/>
        </w:tabs>
      </w:pPr>
      <w:r>
        <w:rPr>
          <w:u w:val="single"/>
        </w:rPr>
        <w:t xml:space="preserve">по </w:t>
      </w:r>
      <w:r>
        <w:rPr>
          <w:u w:val="single"/>
        </w:rPr>
        <w:tab/>
      </w:r>
      <w:r>
        <w:rPr>
          <w:u w:val="single"/>
        </w:rPr>
        <w:tab/>
      </w:r>
    </w:p>
    <w:p w14:paraId="5EED4AA2" w14:textId="77777777" w:rsidR="00F22A2F" w:rsidRDefault="00387CFC">
      <w:pPr>
        <w:pStyle w:val="a3"/>
        <w:spacing w:after="120"/>
        <w:jc w:val="center"/>
      </w:pPr>
      <w:r>
        <w:rPr>
          <w:sz w:val="16"/>
        </w:rPr>
        <w:t>наименование обособленного подразделения,</w:t>
      </w:r>
    </w:p>
    <w:p w14:paraId="50551D84" w14:textId="77777777" w:rsidR="00F22A2F" w:rsidRDefault="00387CFC">
      <w:pPr>
        <w:pStyle w:val="a3"/>
        <w:tabs>
          <w:tab w:val="center" w:pos="7768"/>
          <w:tab w:val="right" w:pos="15706"/>
        </w:tabs>
      </w:pPr>
      <w:r>
        <w:rPr>
          <w:u w:val="single"/>
        </w:rPr>
        <w:tab/>
      </w:r>
      <w:r>
        <w:rPr>
          <w:u w:val="single"/>
        </w:rPr>
        <w:tab/>
      </w:r>
    </w:p>
    <w:p w14:paraId="6C5A23AC" w14:textId="77777777" w:rsidR="00F22A2F" w:rsidRDefault="00387CFC">
      <w:pPr>
        <w:pStyle w:val="a3"/>
        <w:spacing w:after="120"/>
        <w:jc w:val="center"/>
      </w:pPr>
      <w:r>
        <w:rPr>
          <w:sz w:val="16"/>
        </w:rPr>
        <w:t>фактический адрес осуществления деятельности</w:t>
      </w:r>
    </w:p>
    <w:tbl>
      <w:tblPr>
        <w:tblStyle w:val="80"/>
        <w:tblW w:w="15695" w:type="dxa"/>
        <w:tblLayout w:type="fixed"/>
        <w:tblLook w:val="04A0" w:firstRow="1" w:lastRow="0" w:firstColumn="1" w:lastColumn="0" w:noHBand="0" w:noVBand="1"/>
      </w:tblPr>
      <w:tblGrid>
        <w:gridCol w:w="340"/>
        <w:gridCol w:w="1871"/>
        <w:gridCol w:w="340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</w:tblGrid>
      <w:tr w:rsidR="00F22A2F" w14:paraId="2A9BE2D9" w14:textId="77777777">
        <w:trPr>
          <w:trHeight w:val="195"/>
          <w:tblHeader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59176BB4" w14:textId="77777777" w:rsidR="00F22A2F" w:rsidRDefault="00387CFC">
            <w:pPr>
              <w:pStyle w:val="8"/>
              <w:keepNext/>
              <w:jc w:val="center"/>
            </w:pPr>
            <w:r>
              <w:t>__ № п/п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28BB9B8" w14:textId="77777777" w:rsidR="00F22A2F" w:rsidRDefault="00387CFC">
            <w:pPr>
              <w:pStyle w:val="8"/>
              <w:keepNext/>
              <w:jc w:val="center"/>
            </w:pPr>
            <w:r>
              <w:t>Подразделение, цех, участок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560C62C" w14:textId="77777777" w:rsidR="00F22A2F" w:rsidRDefault="00387CFC">
            <w:pPr>
              <w:pStyle w:val="8"/>
              <w:keepNext/>
              <w:jc w:val="center"/>
            </w:pPr>
            <w:r>
              <w:rPr>
                <w:sz w:val="14"/>
              </w:rPr>
              <w:t>№ ис</w:t>
            </w:r>
            <w:r>
              <w:softHyphen/>
            </w:r>
            <w:r>
              <w:rPr>
                <w:sz w:val="14"/>
              </w:rPr>
              <w:t>точ</w:t>
            </w:r>
            <w:r>
              <w:softHyphen/>
            </w:r>
            <w:r>
              <w:rPr>
                <w:sz w:val="14"/>
              </w:rPr>
              <w:t>ника</w:t>
            </w:r>
          </w:p>
        </w:tc>
        <w:tc>
          <w:tcPr>
            <w:tcW w:w="13144" w:type="dxa"/>
            <w:gridSpan w:val="24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C9F696B" w14:textId="77777777" w:rsidR="00F22A2F" w:rsidRDefault="00387CFC">
            <w:pPr>
              <w:pStyle w:val="8"/>
              <w:keepNext/>
              <w:jc w:val="center"/>
            </w:pPr>
            <w:r>
              <w:t>Нормативы выбросов загрязняющих веществ (ЗВ)</w:t>
            </w:r>
          </w:p>
        </w:tc>
      </w:tr>
      <w:tr w:rsidR="00F22A2F" w14:paraId="0B82B0FC" w14:textId="77777777">
        <w:trPr>
          <w:trHeight w:val="195"/>
          <w:tblHeader/>
        </w:trPr>
        <w:tc>
          <w:tcPr>
            <w:tcW w:w="34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95A626B" w14:textId="77777777" w:rsidR="00F22A2F" w:rsidRDefault="00F22A2F"/>
        </w:tc>
        <w:tc>
          <w:tcPr>
            <w:tcW w:w="1871" w:type="dxa"/>
            <w:vMerge/>
            <w:shd w:val="clear" w:color="auto" w:fill="F2F2F2"/>
            <w:vAlign w:val="center"/>
          </w:tcPr>
          <w:p w14:paraId="5B7E7691" w14:textId="77777777" w:rsidR="00F22A2F" w:rsidRDefault="00F22A2F"/>
        </w:tc>
        <w:tc>
          <w:tcPr>
            <w:tcW w:w="340" w:type="dxa"/>
            <w:vMerge/>
            <w:shd w:val="clear" w:color="auto" w:fill="F2F2F2"/>
            <w:vAlign w:val="center"/>
          </w:tcPr>
          <w:p w14:paraId="1D976E65" w14:textId="77777777" w:rsidR="00F22A2F" w:rsidRDefault="00F22A2F"/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5572EABD" w14:textId="77777777" w:rsidR="00F22A2F" w:rsidRDefault="00387CFC">
            <w:pPr>
              <w:pStyle w:val="8"/>
              <w:keepNext/>
              <w:jc w:val="center"/>
            </w:pPr>
            <w:r>
              <w:rPr>
                <w:b/>
              </w:rPr>
              <w:t>На момент разра</w:t>
            </w:r>
            <w:r>
              <w:softHyphen/>
            </w:r>
            <w:r>
              <w:rPr>
                <w:b/>
              </w:rPr>
              <w:t>бо</w:t>
            </w:r>
            <w:r>
              <w:softHyphen/>
            </w:r>
            <w:r>
              <w:rPr>
                <w:b/>
              </w:rPr>
              <w:t>т</w:t>
            </w:r>
            <w:r>
              <w:softHyphen/>
            </w:r>
            <w:r>
              <w:rPr>
                <w:b/>
              </w:rPr>
              <w:t>ки ПДВ 2024 год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34A42A87" w14:textId="77777777" w:rsidR="00F22A2F" w:rsidRDefault="00387CFC">
            <w:pPr>
              <w:pStyle w:val="8"/>
              <w:keepNext/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19005D07" w14:textId="77777777" w:rsidR="00F22A2F" w:rsidRDefault="00387CFC">
            <w:pPr>
              <w:pStyle w:val="8"/>
              <w:keepNext/>
              <w:jc w:val="center"/>
            </w:pPr>
            <w:r>
              <w:rPr>
                <w:b/>
              </w:rPr>
              <w:t>2026 год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3DFDA32B" w14:textId="77777777" w:rsidR="00F22A2F" w:rsidRDefault="00387CFC">
            <w:pPr>
              <w:pStyle w:val="8"/>
              <w:keepNext/>
              <w:jc w:val="center"/>
            </w:pPr>
            <w:r>
              <w:rPr>
                <w:b/>
              </w:rPr>
              <w:t>2027 год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4669895A" w14:textId="77777777" w:rsidR="00F22A2F" w:rsidRDefault="00387CFC">
            <w:pPr>
              <w:pStyle w:val="8"/>
              <w:keepNext/>
              <w:jc w:val="center"/>
            </w:pPr>
            <w:r>
              <w:rPr>
                <w:b/>
              </w:rPr>
              <w:t>2028 год</w:t>
            </w:r>
          </w:p>
        </w:tc>
        <w:tc>
          <w:tcPr>
            <w:tcW w:w="1643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9C72EA4" w14:textId="77777777" w:rsidR="00F22A2F" w:rsidRDefault="00387CFC">
            <w:pPr>
              <w:pStyle w:val="8"/>
              <w:keepNext/>
              <w:jc w:val="center"/>
            </w:pPr>
            <w:r>
              <w:rPr>
                <w:b/>
              </w:rPr>
              <w:t>2029 год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49552777" w14:textId="77777777" w:rsidR="00F22A2F" w:rsidRDefault="00387CFC">
            <w:pPr>
              <w:pStyle w:val="8"/>
              <w:keepNext/>
              <w:jc w:val="center"/>
            </w:pPr>
            <w:r>
              <w:rPr>
                <w:b/>
              </w:rPr>
              <w:t>2030 год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62D7CA8F" w14:textId="77777777" w:rsidR="00F22A2F" w:rsidRDefault="00387CFC">
            <w:pPr>
              <w:pStyle w:val="8"/>
              <w:keepNext/>
              <w:jc w:val="center"/>
            </w:pPr>
            <w:r>
              <w:rPr>
                <w:b/>
              </w:rPr>
              <w:t>2031 год</w:t>
            </w:r>
          </w:p>
        </w:tc>
      </w:tr>
      <w:tr w:rsidR="00F22A2F" w14:paraId="67B6BEB1" w14:textId="77777777" w:rsidTr="00387CFC">
        <w:trPr>
          <w:trHeight w:val="195"/>
          <w:tblHeader/>
        </w:trPr>
        <w:tc>
          <w:tcPr>
            <w:tcW w:w="34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FCC6FA4" w14:textId="77777777" w:rsidR="00F22A2F" w:rsidRDefault="00F22A2F"/>
        </w:tc>
        <w:tc>
          <w:tcPr>
            <w:tcW w:w="1871" w:type="dxa"/>
            <w:vMerge/>
            <w:shd w:val="clear" w:color="auto" w:fill="F2F2F2"/>
            <w:vAlign w:val="center"/>
          </w:tcPr>
          <w:p w14:paraId="50E3B3FA" w14:textId="77777777" w:rsidR="00F22A2F" w:rsidRDefault="00F22A2F"/>
        </w:tc>
        <w:tc>
          <w:tcPr>
            <w:tcW w:w="340" w:type="dxa"/>
            <w:vMerge/>
            <w:shd w:val="clear" w:color="auto" w:fill="F2F2F2"/>
            <w:vAlign w:val="center"/>
          </w:tcPr>
          <w:p w14:paraId="4A7C7003" w14:textId="77777777" w:rsidR="00F22A2F" w:rsidRDefault="00F22A2F"/>
        </w:tc>
        <w:tc>
          <w:tcPr>
            <w:tcW w:w="680" w:type="dxa"/>
            <w:shd w:val="clear" w:color="auto" w:fill="F2F2F2"/>
            <w:vAlign w:val="center"/>
          </w:tcPr>
          <w:p w14:paraId="22E1F60A" w14:textId="77777777" w:rsidR="00F22A2F" w:rsidRDefault="00387CFC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51A89408" w14:textId="77777777" w:rsidR="00F22A2F" w:rsidRDefault="00387CFC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FFF00"/>
            <w:vAlign w:val="center"/>
          </w:tcPr>
          <w:p w14:paraId="4B43CBCD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02EE4999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0A8A290F" w14:textId="77777777" w:rsidR="00F22A2F" w:rsidRDefault="00387CFC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7155D9F3" w14:textId="77777777" w:rsidR="00F22A2F" w:rsidRDefault="00387CFC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05972446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12575671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3B9BEBB1" w14:textId="77777777" w:rsidR="00F22A2F" w:rsidRDefault="00387CFC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67ADB971" w14:textId="77777777" w:rsidR="00F22A2F" w:rsidRDefault="00387CFC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0EB02395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1651C474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59EA47E4" w14:textId="77777777" w:rsidR="00F22A2F" w:rsidRDefault="00387CFC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0BD4E70C" w14:textId="77777777" w:rsidR="00F22A2F" w:rsidRDefault="00387CFC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01B07C73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6AA2E705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0685A136" w14:textId="77777777" w:rsidR="00F22A2F" w:rsidRDefault="00387CFC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4F86386F" w14:textId="77777777" w:rsidR="00F22A2F" w:rsidRDefault="00387CFC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6B2FCD6B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23E86C92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2699E9B1" w14:textId="77777777" w:rsidR="00F22A2F" w:rsidRDefault="00387CFC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79A6FE2B" w14:textId="77777777" w:rsidR="00F22A2F" w:rsidRDefault="00387CFC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671B3C8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230AB263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C6A3250" w14:textId="77777777" w:rsidR="00F22A2F" w:rsidRDefault="00387CFC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11929AA" w14:textId="77777777" w:rsidR="00F22A2F" w:rsidRDefault="00387CFC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7D60294F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6D1DB1A2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7349076" w14:textId="77777777" w:rsidR="00F22A2F" w:rsidRDefault="00387CFC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696B50B" w14:textId="77777777" w:rsidR="00F22A2F" w:rsidRDefault="00387CFC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7EAC26FB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ПДВ</w:t>
            </w:r>
          </w:p>
          <w:p w14:paraId="2D607008" w14:textId="77777777" w:rsidR="00F22A2F" w:rsidRDefault="00387CFC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ВРВ</w:t>
            </w:r>
          </w:p>
        </w:tc>
      </w:tr>
      <w:tr w:rsidR="00F22A2F" w14:paraId="5C89B8C1" w14:textId="77777777" w:rsidTr="00387CFC">
        <w:trPr>
          <w:trHeight w:val="195"/>
          <w:tblHeader/>
        </w:trPr>
        <w:tc>
          <w:tcPr>
            <w:tcW w:w="34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8BE79B2" w14:textId="77777777" w:rsidR="00F22A2F" w:rsidRDefault="00387CFC">
            <w:pPr>
              <w:jc w:val="center"/>
            </w:pPr>
            <w:r>
              <w:t>1</w:t>
            </w:r>
          </w:p>
        </w:tc>
        <w:tc>
          <w:tcPr>
            <w:tcW w:w="1871" w:type="dxa"/>
            <w:shd w:val="clear" w:color="auto" w:fill="F2F2F2"/>
            <w:vAlign w:val="center"/>
          </w:tcPr>
          <w:p w14:paraId="6E4F82FE" w14:textId="77777777" w:rsidR="00F22A2F" w:rsidRDefault="00387CFC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2F2F2"/>
            <w:vAlign w:val="center"/>
          </w:tcPr>
          <w:p w14:paraId="7B614899" w14:textId="77777777" w:rsidR="00F22A2F" w:rsidRDefault="00387CFC">
            <w:pPr>
              <w:jc w:val="center"/>
            </w:pPr>
            <w:r>
              <w:t>3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5E2B1F60" w14:textId="77777777" w:rsidR="00F22A2F" w:rsidRDefault="00387CFC">
            <w:pPr>
              <w:pStyle w:val="8"/>
              <w:keepNext/>
              <w:jc w:val="center"/>
            </w:pPr>
            <w:r>
              <w:t>4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375F8137" w14:textId="77777777" w:rsidR="00F22A2F" w:rsidRDefault="00387CFC">
            <w:pPr>
              <w:pStyle w:val="8"/>
              <w:keepNext/>
              <w:jc w:val="center"/>
            </w:pPr>
            <w:r>
              <w:t>5</w:t>
            </w:r>
          </w:p>
        </w:tc>
        <w:tc>
          <w:tcPr>
            <w:tcW w:w="283" w:type="dxa"/>
            <w:shd w:val="clear" w:color="auto" w:fill="FFFF00"/>
            <w:vAlign w:val="center"/>
          </w:tcPr>
          <w:p w14:paraId="65ECDE90" w14:textId="77777777" w:rsidR="00F22A2F" w:rsidRDefault="00387CFC">
            <w:pPr>
              <w:pStyle w:val="8"/>
              <w:keepNext/>
              <w:jc w:val="center"/>
            </w:pPr>
            <w:r>
              <w:t>6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4B23345F" w14:textId="77777777" w:rsidR="00F22A2F" w:rsidRDefault="00387CFC">
            <w:pPr>
              <w:pStyle w:val="8"/>
              <w:keepNext/>
              <w:jc w:val="center"/>
            </w:pPr>
            <w:r>
              <w:t>7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209CF63B" w14:textId="77777777" w:rsidR="00F22A2F" w:rsidRDefault="00387CFC">
            <w:pPr>
              <w:pStyle w:val="8"/>
              <w:keepNext/>
              <w:jc w:val="center"/>
            </w:pPr>
            <w:r>
              <w:t>8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409F077B" w14:textId="77777777" w:rsidR="00F22A2F" w:rsidRDefault="00387CFC">
            <w:pPr>
              <w:pStyle w:val="8"/>
              <w:keepNext/>
              <w:jc w:val="center"/>
            </w:pPr>
            <w:r>
              <w:t>9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2FEECF8D" w14:textId="77777777" w:rsidR="00F22A2F" w:rsidRDefault="00387CFC">
            <w:pPr>
              <w:pStyle w:val="8"/>
              <w:keepNext/>
              <w:jc w:val="center"/>
            </w:pPr>
            <w:r>
              <w:t>10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779D3434" w14:textId="77777777" w:rsidR="00F22A2F" w:rsidRDefault="00387CFC">
            <w:pPr>
              <w:pStyle w:val="8"/>
              <w:keepNext/>
              <w:jc w:val="center"/>
            </w:pPr>
            <w:r>
              <w:t>11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64E8A2E1" w14:textId="77777777" w:rsidR="00F22A2F" w:rsidRDefault="00387CFC">
            <w:pPr>
              <w:pStyle w:val="8"/>
              <w:keepNext/>
              <w:jc w:val="center"/>
            </w:pPr>
            <w:r>
              <w:t>12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4BBD7278" w14:textId="77777777" w:rsidR="00F22A2F" w:rsidRDefault="00387CFC">
            <w:pPr>
              <w:pStyle w:val="8"/>
              <w:keepNext/>
              <w:jc w:val="center"/>
            </w:pPr>
            <w:r>
              <w:t>13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3DDD528A" w14:textId="77777777" w:rsidR="00F22A2F" w:rsidRDefault="00387CFC">
            <w:pPr>
              <w:pStyle w:val="8"/>
              <w:keepNext/>
              <w:jc w:val="center"/>
            </w:pPr>
            <w:r>
              <w:t>14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6EB45604" w14:textId="77777777" w:rsidR="00F22A2F" w:rsidRDefault="00387CFC">
            <w:pPr>
              <w:pStyle w:val="8"/>
              <w:keepNext/>
              <w:jc w:val="center"/>
            </w:pPr>
            <w:r>
              <w:t>15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1754C826" w14:textId="77777777" w:rsidR="00F22A2F" w:rsidRDefault="00387CFC">
            <w:pPr>
              <w:pStyle w:val="8"/>
              <w:keepNext/>
              <w:jc w:val="center"/>
            </w:pPr>
            <w:r>
              <w:t>16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2A8F147A" w14:textId="77777777" w:rsidR="00F22A2F" w:rsidRDefault="00387CFC">
            <w:pPr>
              <w:pStyle w:val="8"/>
              <w:keepNext/>
              <w:jc w:val="center"/>
            </w:pPr>
            <w:r>
              <w:t>17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4E11486A" w14:textId="77777777" w:rsidR="00F22A2F" w:rsidRDefault="00387CFC">
            <w:pPr>
              <w:pStyle w:val="8"/>
              <w:keepNext/>
              <w:jc w:val="center"/>
            </w:pPr>
            <w:r>
              <w:t>18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0813D7EA" w14:textId="77777777" w:rsidR="00F22A2F" w:rsidRDefault="00387CFC">
            <w:pPr>
              <w:pStyle w:val="8"/>
              <w:keepNext/>
              <w:jc w:val="center"/>
            </w:pPr>
            <w:r>
              <w:t>19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7C4ED178" w14:textId="77777777" w:rsidR="00F22A2F" w:rsidRDefault="00387CFC">
            <w:pPr>
              <w:pStyle w:val="8"/>
              <w:keepNext/>
              <w:jc w:val="center"/>
            </w:pPr>
            <w: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6C6E1E6" w14:textId="77777777" w:rsidR="00F22A2F" w:rsidRDefault="00387CFC">
            <w:pPr>
              <w:pStyle w:val="8"/>
              <w:keepNext/>
              <w:jc w:val="center"/>
            </w:pPr>
            <w:r>
              <w:t>21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6D537C1" w14:textId="77777777" w:rsidR="00F22A2F" w:rsidRDefault="00387CFC">
            <w:pPr>
              <w:pStyle w:val="8"/>
              <w:keepNext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C8C30C" w14:textId="77777777" w:rsidR="00F22A2F" w:rsidRDefault="00387CFC">
            <w:pPr>
              <w:pStyle w:val="8"/>
              <w:keepNext/>
              <w:jc w:val="center"/>
            </w:pPr>
            <w:r>
              <w:t>23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3CEF9EB1" w14:textId="77777777" w:rsidR="00F22A2F" w:rsidRDefault="00387CFC">
            <w:pPr>
              <w:pStyle w:val="8"/>
              <w:keepNext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FA7C58A" w14:textId="77777777" w:rsidR="00F22A2F" w:rsidRDefault="00387CFC">
            <w:pPr>
              <w:pStyle w:val="8"/>
              <w:keepNext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25225C8" w14:textId="77777777" w:rsidR="00F22A2F" w:rsidRDefault="00387CFC">
            <w:pPr>
              <w:pStyle w:val="8"/>
              <w:keepNext/>
              <w:jc w:val="center"/>
            </w:pPr>
            <w:r>
              <w:t>26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54806403" w14:textId="77777777" w:rsidR="00F22A2F" w:rsidRDefault="00387CFC">
            <w:pPr>
              <w:pStyle w:val="8"/>
              <w:keepNext/>
              <w:jc w:val="center"/>
            </w:pPr>
            <w:r>
              <w:t>27</w:t>
            </w:r>
          </w:p>
        </w:tc>
      </w:tr>
      <w:tr w:rsidR="00F22A2F" w14:paraId="4CBD26F9" w14:textId="77777777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14:paraId="2A81B302" w14:textId="77777777" w:rsidR="00F22A2F" w:rsidRDefault="00387CFC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0143. Марганец и его соединения/в пересчете на марганец (IV) оксид/</w:t>
            </w:r>
          </w:p>
        </w:tc>
      </w:tr>
      <w:tr w:rsidR="00F22A2F" w14:paraId="7E9B704E" w14:textId="77777777" w:rsidTr="00387CFC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0F8CF0B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71" w:type="dxa"/>
            <w:vMerge w:val="restart"/>
            <w:vAlign w:val="center"/>
          </w:tcPr>
          <w:p w14:paraId="2CFBFA58" w14:textId="77777777" w:rsidR="00F22A2F" w:rsidRDefault="00387CFC">
            <w:pPr>
              <w:pStyle w:val="8"/>
              <w:rPr>
                <w:sz w:val="14"/>
              </w:rPr>
            </w:pPr>
            <w:r>
              <w:rPr>
                <w:sz w:val="14"/>
              </w:rPr>
              <w:t>РММ, РММ</w:t>
            </w:r>
          </w:p>
        </w:tc>
        <w:tc>
          <w:tcPr>
            <w:tcW w:w="340" w:type="dxa"/>
            <w:vAlign w:val="center"/>
          </w:tcPr>
          <w:p w14:paraId="59BFD59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1.03.3.6011</w:t>
            </w:r>
          </w:p>
        </w:tc>
        <w:tc>
          <w:tcPr>
            <w:tcW w:w="680" w:type="dxa"/>
            <w:vAlign w:val="center"/>
          </w:tcPr>
          <w:p w14:paraId="2F71D09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  <w:vAlign w:val="center"/>
          </w:tcPr>
          <w:p w14:paraId="3C5CA07A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  <w:shd w:val="clear" w:color="auto" w:fill="FFFF00"/>
            <w:vAlign w:val="center"/>
          </w:tcPr>
          <w:p w14:paraId="48853DD0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3AA13811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  <w:vAlign w:val="center"/>
          </w:tcPr>
          <w:p w14:paraId="55F0C66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  <w:vAlign w:val="center"/>
          </w:tcPr>
          <w:p w14:paraId="10F862A5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23ED05C5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  <w:vAlign w:val="center"/>
          </w:tcPr>
          <w:p w14:paraId="57032863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  <w:vAlign w:val="center"/>
          </w:tcPr>
          <w:p w14:paraId="2F31454B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103C143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  <w:vAlign w:val="center"/>
          </w:tcPr>
          <w:p w14:paraId="6BE0E7EF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  <w:vAlign w:val="center"/>
          </w:tcPr>
          <w:p w14:paraId="2E2EA71F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4ECE2E4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  <w:vAlign w:val="center"/>
          </w:tcPr>
          <w:p w14:paraId="56D2F1E0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  <w:vAlign w:val="center"/>
          </w:tcPr>
          <w:p w14:paraId="7595F729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1537E97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  <w:vAlign w:val="center"/>
          </w:tcPr>
          <w:p w14:paraId="1D04409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72EA9D6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4364D6F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2457B3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  <w:vAlign w:val="center"/>
          </w:tcPr>
          <w:p w14:paraId="0E957375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67B0DFF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9D4B5D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0,002000</w:t>
            </w:r>
          </w:p>
        </w:tc>
        <w:tc>
          <w:tcPr>
            <w:tcW w:w="283" w:type="dxa"/>
            <w:vAlign w:val="center"/>
          </w:tcPr>
          <w:p w14:paraId="405100E0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F22A2F" w14:paraId="410B4D14" w14:textId="77777777" w:rsidTr="00387CFC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2C3065D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211" w:type="dxa"/>
            <w:gridSpan w:val="2"/>
            <w:vAlign w:val="center"/>
          </w:tcPr>
          <w:p w14:paraId="57C076C5" w14:textId="77777777" w:rsidR="00F22A2F" w:rsidRDefault="00387CFC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14:paraId="0D995935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0,0004000</w:t>
            </w:r>
          </w:p>
        </w:tc>
        <w:tc>
          <w:tcPr>
            <w:tcW w:w="680" w:type="dxa"/>
            <w:vAlign w:val="center"/>
          </w:tcPr>
          <w:p w14:paraId="4F00007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0,002000</w:t>
            </w:r>
          </w:p>
        </w:tc>
        <w:tc>
          <w:tcPr>
            <w:tcW w:w="283" w:type="dxa"/>
            <w:shd w:val="clear" w:color="auto" w:fill="FFFF00"/>
            <w:vAlign w:val="center"/>
          </w:tcPr>
          <w:p w14:paraId="4E1F00F7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1674E9D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0,0004000</w:t>
            </w:r>
          </w:p>
        </w:tc>
        <w:tc>
          <w:tcPr>
            <w:tcW w:w="680" w:type="dxa"/>
            <w:vAlign w:val="center"/>
          </w:tcPr>
          <w:p w14:paraId="1E3C6681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0,002000</w:t>
            </w:r>
          </w:p>
        </w:tc>
        <w:tc>
          <w:tcPr>
            <w:tcW w:w="283" w:type="dxa"/>
            <w:vAlign w:val="center"/>
          </w:tcPr>
          <w:p w14:paraId="0E352494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27C900B5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0,0004000</w:t>
            </w:r>
          </w:p>
        </w:tc>
        <w:tc>
          <w:tcPr>
            <w:tcW w:w="680" w:type="dxa"/>
            <w:vAlign w:val="center"/>
          </w:tcPr>
          <w:p w14:paraId="652CE96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0,002000</w:t>
            </w:r>
          </w:p>
        </w:tc>
        <w:tc>
          <w:tcPr>
            <w:tcW w:w="283" w:type="dxa"/>
            <w:vAlign w:val="center"/>
          </w:tcPr>
          <w:p w14:paraId="070329D4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1F6864D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0,0004000</w:t>
            </w:r>
          </w:p>
        </w:tc>
        <w:tc>
          <w:tcPr>
            <w:tcW w:w="680" w:type="dxa"/>
            <w:vAlign w:val="center"/>
          </w:tcPr>
          <w:p w14:paraId="02F12FC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0,002000</w:t>
            </w:r>
          </w:p>
        </w:tc>
        <w:tc>
          <w:tcPr>
            <w:tcW w:w="283" w:type="dxa"/>
            <w:vAlign w:val="center"/>
          </w:tcPr>
          <w:p w14:paraId="79C28416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365232EF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0,0004000</w:t>
            </w:r>
          </w:p>
        </w:tc>
        <w:tc>
          <w:tcPr>
            <w:tcW w:w="680" w:type="dxa"/>
            <w:vAlign w:val="center"/>
          </w:tcPr>
          <w:p w14:paraId="0A78DDCF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0,002000</w:t>
            </w:r>
          </w:p>
        </w:tc>
        <w:tc>
          <w:tcPr>
            <w:tcW w:w="283" w:type="dxa"/>
            <w:vAlign w:val="center"/>
          </w:tcPr>
          <w:p w14:paraId="59E1FFA7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4E197F03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0,0004000</w:t>
            </w:r>
          </w:p>
        </w:tc>
        <w:tc>
          <w:tcPr>
            <w:tcW w:w="680" w:type="dxa"/>
            <w:vAlign w:val="center"/>
          </w:tcPr>
          <w:p w14:paraId="432A6BA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D70F681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1AD90FA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0,0004000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A9F7FB0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0,002000</w:t>
            </w:r>
          </w:p>
        </w:tc>
        <w:tc>
          <w:tcPr>
            <w:tcW w:w="283" w:type="dxa"/>
            <w:vAlign w:val="center"/>
          </w:tcPr>
          <w:p w14:paraId="53F27DF9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8D78DC1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0,0004000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2065E5D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0,002000</w:t>
            </w:r>
          </w:p>
        </w:tc>
        <w:tc>
          <w:tcPr>
            <w:tcW w:w="283" w:type="dxa"/>
            <w:vAlign w:val="center"/>
          </w:tcPr>
          <w:p w14:paraId="002FB3A4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F22A2F" w14:paraId="2933D9AD" w14:textId="77777777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14:paraId="6998E270" w14:textId="77777777" w:rsidR="00F22A2F" w:rsidRDefault="00387CFC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0302. Азотная кислота (по молекуле HNO3)</w:t>
            </w:r>
          </w:p>
        </w:tc>
      </w:tr>
      <w:tr w:rsidR="00F22A2F" w14:paraId="6D3C268A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4532866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871" w:type="dxa"/>
            <w:vMerge w:val="restart"/>
            <w:vAlign w:val="center"/>
          </w:tcPr>
          <w:p w14:paraId="3E5B2557" w14:textId="77777777" w:rsidR="00F22A2F" w:rsidRDefault="00387CFC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УПН, УПН</w:t>
            </w:r>
          </w:p>
        </w:tc>
        <w:tc>
          <w:tcPr>
            <w:tcW w:w="340" w:type="dxa"/>
            <w:vAlign w:val="center"/>
          </w:tcPr>
          <w:p w14:paraId="49B4411D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1.02.2.0030</w:t>
            </w:r>
          </w:p>
        </w:tc>
        <w:tc>
          <w:tcPr>
            <w:tcW w:w="680" w:type="dxa"/>
            <w:vAlign w:val="center"/>
          </w:tcPr>
          <w:p w14:paraId="2332CC74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6EDA4C9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47B91D83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23AE10B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67C42C6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6BE9134F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6796A300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18F82705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02FDB380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59DBF051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659F43D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29F9AB74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6A3344A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4BDD8765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0CA00789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724DBE13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2B81DEA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047A155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7050C9A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27C137CE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3A8694BB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8049AEE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3B883DD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18A7823D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F22A2F" w14:paraId="42B507FA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79F67CE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14:paraId="795E246C" w14:textId="77777777" w:rsidR="00F22A2F" w:rsidRDefault="00F22A2F"/>
        </w:tc>
        <w:tc>
          <w:tcPr>
            <w:tcW w:w="340" w:type="dxa"/>
            <w:vAlign w:val="center"/>
          </w:tcPr>
          <w:p w14:paraId="2BA8343A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1.02.2.0037</w:t>
            </w:r>
          </w:p>
        </w:tc>
        <w:tc>
          <w:tcPr>
            <w:tcW w:w="680" w:type="dxa"/>
            <w:vAlign w:val="center"/>
          </w:tcPr>
          <w:p w14:paraId="6EE86B9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65753801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5CF273C6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5C5064F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133E697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5C60DF3B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0B60D4F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1CD5FAB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58001E2A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17920960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587E72BA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06043505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6A72C66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5033139F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5284944D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433A2A2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296F443A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C9931CC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C1838F4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84D93F4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7331AAAA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36D305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EE4921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41C521F8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F22A2F" w14:paraId="604F0E6A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5FFD65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871" w:type="dxa"/>
            <w:vMerge/>
            <w:vAlign w:val="center"/>
          </w:tcPr>
          <w:p w14:paraId="32CE9D40" w14:textId="77777777" w:rsidR="00F22A2F" w:rsidRDefault="00F22A2F"/>
        </w:tc>
        <w:tc>
          <w:tcPr>
            <w:tcW w:w="340" w:type="dxa"/>
            <w:vAlign w:val="center"/>
          </w:tcPr>
          <w:p w14:paraId="3B736B54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1.02.2.0038</w:t>
            </w:r>
          </w:p>
        </w:tc>
        <w:tc>
          <w:tcPr>
            <w:tcW w:w="680" w:type="dxa"/>
            <w:vAlign w:val="center"/>
          </w:tcPr>
          <w:p w14:paraId="55E94F81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729BE77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620BDE1A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7C5480D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50E0439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468E301B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57D8486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1F5DC9DF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6C16238F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285F23F4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64F31CF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5DABC51D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21B5D403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57932ED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4478A6FA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63AA997D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vAlign w:val="center"/>
          </w:tcPr>
          <w:p w14:paraId="22CF33FE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20A5A1D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22FBEE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CBBC93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2B2301EC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90D8463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69CB903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0,016000</w:t>
            </w:r>
          </w:p>
        </w:tc>
        <w:tc>
          <w:tcPr>
            <w:tcW w:w="283" w:type="dxa"/>
            <w:vAlign w:val="center"/>
          </w:tcPr>
          <w:p w14:paraId="15726310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F22A2F" w14:paraId="0F4A1F3A" w14:textId="77777777" w:rsidTr="00956D8C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53E8DBC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211" w:type="dxa"/>
            <w:gridSpan w:val="2"/>
            <w:vAlign w:val="center"/>
          </w:tcPr>
          <w:p w14:paraId="2744A1B6" w14:textId="77777777" w:rsidR="00F22A2F" w:rsidRDefault="00387CFC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14:paraId="0EFC87F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0,0015000</w:t>
            </w:r>
          </w:p>
        </w:tc>
        <w:tc>
          <w:tcPr>
            <w:tcW w:w="680" w:type="dxa"/>
            <w:vAlign w:val="center"/>
          </w:tcPr>
          <w:p w14:paraId="08F958E4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0,048000</w:t>
            </w:r>
          </w:p>
        </w:tc>
        <w:tc>
          <w:tcPr>
            <w:tcW w:w="283" w:type="dxa"/>
            <w:vAlign w:val="center"/>
          </w:tcPr>
          <w:p w14:paraId="60D3D8DA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3A32FB9D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0,0015000</w:t>
            </w:r>
          </w:p>
        </w:tc>
        <w:tc>
          <w:tcPr>
            <w:tcW w:w="680" w:type="dxa"/>
            <w:vAlign w:val="center"/>
          </w:tcPr>
          <w:p w14:paraId="50EB766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0,048000</w:t>
            </w:r>
          </w:p>
        </w:tc>
        <w:tc>
          <w:tcPr>
            <w:tcW w:w="283" w:type="dxa"/>
            <w:vAlign w:val="center"/>
          </w:tcPr>
          <w:p w14:paraId="742A0204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0A9C40ED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0,0015000</w:t>
            </w:r>
          </w:p>
        </w:tc>
        <w:tc>
          <w:tcPr>
            <w:tcW w:w="680" w:type="dxa"/>
            <w:vAlign w:val="center"/>
          </w:tcPr>
          <w:p w14:paraId="2773861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0,048000</w:t>
            </w:r>
          </w:p>
        </w:tc>
        <w:tc>
          <w:tcPr>
            <w:tcW w:w="283" w:type="dxa"/>
            <w:vAlign w:val="center"/>
          </w:tcPr>
          <w:p w14:paraId="15ECBAFD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35CE3515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0,0015000</w:t>
            </w:r>
          </w:p>
        </w:tc>
        <w:tc>
          <w:tcPr>
            <w:tcW w:w="680" w:type="dxa"/>
            <w:vAlign w:val="center"/>
          </w:tcPr>
          <w:p w14:paraId="42D730CF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0,048000</w:t>
            </w:r>
          </w:p>
        </w:tc>
        <w:tc>
          <w:tcPr>
            <w:tcW w:w="283" w:type="dxa"/>
            <w:vAlign w:val="center"/>
          </w:tcPr>
          <w:p w14:paraId="5478484B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257A4FF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0,0015000</w:t>
            </w:r>
          </w:p>
        </w:tc>
        <w:tc>
          <w:tcPr>
            <w:tcW w:w="680" w:type="dxa"/>
            <w:vAlign w:val="center"/>
          </w:tcPr>
          <w:p w14:paraId="6059C390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0,048000</w:t>
            </w:r>
          </w:p>
        </w:tc>
        <w:tc>
          <w:tcPr>
            <w:tcW w:w="283" w:type="dxa"/>
            <w:vAlign w:val="center"/>
          </w:tcPr>
          <w:p w14:paraId="6EB0648B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000E24A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0,0015000</w:t>
            </w:r>
          </w:p>
        </w:tc>
        <w:tc>
          <w:tcPr>
            <w:tcW w:w="680" w:type="dxa"/>
            <w:vAlign w:val="center"/>
          </w:tcPr>
          <w:p w14:paraId="39A0F3C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0,048000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EB43231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1F66BAD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358D98A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0,048000</w:t>
            </w:r>
          </w:p>
        </w:tc>
        <w:tc>
          <w:tcPr>
            <w:tcW w:w="283" w:type="dxa"/>
            <w:vAlign w:val="center"/>
          </w:tcPr>
          <w:p w14:paraId="1425F91D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FD29B1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D9474C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0,048000</w:t>
            </w:r>
          </w:p>
        </w:tc>
        <w:tc>
          <w:tcPr>
            <w:tcW w:w="283" w:type="dxa"/>
            <w:vAlign w:val="center"/>
          </w:tcPr>
          <w:p w14:paraId="6350012E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F22A2F" w14:paraId="78088C38" w14:textId="77777777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14:paraId="299C9B8F" w14:textId="77777777" w:rsidR="00F22A2F" w:rsidRDefault="00387CFC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 xml:space="preserve">0316. Гидрохлорид/по молекуле </w:t>
            </w:r>
            <w:proofErr w:type="spellStart"/>
            <w:r>
              <w:rPr>
                <w:b/>
              </w:rPr>
              <w:t>HCl</w:t>
            </w:r>
            <w:proofErr w:type="spellEnd"/>
            <w:r>
              <w:rPr>
                <w:b/>
              </w:rPr>
              <w:t>/ (Водород хлорид)</w:t>
            </w:r>
          </w:p>
        </w:tc>
      </w:tr>
      <w:tr w:rsidR="00F22A2F" w14:paraId="07F55A77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7AF8474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871" w:type="dxa"/>
            <w:vMerge w:val="restart"/>
            <w:vAlign w:val="center"/>
          </w:tcPr>
          <w:p w14:paraId="21D3C0F8" w14:textId="77777777" w:rsidR="00F22A2F" w:rsidRDefault="00387CFC">
            <w:pPr>
              <w:pStyle w:val="8"/>
              <w:rPr>
                <w:sz w:val="14"/>
              </w:rPr>
            </w:pPr>
            <w:r>
              <w:rPr>
                <w:sz w:val="14"/>
              </w:rPr>
              <w:t>Полигон, Полигон</w:t>
            </w:r>
          </w:p>
        </w:tc>
        <w:tc>
          <w:tcPr>
            <w:tcW w:w="340" w:type="dxa"/>
            <w:vAlign w:val="center"/>
          </w:tcPr>
          <w:p w14:paraId="539EB0E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1.06.6.0021</w:t>
            </w:r>
          </w:p>
        </w:tc>
        <w:tc>
          <w:tcPr>
            <w:tcW w:w="680" w:type="dxa"/>
            <w:vAlign w:val="center"/>
          </w:tcPr>
          <w:p w14:paraId="09F55A5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0,0090000</w:t>
            </w:r>
          </w:p>
        </w:tc>
        <w:tc>
          <w:tcPr>
            <w:tcW w:w="680" w:type="dxa"/>
            <w:vAlign w:val="center"/>
          </w:tcPr>
          <w:p w14:paraId="2497C64D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0,063000</w:t>
            </w:r>
          </w:p>
        </w:tc>
        <w:tc>
          <w:tcPr>
            <w:tcW w:w="283" w:type="dxa"/>
            <w:vAlign w:val="center"/>
          </w:tcPr>
          <w:p w14:paraId="6D9F33C3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0F91BE1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0,0090000</w:t>
            </w:r>
          </w:p>
        </w:tc>
        <w:tc>
          <w:tcPr>
            <w:tcW w:w="680" w:type="dxa"/>
            <w:vAlign w:val="center"/>
          </w:tcPr>
          <w:p w14:paraId="65367B1A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0,063000</w:t>
            </w:r>
          </w:p>
        </w:tc>
        <w:tc>
          <w:tcPr>
            <w:tcW w:w="283" w:type="dxa"/>
            <w:vAlign w:val="center"/>
          </w:tcPr>
          <w:p w14:paraId="761D9339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67A5D86E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0,0090000</w:t>
            </w:r>
          </w:p>
        </w:tc>
        <w:tc>
          <w:tcPr>
            <w:tcW w:w="680" w:type="dxa"/>
            <w:vAlign w:val="center"/>
          </w:tcPr>
          <w:p w14:paraId="606CF55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0,063000</w:t>
            </w:r>
          </w:p>
        </w:tc>
        <w:tc>
          <w:tcPr>
            <w:tcW w:w="283" w:type="dxa"/>
            <w:vAlign w:val="center"/>
          </w:tcPr>
          <w:p w14:paraId="4F0DBEDC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5D5FE21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0,0090000</w:t>
            </w:r>
          </w:p>
        </w:tc>
        <w:tc>
          <w:tcPr>
            <w:tcW w:w="680" w:type="dxa"/>
            <w:vAlign w:val="center"/>
          </w:tcPr>
          <w:p w14:paraId="4271D3AA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0,063000</w:t>
            </w:r>
          </w:p>
        </w:tc>
        <w:tc>
          <w:tcPr>
            <w:tcW w:w="283" w:type="dxa"/>
            <w:vAlign w:val="center"/>
          </w:tcPr>
          <w:p w14:paraId="23D200E5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4A790664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0,0090000</w:t>
            </w:r>
          </w:p>
        </w:tc>
        <w:tc>
          <w:tcPr>
            <w:tcW w:w="680" w:type="dxa"/>
            <w:vAlign w:val="center"/>
          </w:tcPr>
          <w:p w14:paraId="1FF702D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0,063000</w:t>
            </w:r>
          </w:p>
        </w:tc>
        <w:tc>
          <w:tcPr>
            <w:tcW w:w="283" w:type="dxa"/>
            <w:vAlign w:val="center"/>
          </w:tcPr>
          <w:p w14:paraId="6233F99E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7EFC1F9A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0,0090000</w:t>
            </w:r>
          </w:p>
        </w:tc>
        <w:tc>
          <w:tcPr>
            <w:tcW w:w="680" w:type="dxa"/>
            <w:vAlign w:val="center"/>
          </w:tcPr>
          <w:p w14:paraId="295544C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0,063000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73CDE50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529703E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0,0090000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21C3B173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0,063000</w:t>
            </w:r>
          </w:p>
        </w:tc>
        <w:tc>
          <w:tcPr>
            <w:tcW w:w="283" w:type="dxa"/>
            <w:vAlign w:val="center"/>
          </w:tcPr>
          <w:p w14:paraId="6B7B41B8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29531D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0,0090000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0A60B00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0,063000</w:t>
            </w:r>
          </w:p>
        </w:tc>
        <w:tc>
          <w:tcPr>
            <w:tcW w:w="283" w:type="dxa"/>
            <w:vAlign w:val="center"/>
          </w:tcPr>
          <w:p w14:paraId="5D00EF9E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F22A2F" w14:paraId="3A95C5A7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6A9C4771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871" w:type="dxa"/>
            <w:vMerge w:val="restart"/>
            <w:vAlign w:val="center"/>
          </w:tcPr>
          <w:p w14:paraId="086DAD72" w14:textId="77777777" w:rsidR="00F22A2F" w:rsidRDefault="00387CFC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УПН, УПН</w:t>
            </w:r>
          </w:p>
        </w:tc>
        <w:tc>
          <w:tcPr>
            <w:tcW w:w="340" w:type="dxa"/>
            <w:vAlign w:val="center"/>
          </w:tcPr>
          <w:p w14:paraId="72A3976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1.02.2.0030</w:t>
            </w:r>
          </w:p>
        </w:tc>
        <w:tc>
          <w:tcPr>
            <w:tcW w:w="680" w:type="dxa"/>
            <w:vAlign w:val="center"/>
          </w:tcPr>
          <w:p w14:paraId="08F40B9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156E145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3B0F6868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592541F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05604E9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5AB3B0A0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3A8BC5B0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1F2BC96E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6DDB484A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10713C1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631B05E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1EBEA765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132888D0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1515531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6E21E77B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25BA4E20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7753DF9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7B58602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39E2F92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37C513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63455A5D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6A88D61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3B44BC2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56F2C5A9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F22A2F" w14:paraId="6B243D42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1ECC68A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871" w:type="dxa"/>
            <w:vMerge/>
            <w:vAlign w:val="center"/>
          </w:tcPr>
          <w:p w14:paraId="22D82929" w14:textId="77777777" w:rsidR="00F22A2F" w:rsidRDefault="00F22A2F"/>
        </w:tc>
        <w:tc>
          <w:tcPr>
            <w:tcW w:w="340" w:type="dxa"/>
            <w:vAlign w:val="center"/>
          </w:tcPr>
          <w:p w14:paraId="59AFD6D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1.02.2.0037</w:t>
            </w:r>
          </w:p>
        </w:tc>
        <w:tc>
          <w:tcPr>
            <w:tcW w:w="680" w:type="dxa"/>
            <w:vAlign w:val="center"/>
          </w:tcPr>
          <w:p w14:paraId="49D20B3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1A05024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4D35AB65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1EFD2BB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7182E624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45C3EB0A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081CB12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4FC4184D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30E52F98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635FAA1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680D265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5B83FC31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716ECCE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42B873DE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3941E87C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3080B8E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554290A5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5B3E726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1B79B83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BD5AA0F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5EE9E780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E63027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762C82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33A56519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F22A2F" w14:paraId="1D7AF31B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684EEA43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871" w:type="dxa"/>
            <w:vMerge/>
            <w:vAlign w:val="center"/>
          </w:tcPr>
          <w:p w14:paraId="367DEBB9" w14:textId="77777777" w:rsidR="00F22A2F" w:rsidRDefault="00F22A2F"/>
        </w:tc>
        <w:tc>
          <w:tcPr>
            <w:tcW w:w="340" w:type="dxa"/>
            <w:vAlign w:val="center"/>
          </w:tcPr>
          <w:p w14:paraId="17C8FAD1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1.02.2.0038</w:t>
            </w:r>
          </w:p>
        </w:tc>
        <w:tc>
          <w:tcPr>
            <w:tcW w:w="680" w:type="dxa"/>
            <w:vAlign w:val="center"/>
          </w:tcPr>
          <w:p w14:paraId="144AD8E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166FD98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5BF7FD8F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53C72CA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1B096E2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53D43D7D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1047C46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2C46245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19EC1829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1167A37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4FF75D34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5FBF8495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514E292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3E8DEC5A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65B10618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5343B8E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vAlign w:val="center"/>
          </w:tcPr>
          <w:p w14:paraId="6819959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88C9E9E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5ADE84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BB5575D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76E58DFB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F84D87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671E21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0,004000</w:t>
            </w:r>
          </w:p>
        </w:tc>
        <w:tc>
          <w:tcPr>
            <w:tcW w:w="283" w:type="dxa"/>
            <w:vAlign w:val="center"/>
          </w:tcPr>
          <w:p w14:paraId="59FB6C6A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F22A2F" w14:paraId="73EA71EC" w14:textId="77777777" w:rsidTr="00956D8C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10CD090F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211" w:type="dxa"/>
            <w:gridSpan w:val="2"/>
            <w:vAlign w:val="center"/>
          </w:tcPr>
          <w:p w14:paraId="24E14B69" w14:textId="77777777" w:rsidR="00F22A2F" w:rsidRDefault="00387CFC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14:paraId="7216AF24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0,0093000</w:t>
            </w:r>
          </w:p>
        </w:tc>
        <w:tc>
          <w:tcPr>
            <w:tcW w:w="680" w:type="dxa"/>
            <w:vAlign w:val="center"/>
          </w:tcPr>
          <w:p w14:paraId="6B49FA8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0,075000</w:t>
            </w:r>
          </w:p>
        </w:tc>
        <w:tc>
          <w:tcPr>
            <w:tcW w:w="283" w:type="dxa"/>
            <w:vAlign w:val="center"/>
          </w:tcPr>
          <w:p w14:paraId="101CF007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4130EE1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0,0093000</w:t>
            </w:r>
          </w:p>
        </w:tc>
        <w:tc>
          <w:tcPr>
            <w:tcW w:w="680" w:type="dxa"/>
            <w:vAlign w:val="center"/>
          </w:tcPr>
          <w:p w14:paraId="0D2A04D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0,075000</w:t>
            </w:r>
          </w:p>
        </w:tc>
        <w:tc>
          <w:tcPr>
            <w:tcW w:w="283" w:type="dxa"/>
            <w:vAlign w:val="center"/>
          </w:tcPr>
          <w:p w14:paraId="2008F0A5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1204AE6E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0,0093000</w:t>
            </w:r>
          </w:p>
        </w:tc>
        <w:tc>
          <w:tcPr>
            <w:tcW w:w="680" w:type="dxa"/>
            <w:vAlign w:val="center"/>
          </w:tcPr>
          <w:p w14:paraId="58A4662F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0,075000</w:t>
            </w:r>
          </w:p>
        </w:tc>
        <w:tc>
          <w:tcPr>
            <w:tcW w:w="283" w:type="dxa"/>
            <w:vAlign w:val="center"/>
          </w:tcPr>
          <w:p w14:paraId="35F10A11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7B1C04B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0,0093000</w:t>
            </w:r>
          </w:p>
        </w:tc>
        <w:tc>
          <w:tcPr>
            <w:tcW w:w="680" w:type="dxa"/>
            <w:vAlign w:val="center"/>
          </w:tcPr>
          <w:p w14:paraId="7CEDD8D0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0,075000</w:t>
            </w:r>
          </w:p>
        </w:tc>
        <w:tc>
          <w:tcPr>
            <w:tcW w:w="283" w:type="dxa"/>
            <w:vAlign w:val="center"/>
          </w:tcPr>
          <w:p w14:paraId="4BA398FA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5E307A9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0,0093000</w:t>
            </w:r>
          </w:p>
        </w:tc>
        <w:tc>
          <w:tcPr>
            <w:tcW w:w="680" w:type="dxa"/>
            <w:vAlign w:val="center"/>
          </w:tcPr>
          <w:p w14:paraId="04DB256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0,075000</w:t>
            </w:r>
          </w:p>
        </w:tc>
        <w:tc>
          <w:tcPr>
            <w:tcW w:w="283" w:type="dxa"/>
            <w:vAlign w:val="center"/>
          </w:tcPr>
          <w:p w14:paraId="6635DB1E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14:paraId="3B2408C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0,0093000</w:t>
            </w:r>
          </w:p>
        </w:tc>
        <w:tc>
          <w:tcPr>
            <w:tcW w:w="680" w:type="dxa"/>
            <w:vAlign w:val="center"/>
          </w:tcPr>
          <w:p w14:paraId="7071B64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0,075000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56B730D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62993DD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0,0093000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41A4C77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0,075000</w:t>
            </w:r>
          </w:p>
        </w:tc>
        <w:tc>
          <w:tcPr>
            <w:tcW w:w="283" w:type="dxa"/>
            <w:vAlign w:val="center"/>
          </w:tcPr>
          <w:p w14:paraId="0FF46081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2D26DE3A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0,0093000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72814BC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0,075000</w:t>
            </w:r>
          </w:p>
        </w:tc>
        <w:tc>
          <w:tcPr>
            <w:tcW w:w="283" w:type="dxa"/>
            <w:vAlign w:val="center"/>
          </w:tcPr>
          <w:p w14:paraId="67B05CF1" w14:textId="77777777" w:rsidR="00F22A2F" w:rsidRDefault="00387CFC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F22A2F" w14:paraId="74AAE40D" w14:textId="77777777" w:rsidTr="00682557">
        <w:trPr>
          <w:trHeight w:val="198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745C687" w14:textId="77777777" w:rsidR="00F22A2F" w:rsidRDefault="00387CFC" w:rsidP="00682557">
            <w:pPr>
              <w:pStyle w:val="8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И</w:t>
            </w:r>
            <w:bookmarkStart w:id="0" w:name="_GoBack"/>
            <w:bookmarkEnd w:id="0"/>
            <w:r>
              <w:rPr>
                <w:b/>
                <w:sz w:val="14"/>
              </w:rPr>
              <w:t>ТОГО:</w:t>
            </w:r>
          </w:p>
        </w:tc>
        <w:tc>
          <w:tcPr>
            <w:tcW w:w="680" w:type="dxa"/>
            <w:vAlign w:val="center"/>
          </w:tcPr>
          <w:p w14:paraId="5ADE0341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14:paraId="122FC921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  <w:vAlign w:val="center"/>
          </w:tcPr>
          <w:p w14:paraId="4E43BBC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14:paraId="17876B08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14:paraId="4121CC0D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  <w:vAlign w:val="center"/>
          </w:tcPr>
          <w:p w14:paraId="489DE6C3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14:paraId="6CAAB11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14:paraId="6B58888F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  <w:vAlign w:val="center"/>
          </w:tcPr>
          <w:p w14:paraId="3E7BC19F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14:paraId="2CBFCB5A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14:paraId="54E90653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  <w:vAlign w:val="center"/>
          </w:tcPr>
          <w:p w14:paraId="0AA474B3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14:paraId="621DA2A2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14:paraId="25F5161E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  <w:vAlign w:val="center"/>
          </w:tcPr>
          <w:p w14:paraId="465E3AA4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14:paraId="27FC72D5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14:paraId="1ACE1346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EC61940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0C3AEA0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2E0F0C10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  <w:vAlign w:val="center"/>
          </w:tcPr>
          <w:p w14:paraId="124E96C9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BFB4FBE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232F2B1B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2,524378</w:t>
            </w:r>
          </w:p>
        </w:tc>
        <w:tc>
          <w:tcPr>
            <w:tcW w:w="283" w:type="dxa"/>
            <w:vAlign w:val="center"/>
          </w:tcPr>
          <w:p w14:paraId="639560AE" w14:textId="77777777" w:rsidR="00F22A2F" w:rsidRDefault="00387CFC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</w:tr>
    </w:tbl>
    <w:p w14:paraId="5AFBB5B1" w14:textId="77777777" w:rsidR="00F22A2F" w:rsidRDefault="00387CFC">
      <w:r>
        <w:t xml:space="preserve"> </w:t>
      </w:r>
    </w:p>
    <w:sectPr w:rsidR="00F22A2F" w:rsidSect="000F7CB6">
      <w:pgSz w:w="16840" w:h="11907" w:orient="landscape"/>
      <w:pgMar w:top="1418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2F"/>
    <w:rsid w:val="00387CFC"/>
    <w:rsid w:val="00682557"/>
    <w:rsid w:val="00956D8C"/>
    <w:rsid w:val="00F2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72FA"/>
  <w15:docId w15:val="{ED3B8C9D-B732-49E9-9A02-6750F0E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Анастасия</dc:creator>
  <cp:lastModifiedBy>Голубцова</cp:lastModifiedBy>
  <cp:revision>4</cp:revision>
  <dcterms:created xsi:type="dcterms:W3CDTF">2024-08-26T12:22:00Z</dcterms:created>
  <dcterms:modified xsi:type="dcterms:W3CDTF">2024-08-26T12:24:00Z</dcterms:modified>
</cp:coreProperties>
</file>