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9A" w:rsidRDefault="00ED1B9A" w:rsidP="00ED1B9A">
      <w:r>
        <w:rPr>
          <w:noProof/>
          <w:lang w:eastAsia="ru-RU"/>
        </w:rPr>
        <w:drawing>
          <wp:inline distT="0" distB="0" distL="0" distR="0" wp14:anchorId="385D83BC" wp14:editId="172B62F6">
            <wp:extent cx="41148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9A" w:rsidRDefault="00ED1B9A" w:rsidP="00ED1B9A"/>
    <w:p w:rsidR="00ED1B9A" w:rsidRDefault="00ED1B9A" w:rsidP="00ED1B9A"/>
    <w:p w:rsidR="00ED1B9A" w:rsidRDefault="00ED1B9A" w:rsidP="00ED1B9A">
      <w:r>
        <w:t xml:space="preserve">Подробная информация об использовании оперативной </w:t>
      </w:r>
    </w:p>
    <w:p w:rsidR="00ED1B9A" w:rsidRDefault="00ED1B9A" w:rsidP="00ED1B9A">
      <w:r>
        <w:t xml:space="preserve">(JIT) отладки вместо данного диалогового </w:t>
      </w:r>
    </w:p>
    <w:p w:rsidR="00ED1B9A" w:rsidRDefault="00ED1B9A" w:rsidP="00ED1B9A">
      <w:r>
        <w:t>окна содержится в конце этого сообщения.</w:t>
      </w:r>
    </w:p>
    <w:p w:rsidR="00ED1B9A" w:rsidRDefault="00ED1B9A" w:rsidP="00ED1B9A"/>
    <w:p w:rsidR="00ED1B9A" w:rsidRDefault="00ED1B9A" w:rsidP="00ED1B9A">
      <w:r>
        <w:t>************** Текст исключения **************</w:t>
      </w:r>
    </w:p>
    <w:p w:rsidR="00ED1B9A" w:rsidRDefault="00ED1B9A" w:rsidP="00ED1B9A">
      <w:proofErr w:type="spellStart"/>
      <w:r>
        <w:t>System.OutOfMemoryException</w:t>
      </w:r>
      <w:proofErr w:type="spellEnd"/>
      <w:r>
        <w:t>: Недостаточно памяти.</w:t>
      </w:r>
    </w:p>
    <w:p w:rsidR="00ED1B9A" w:rsidRPr="00ED1B9A" w:rsidRDefault="00ED1B9A" w:rsidP="00ED1B9A">
      <w:pPr>
        <w:rPr>
          <w:lang w:val="en-US"/>
        </w:rPr>
      </w:pPr>
      <w:r>
        <w:t xml:space="preserve">   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System.Drawing.Graphics.CheckErrorStatus</w:t>
      </w:r>
      <w:proofErr w:type="spellEnd"/>
      <w:r w:rsidRPr="00ED1B9A">
        <w:rPr>
          <w:lang w:val="en-US"/>
        </w:rPr>
        <w:t>(Int32 status)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System.Drawing.Graphics.DrawImage</w:t>
      </w:r>
      <w:proofErr w:type="spellEnd"/>
      <w:r w:rsidRPr="00ED1B9A">
        <w:rPr>
          <w:lang w:val="en-US"/>
        </w:rPr>
        <w:t>(Image image, Int32 x, Int32 y)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ECOcenter.Graphic.Generic.Drawing.MultiThread.CDrawController.Draw(Graphics graphics, Int32 </w:t>
      </w:r>
      <w:proofErr w:type="spellStart"/>
      <w:r w:rsidRPr="00ED1B9A">
        <w:rPr>
          <w:lang w:val="en-US"/>
        </w:rPr>
        <w:t>dX</w:t>
      </w:r>
      <w:proofErr w:type="spellEnd"/>
      <w:r w:rsidRPr="00ED1B9A">
        <w:rPr>
          <w:lang w:val="en-US"/>
        </w:rPr>
        <w:t xml:space="preserve">, Int32 </w:t>
      </w:r>
      <w:proofErr w:type="spellStart"/>
      <w:r w:rsidRPr="00ED1B9A">
        <w:rPr>
          <w:lang w:val="en-US"/>
        </w:rPr>
        <w:t>dY</w:t>
      </w:r>
      <w:proofErr w:type="spellEnd"/>
      <w:r w:rsidRPr="00ED1B9A">
        <w:rPr>
          <w:lang w:val="en-US"/>
        </w:rPr>
        <w:t xml:space="preserve">) </w:t>
      </w:r>
      <w:r>
        <w:t>в</w:t>
      </w:r>
      <w:r w:rsidRPr="00ED1B9A">
        <w:rPr>
          <w:lang w:val="en-US"/>
        </w:rPr>
        <w:t xml:space="preserve"> </w:t>
      </w:r>
      <w:proofErr w:type="gramStart"/>
      <w:r w:rsidRPr="00ED1B9A">
        <w:rPr>
          <w:lang w:val="en-US"/>
        </w:rPr>
        <w:t>W:\projects\EcoLibs\EcoGraphic\Generic\Drawing\MultiThread\DrawController.cs:</w:t>
      </w:r>
      <w:r>
        <w:t>строка</w:t>
      </w:r>
      <w:proofErr w:type="gramEnd"/>
      <w:r w:rsidRPr="00ED1B9A">
        <w:rPr>
          <w:lang w:val="en-US"/>
        </w:rPr>
        <w:t xml:space="preserve"> 211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ECOcenter.Graphic.Generic.Management.CGraphicProcessor.OnPicturePaint(Object sender, </w:t>
      </w:r>
      <w:proofErr w:type="spellStart"/>
      <w:r w:rsidRPr="00ED1B9A">
        <w:rPr>
          <w:lang w:val="en-US"/>
        </w:rPr>
        <w:t>PaintEventArgs</w:t>
      </w:r>
      <w:proofErr w:type="spellEnd"/>
      <w:r w:rsidRPr="00ED1B9A">
        <w:rPr>
          <w:lang w:val="en-US"/>
        </w:rPr>
        <w:t xml:space="preserve"> e) </w:t>
      </w:r>
      <w:r>
        <w:t>в</w:t>
      </w:r>
      <w:r w:rsidRPr="00ED1B9A">
        <w:rPr>
          <w:lang w:val="en-US"/>
        </w:rPr>
        <w:t xml:space="preserve"> </w:t>
      </w:r>
      <w:proofErr w:type="gramStart"/>
      <w:r w:rsidRPr="00ED1B9A">
        <w:rPr>
          <w:lang w:val="en-US"/>
        </w:rPr>
        <w:t>W:\projects\EcoLibs\EcoGraphic\Generic\Management\GraphicProcessor.cs:</w:t>
      </w:r>
      <w:r>
        <w:t>строка</w:t>
      </w:r>
      <w:proofErr w:type="gramEnd"/>
      <w:r w:rsidRPr="00ED1B9A">
        <w:rPr>
          <w:lang w:val="en-US"/>
        </w:rPr>
        <w:t xml:space="preserve"> 1045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System.Windows.Forms.Control.OnPaint</w:t>
      </w:r>
      <w:proofErr w:type="spellEnd"/>
      <w:r w:rsidRPr="00ED1B9A">
        <w:rPr>
          <w:lang w:val="en-US"/>
        </w:rPr>
        <w:t>(</w:t>
      </w:r>
      <w:proofErr w:type="spellStart"/>
      <w:r w:rsidRPr="00ED1B9A">
        <w:rPr>
          <w:lang w:val="en-US"/>
        </w:rPr>
        <w:t>PaintEventArgs</w:t>
      </w:r>
      <w:proofErr w:type="spellEnd"/>
      <w:r w:rsidRPr="00ED1B9A">
        <w:rPr>
          <w:lang w:val="en-US"/>
        </w:rPr>
        <w:t xml:space="preserve"> e)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System.Windows.Forms.PictureBox.OnPaint</w:t>
      </w:r>
      <w:proofErr w:type="spellEnd"/>
      <w:r w:rsidRPr="00ED1B9A">
        <w:rPr>
          <w:lang w:val="en-US"/>
        </w:rPr>
        <w:t>(</w:t>
      </w:r>
      <w:proofErr w:type="spellStart"/>
      <w:r w:rsidRPr="00ED1B9A">
        <w:rPr>
          <w:lang w:val="en-US"/>
        </w:rPr>
        <w:t>PaintEventArgs</w:t>
      </w:r>
      <w:proofErr w:type="spellEnd"/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pe</w:t>
      </w:r>
      <w:proofErr w:type="spellEnd"/>
      <w:r w:rsidRPr="00ED1B9A">
        <w:rPr>
          <w:lang w:val="en-US"/>
        </w:rPr>
        <w:t>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System.Windows.Forms.Control.PaintWithErrorHandling(PaintEventArgs e, Int16 layer)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System.Windows.Forms.Control.WmPaint</w:t>
      </w:r>
      <w:proofErr w:type="spellEnd"/>
      <w:r w:rsidRPr="00ED1B9A">
        <w:rPr>
          <w:lang w:val="en-US"/>
        </w:rPr>
        <w:t>(Message&amp; m)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System.Windows.Forms.Control.WndProc</w:t>
      </w:r>
      <w:proofErr w:type="spellEnd"/>
      <w:r w:rsidRPr="00ED1B9A">
        <w:rPr>
          <w:lang w:val="en-US"/>
        </w:rPr>
        <w:t>(Message&amp; m)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System.Windows.Forms.Control.ControlNativeWindow.OnMessage(Message&amp; m)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System.Windows.Forms.Control.ControlNativeWindow.WndProc(Message&amp; m)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</w:t>
      </w:r>
      <w:r>
        <w:t>в</w:t>
      </w:r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System.Windows.Forms.NativeWindow.Callback</w:t>
      </w:r>
      <w:proofErr w:type="spellEnd"/>
      <w:r w:rsidRPr="00ED1B9A">
        <w:rPr>
          <w:lang w:val="en-US"/>
        </w:rPr>
        <w:t>(</w:t>
      </w:r>
      <w:proofErr w:type="spellStart"/>
      <w:r w:rsidRPr="00ED1B9A">
        <w:rPr>
          <w:lang w:val="en-US"/>
        </w:rPr>
        <w:t>IntPtr</w:t>
      </w:r>
      <w:proofErr w:type="spellEnd"/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hWnd</w:t>
      </w:r>
      <w:proofErr w:type="spellEnd"/>
      <w:r w:rsidRPr="00ED1B9A">
        <w:rPr>
          <w:lang w:val="en-US"/>
        </w:rPr>
        <w:t xml:space="preserve">, Int32 </w:t>
      </w:r>
      <w:proofErr w:type="spellStart"/>
      <w:r w:rsidRPr="00ED1B9A">
        <w:rPr>
          <w:lang w:val="en-US"/>
        </w:rPr>
        <w:t>msg</w:t>
      </w:r>
      <w:proofErr w:type="spellEnd"/>
      <w:r w:rsidRPr="00ED1B9A">
        <w:rPr>
          <w:lang w:val="en-US"/>
        </w:rPr>
        <w:t xml:space="preserve">, </w:t>
      </w:r>
      <w:proofErr w:type="spellStart"/>
      <w:r w:rsidRPr="00ED1B9A">
        <w:rPr>
          <w:lang w:val="en-US"/>
        </w:rPr>
        <w:t>IntPtr</w:t>
      </w:r>
      <w:proofErr w:type="spellEnd"/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wparam</w:t>
      </w:r>
      <w:proofErr w:type="spellEnd"/>
      <w:r w:rsidRPr="00ED1B9A">
        <w:rPr>
          <w:lang w:val="en-US"/>
        </w:rPr>
        <w:t xml:space="preserve">, </w:t>
      </w:r>
      <w:proofErr w:type="spellStart"/>
      <w:r w:rsidRPr="00ED1B9A">
        <w:rPr>
          <w:lang w:val="en-US"/>
        </w:rPr>
        <w:t>IntPtr</w:t>
      </w:r>
      <w:proofErr w:type="spellEnd"/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lparam</w:t>
      </w:r>
      <w:proofErr w:type="spellEnd"/>
      <w:r w:rsidRPr="00ED1B9A">
        <w:rPr>
          <w:lang w:val="en-US"/>
        </w:rPr>
        <w:t>)</w:t>
      </w:r>
    </w:p>
    <w:p w:rsidR="00ED1B9A" w:rsidRPr="00ED1B9A" w:rsidRDefault="00ED1B9A" w:rsidP="00ED1B9A">
      <w:pPr>
        <w:rPr>
          <w:lang w:val="en-US"/>
        </w:rPr>
      </w:pPr>
    </w:p>
    <w:p w:rsidR="00ED1B9A" w:rsidRPr="00ED1B9A" w:rsidRDefault="00ED1B9A" w:rsidP="00ED1B9A">
      <w:pPr>
        <w:rPr>
          <w:lang w:val="en-US"/>
        </w:rPr>
      </w:pPr>
    </w:p>
    <w:p w:rsidR="00ED1B9A" w:rsidRDefault="00ED1B9A" w:rsidP="00ED1B9A">
      <w:r>
        <w:t>************** Загруженные сборки **************</w:t>
      </w:r>
    </w:p>
    <w:p w:rsidR="00ED1B9A" w:rsidRDefault="00ED1B9A" w:rsidP="00ED1B9A">
      <w:proofErr w:type="spellStart"/>
      <w:r>
        <w:t>mscorlib</w:t>
      </w:r>
      <w:proofErr w:type="spellEnd"/>
    </w:p>
    <w:p w:rsidR="00ED1B9A" w:rsidRDefault="00ED1B9A" w:rsidP="00ED1B9A">
      <w:r>
        <w:t xml:space="preserve">    Версия сборки: 4.0.0.0</w:t>
      </w:r>
    </w:p>
    <w:p w:rsidR="00ED1B9A" w:rsidRPr="00ED1B9A" w:rsidRDefault="00ED1B9A" w:rsidP="00ED1B9A">
      <w:pPr>
        <w:rPr>
          <w:lang w:val="en-US"/>
        </w:rPr>
      </w:pPr>
      <w:r>
        <w:t xml:space="preserve">    Версия</w:t>
      </w:r>
      <w:r w:rsidRPr="00ED1B9A">
        <w:rPr>
          <w:lang w:val="en-US"/>
        </w:rPr>
        <w:t xml:space="preserve"> Win32: 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file:///C:/Windows/Microsoft.NET/Framework/v4.0.30319/mscorlib.dll</w:t>
      </w:r>
    </w:p>
    <w:p w:rsidR="00ED1B9A" w:rsidRDefault="00ED1B9A" w:rsidP="00ED1B9A">
      <w:r>
        <w:lastRenderedPageBreak/>
        <w:t>----------------------------------------</w:t>
      </w:r>
    </w:p>
    <w:p w:rsidR="00ED1B9A" w:rsidRDefault="00ED1B9A" w:rsidP="00ED1B9A">
      <w:proofErr w:type="spellStart"/>
      <w:r>
        <w:t>Noise</w:t>
      </w:r>
      <w:proofErr w:type="spellEnd"/>
    </w:p>
    <w:p w:rsidR="00ED1B9A" w:rsidRDefault="00ED1B9A" w:rsidP="00ED1B9A">
      <w:r>
        <w:t xml:space="preserve">    Версия сборки: 1.1.0.0</w:t>
      </w:r>
    </w:p>
    <w:p w:rsidR="00ED1B9A" w:rsidRDefault="00ED1B9A" w:rsidP="00ED1B9A">
      <w:r>
        <w:t xml:space="preserve">    Версия Win32: 1.1.0.0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file:///C:/Program%20Files%20(x86)/%D0%AD%D0%9A%D0%9E%20%D1%86%D0%B5%D0%BD%D1%82%D1%80/%D0%A8%D1%83%D0%BC/Noise.exe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DevExpress.Data.v9.3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file:///C:/Windows/assembly/GAC_MSIL/DevExpress.Data.v9.3/9.3.7.0__b88d1754d700e49a/DevExpress.Data.v9.3.dll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System.Windows.Forms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file:///C:/Windows/Microsoft.Net/assembly/GAC_MSIL/System.Windows.Forms/v4.0_4.0.0.0__b77a5c561934e089/System.Windows.Forms.dll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System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4.7.3353.0 built by: NET472REL1LAST_B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file:///C:/Windows/Microsoft.Net/assembly/GAC_MSIL/System/v4.0_4.0.0.0__b77a5c561934e089/System.dll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System.Drawing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4.7.3221.0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file:///C:/Windows/Microsoft.Net/assembly/GAC_MSIL/System.Drawing/v4.0_4.0.0.0__b03f5f7f11d50a3a/System.Drawing.dll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EcoMapUI</w:t>
      </w:r>
      <w:proofErr w:type="spellEnd"/>
    </w:p>
    <w:p w:rsidR="00ED1B9A" w:rsidRDefault="00ED1B9A" w:rsidP="00ED1B9A">
      <w:r>
        <w:t xml:space="preserve">    Версия сборки: 1.0.5.0</w:t>
      </w:r>
    </w:p>
    <w:p w:rsidR="00ED1B9A" w:rsidRDefault="00ED1B9A" w:rsidP="00ED1B9A">
      <w:r>
        <w:t xml:space="preserve">    Версия Win32: 1.0.5.0</w:t>
      </w:r>
    </w:p>
    <w:p w:rsidR="00ED1B9A" w:rsidRPr="00ED1B9A" w:rsidRDefault="00ED1B9A" w:rsidP="00ED1B9A">
      <w:pPr>
        <w:rPr>
          <w:lang w:val="en-US"/>
        </w:rPr>
      </w:pPr>
      <w:r>
        <w:lastRenderedPageBreak/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file:///C:/Program%20Files%20(x86)/%D0%AD%D0%9A%D0%9E%20%D1%86%D0%B5%D0%BD%D1%82%D1%80/%D0%A8%D1%83%D0%BC/EcoMapUI.DLL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DevExpress.XtraBars.v9.3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file:///C:/Windows/assembly/GAC_MSIL/DevExpress.XtraBars.v9.3/9.3.7.0__b88d1754d700e49a/DevExpress.XtraBars.v9.3.dll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DevExpress.Utils.v9.3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file:///C:/Windows/assembly/GAC_MSIL/DevExpress.Utils.v9.3/9.3.7.0__b88d1754d700e49a/DevExpress.Utils.v9.3.dll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EcoUI</w:t>
      </w:r>
      <w:proofErr w:type="spellEnd"/>
    </w:p>
    <w:p w:rsidR="00ED1B9A" w:rsidRDefault="00ED1B9A" w:rsidP="00ED1B9A">
      <w:r>
        <w:t xml:space="preserve">    Версия сборки: 1.0.0.0</w:t>
      </w:r>
    </w:p>
    <w:p w:rsidR="00ED1B9A" w:rsidRDefault="00ED1B9A" w:rsidP="00ED1B9A">
      <w:r>
        <w:t xml:space="preserve">    Версия Win32: 1.0.0.0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file:///C:/Program%20Files%20(x86)/%D0%AD%D0%9A%D0%9E%20%D1%86%D0%B5%D0%BD%D1%82%D1%80/%D0%A8%D1%83%D0%BC/EcoUI.DLL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EcoUtils</w:t>
      </w:r>
      <w:proofErr w:type="spellEnd"/>
    </w:p>
    <w:p w:rsidR="00ED1B9A" w:rsidRDefault="00ED1B9A" w:rsidP="00ED1B9A">
      <w:r>
        <w:t xml:space="preserve">    Версия сборки: 1.0.7.0</w:t>
      </w:r>
    </w:p>
    <w:p w:rsidR="00ED1B9A" w:rsidRDefault="00ED1B9A" w:rsidP="00ED1B9A">
      <w:r>
        <w:t xml:space="preserve">    Версия Win32: 1.0.7.0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file:///C:/Program%20Files%20(x86)/%D0%AD%D0%9A%D0%9E%20%D1%86%D0%B5%D0%BD%D1%82%D1%80/%D0%A8%D1%83%D0%BC/EcoUtils.DLL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EcoGraphic</w:t>
      </w:r>
      <w:proofErr w:type="spellEnd"/>
    </w:p>
    <w:p w:rsidR="00ED1B9A" w:rsidRDefault="00ED1B9A" w:rsidP="00ED1B9A">
      <w:r>
        <w:t xml:space="preserve">    Версия сборки: 1.0.7.0</w:t>
      </w:r>
    </w:p>
    <w:p w:rsidR="00ED1B9A" w:rsidRDefault="00ED1B9A" w:rsidP="00ED1B9A">
      <w:r>
        <w:t xml:space="preserve">    Версия Win32: 1.0.7.0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file:///C:/Program%20Files%20(x86)/%D0%AD%D0%9A%D0%9E%20%D1%86%D0%B5%D0%BD%D1%82%D1%80/%D0%A8%D1%83%D0%BC/EcoGraphic.DLL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EcoPM</w:t>
      </w:r>
      <w:proofErr w:type="spellEnd"/>
    </w:p>
    <w:p w:rsidR="00ED1B9A" w:rsidRDefault="00ED1B9A" w:rsidP="00ED1B9A">
      <w:r>
        <w:lastRenderedPageBreak/>
        <w:t xml:space="preserve">    Версия сборки: 1.0.7.0</w:t>
      </w:r>
    </w:p>
    <w:p w:rsidR="00ED1B9A" w:rsidRDefault="00ED1B9A" w:rsidP="00ED1B9A">
      <w:r>
        <w:t xml:space="preserve">    Версия Win32: 1.0.7.0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file:///C:/Program%20Files%20(x86)/%D0%AD%D0%9A%D0%9E%20%D1%86%D0%B5%D0%BD%D1%82%D1%80/%D0%A8%D1%83%D0%BC/EcoPM.DLL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EcoControls</w:t>
      </w:r>
      <w:proofErr w:type="spellEnd"/>
    </w:p>
    <w:p w:rsidR="00ED1B9A" w:rsidRDefault="00ED1B9A" w:rsidP="00ED1B9A">
      <w:r>
        <w:t xml:space="preserve">    Версия сборки: 1.0.6.0</w:t>
      </w:r>
    </w:p>
    <w:p w:rsidR="00ED1B9A" w:rsidRDefault="00ED1B9A" w:rsidP="00ED1B9A">
      <w:r>
        <w:t xml:space="preserve">    Версия Win32: 1.0.6.0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file:///C:/Program%20Files%20(x86)/%D0%AD%D0%9A%D0%9E%20%D1%86%D0%B5%D0%BD%D1%82%D1%80/%D0%A8%D1%83%D0%BC/EcoControls.DLL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System.Configuration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4.7.3324.0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file:///C:/Windows/Microsoft.Net/assembly/GAC_MSIL/System.Configuration/v4.0_4.0.0.0__b03f5f7f11d50a3a/System.Configuration.dll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System.Core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4.7.3324.0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file:///C:/Windows/Microsoft.Net/assembly/GAC_MSIL/System.Core/v4.0_4.0.0.0__b77a5c561934e089/System.Core.dll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System.Xml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4.7.3221.0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file:///C:/Windows/Microsoft.Net/assembly/GAC_MSIL/System.Xml/v4.0_4.0.0.0__b77a5c561934e089/System.Xml.dll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System.Data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4.7.3260.0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file:///C:/Windows/Microsoft.Net/assembly/GAC_32/System.Data/v4.0_4.0.0.0__b77a5c561934e089/System.Data.dll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lastRenderedPageBreak/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System.Data.DataSetExtensions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4.7.3062.0 built by: NET472REL1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file:///C:/Windows/Microsoft.Net/assembly/GAC_MSIL/System.Data.DataSetExtensions/v4.0_4.0.0.0__b77a5c561934e089/System.Data.DataSetExtensions.dll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DevExpress.XtraGrid.v9.3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file:///C:/Windows/assembly/GAC_MSIL/DevExpress.XtraGrid.v9.3/9.3.7.0__b88d1754d700e49a/DevExpress.XtraGrid.v9.3.dll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DevExpress.XtraEditors.v9.3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file:///C:/Windows/assembly/GAC_MSIL/DevExpress.XtraEditors.v9.3/9.3.7.0__b88d1754d700e49a/DevExpress.XtraEditors.v9.3.dll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EcoWindRoseControl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1.0.0.0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1.0.0.0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file:///C:/Program%20Files%20(x86)/%D0%AD%D0%9A%D0%9E%20%D1%86%D0%B5%D0%BD%D1%82%D1%80/%D0%A8%D1%83%D0%BC/EcoWindRoseControl.DLL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EcoXML</w:t>
      </w:r>
      <w:proofErr w:type="spellEnd"/>
    </w:p>
    <w:p w:rsidR="00ED1B9A" w:rsidRDefault="00ED1B9A" w:rsidP="00ED1B9A">
      <w:r>
        <w:t xml:space="preserve">    Версия сборки: 1.0.6.0</w:t>
      </w:r>
    </w:p>
    <w:p w:rsidR="00ED1B9A" w:rsidRDefault="00ED1B9A" w:rsidP="00ED1B9A">
      <w:r>
        <w:t xml:space="preserve">    Версия Win32: 1.0.6.0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file:///C:/Program%20Files%20(x86)/%D0%AD%D0%9A%D0%9E%20%D1%86%D0%B5%D0%BD%D1%82%D1%80/%D0%A8%D1%83%D0%BC/EcoXML.DLL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System.Numerics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lastRenderedPageBreak/>
        <w:t xml:space="preserve">    </w:t>
      </w:r>
      <w:r>
        <w:t>Версия</w:t>
      </w:r>
      <w:r w:rsidRPr="00ED1B9A">
        <w:rPr>
          <w:lang w:val="en-US"/>
        </w:rPr>
        <w:t xml:space="preserve"> Win32: 4.7.3062.0 built by: NET472REL1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file:///C:/Windows/Microsoft.Net/assembly/GAC_MSIL/System.Numerics/v4.0_4.0.0.0__b77a5c561934e089/System.Numerics.dll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mscorlib.resources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4.7.3062.0 built by: NET472REL1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file:///C:/Windows/Microsoft.Net/assembly/GAC_MSIL/mscorlib.resources/v4.0_4.0.0.0_ru_b77a5c561934e089/mscorlib.resources.dll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System.Data.resources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4.7.3062.0 built by: NET472REL1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file:///C:/Windows/Microsoft.Net/assembly/GAC_MSIL/System.Data.resources/v4.0_4.0.0.0_ru_b77a5c561934e089/System.Data.resources.dll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System.Data.SqlXml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4.7.3221.0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file:///C:/Windows/Microsoft.Net/assembly/GAC_MSIL/System.Data.SqlXml/v4.0_4.0.0.0__b77a5c561934e089/System.Data.SqlXml.dll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System.Xml.Xsl.CompiledQuery.1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0.0.0.0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4.7.3221.0 built by: NET472REL1LAST_C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file:///C:/Windows/Microsoft.Net/assembly/GAC_MSIL/System.Data.SqlXml/v4.0_4.0.0.0__b77a5c561934e089/System.Data.SqlXml.dll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Microsoft.mshtml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7.0.3300.0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file:///C:/Windows/assembly/GAC/Microsoft.mshtml/7.0.3300.0__b03f5f7f11d50a3a/Microsoft.mshtml.dll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lastRenderedPageBreak/>
        <w:t>DevExpress.XtraVerticalGrid.v9.3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file:///C:/Windows/assembly/GAC_MSIL/DevExpress.XtraVerticalGrid.v9.3/9.3.7.0__b88d1754d700e49a/DevExpress.XtraVerticalGrid.v9.3.dll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DevExpress.XtraTreeList.v9.3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file:///C:/Windows/assembly/GAC_MSIL/DevExpress.XtraTreeList.v9.3/9.3.7.0__b88d1754d700e49a/DevExpress.XtraTreeList.v9.3.dll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DevExpress.XtraLayout.v9.3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9.3.7.0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file:///C:/Windows/assembly/GAC_MSIL/DevExpress.XtraLayout.v9.3/9.3.7.0__b88d1754d700e49a/DevExpress.XtraLayout.v9.3.dll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System.Design</w:t>
      </w:r>
      <w:proofErr w:type="spellEnd"/>
    </w:p>
    <w:p w:rsidR="00ED1B9A" w:rsidRDefault="00ED1B9A" w:rsidP="00ED1B9A">
      <w:r>
        <w:t xml:space="preserve">    Версия сборки: 4.0.0.0</w:t>
      </w:r>
    </w:p>
    <w:p w:rsidR="00ED1B9A" w:rsidRDefault="00ED1B9A" w:rsidP="00ED1B9A">
      <w:r>
        <w:t xml:space="preserve">    Версия Win32: </w:t>
      </w:r>
    </w:p>
    <w:p w:rsidR="00ED1B9A" w:rsidRPr="00ED1B9A" w:rsidRDefault="00ED1B9A" w:rsidP="00ED1B9A">
      <w:pPr>
        <w:rPr>
          <w:lang w:val="en-US"/>
        </w:rPr>
      </w:pPr>
      <w: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file:///C:/Windows/Microsoft.Net/assembly/GAC_MSIL/System.Design/v4.0_4.0.0.0__b03f5f7f11d50a3a/System.Design.dll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ICSharpCode.SharpZipLib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0.85.4.369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0.85.4.369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file:///C:/Windows/assembly/GAC_MSIL/ICSharpCode.SharpZipLib/0.85.4.369__1b03e6acf1164f73/ICSharpCode.SharpZipLib.dll</w:t>
      </w:r>
    </w:p>
    <w:p w:rsidR="00ED1B9A" w:rsidRDefault="00ED1B9A" w:rsidP="00ED1B9A">
      <w:r>
        <w:t>----------------------------------------</w:t>
      </w:r>
    </w:p>
    <w:p w:rsidR="00ED1B9A" w:rsidRDefault="00ED1B9A" w:rsidP="00ED1B9A">
      <w:proofErr w:type="spellStart"/>
      <w:r>
        <w:t>EcoReports</w:t>
      </w:r>
      <w:proofErr w:type="spellEnd"/>
    </w:p>
    <w:p w:rsidR="00ED1B9A" w:rsidRDefault="00ED1B9A" w:rsidP="00ED1B9A">
      <w:r>
        <w:t xml:space="preserve">    Версия сборки: 1.0.6.0</w:t>
      </w:r>
    </w:p>
    <w:p w:rsidR="00ED1B9A" w:rsidRDefault="00ED1B9A" w:rsidP="00ED1B9A">
      <w:r>
        <w:t xml:space="preserve">    Версия Win32: 1.0.6.0</w:t>
      </w:r>
    </w:p>
    <w:p w:rsidR="00ED1B9A" w:rsidRPr="00ED1B9A" w:rsidRDefault="00ED1B9A" w:rsidP="00ED1B9A">
      <w:pPr>
        <w:rPr>
          <w:lang w:val="en-US"/>
        </w:rPr>
      </w:pPr>
      <w:r>
        <w:lastRenderedPageBreak/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file:///C:/Program%20Files%20(x86)/%D0%AD%D0%9A%D0%9E%20%D1%86%D0%B5%D0%BD%D1%82%D1%80/%D0%A8%D1%83%D0%BC/EcoReports.DLL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System.Drawing.resources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4.7.3062.0 built by: NET472REL1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file:///C:/Windows/Microsoft.Net/assembly/GAC_MSIL/System.Drawing.resources/v4.0_4.0.0.0_ru_b03f5f7f11d50a3a/System.Drawing.resources.dll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----------------------------------------</w:t>
      </w:r>
    </w:p>
    <w:p w:rsidR="00ED1B9A" w:rsidRPr="00ED1B9A" w:rsidRDefault="00ED1B9A" w:rsidP="00ED1B9A">
      <w:pPr>
        <w:rPr>
          <w:lang w:val="en-US"/>
        </w:rPr>
      </w:pPr>
      <w:proofErr w:type="spellStart"/>
      <w:r w:rsidRPr="00ED1B9A">
        <w:rPr>
          <w:lang w:val="en-US"/>
        </w:rPr>
        <w:t>System.Windows.Forms.resources</w:t>
      </w:r>
      <w:proofErr w:type="spellEnd"/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</w:t>
      </w:r>
      <w:r>
        <w:t>сборки</w:t>
      </w:r>
      <w:r w:rsidRPr="00ED1B9A">
        <w:rPr>
          <w:lang w:val="en-US"/>
        </w:rPr>
        <w:t>: 4.0.0.0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r>
        <w:t>Версия</w:t>
      </w:r>
      <w:r w:rsidRPr="00ED1B9A">
        <w:rPr>
          <w:lang w:val="en-US"/>
        </w:rPr>
        <w:t xml:space="preserve"> Win32: 4.7.3062.0 built by: NET472REL1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</w:t>
      </w:r>
      <w:proofErr w:type="spellStart"/>
      <w:proofErr w:type="gramStart"/>
      <w:r w:rsidRPr="00ED1B9A">
        <w:rPr>
          <w:lang w:val="en-US"/>
        </w:rPr>
        <w:t>CodeBase</w:t>
      </w:r>
      <w:proofErr w:type="spellEnd"/>
      <w:r w:rsidRPr="00ED1B9A">
        <w:rPr>
          <w:lang w:val="en-US"/>
        </w:rPr>
        <w:t>:</w:t>
      </w:r>
      <w:proofErr w:type="gramEnd"/>
      <w:r w:rsidRPr="00ED1B9A">
        <w:rPr>
          <w:lang w:val="en-US"/>
        </w:rPr>
        <w:t xml:space="preserve"> file:///C:/Windows/Microsoft.Net/assembly/GAC_MSIL/System.Windows.Forms.resources/v4.0_4.0.0.0_ru_b77a5c561934e089/System.Windows.Forms.resources.dll</w:t>
      </w:r>
    </w:p>
    <w:p w:rsidR="00ED1B9A" w:rsidRDefault="00ED1B9A" w:rsidP="00ED1B9A">
      <w:r>
        <w:t>----------------------------------------</w:t>
      </w:r>
    </w:p>
    <w:p w:rsidR="00ED1B9A" w:rsidRDefault="00ED1B9A" w:rsidP="00ED1B9A"/>
    <w:p w:rsidR="00ED1B9A" w:rsidRDefault="00ED1B9A" w:rsidP="00ED1B9A">
      <w:r>
        <w:t>************** Оперативная отладка (JIT) **************</w:t>
      </w:r>
    </w:p>
    <w:p w:rsidR="00ED1B9A" w:rsidRDefault="00ED1B9A" w:rsidP="00ED1B9A">
      <w:r>
        <w:t xml:space="preserve">Для подключения оперативной (JIT) отладки </w:t>
      </w:r>
      <w:proofErr w:type="gramStart"/>
      <w:r>
        <w:t>файл .</w:t>
      </w:r>
      <w:proofErr w:type="spellStart"/>
      <w:r>
        <w:t>config</w:t>
      </w:r>
      <w:proofErr w:type="spellEnd"/>
      <w:proofErr w:type="gramEnd"/>
      <w:r>
        <w:t xml:space="preserve"> данного</w:t>
      </w:r>
    </w:p>
    <w:p w:rsidR="00ED1B9A" w:rsidRDefault="00ED1B9A" w:rsidP="00ED1B9A">
      <w:r>
        <w:t>приложения или компьютера (</w:t>
      </w:r>
      <w:proofErr w:type="spellStart"/>
      <w:r>
        <w:t>machine.config</w:t>
      </w:r>
      <w:proofErr w:type="spellEnd"/>
      <w:r>
        <w:t>) должен иметь</w:t>
      </w:r>
    </w:p>
    <w:p w:rsidR="00ED1B9A" w:rsidRDefault="00ED1B9A" w:rsidP="00ED1B9A">
      <w:r>
        <w:t xml:space="preserve">значение </w:t>
      </w:r>
      <w:proofErr w:type="spellStart"/>
      <w:r>
        <w:t>jitDebugging</w:t>
      </w:r>
      <w:proofErr w:type="spellEnd"/>
      <w:r>
        <w:t xml:space="preserve">, установленное в секции </w:t>
      </w:r>
      <w:proofErr w:type="spellStart"/>
      <w:r>
        <w:t>system.windows.forms</w:t>
      </w:r>
      <w:proofErr w:type="spellEnd"/>
      <w:r>
        <w:t>.</w:t>
      </w:r>
    </w:p>
    <w:p w:rsidR="00ED1B9A" w:rsidRDefault="00ED1B9A" w:rsidP="00ED1B9A">
      <w:r>
        <w:t>Приложение также должно быть скомпилировано с включенной</w:t>
      </w:r>
    </w:p>
    <w:p w:rsidR="00ED1B9A" w:rsidRPr="00ED1B9A" w:rsidRDefault="00ED1B9A" w:rsidP="00ED1B9A">
      <w:pPr>
        <w:rPr>
          <w:lang w:val="en-US"/>
        </w:rPr>
      </w:pPr>
      <w:r>
        <w:t>отладкой</w:t>
      </w:r>
      <w:r w:rsidRPr="00ED1B9A">
        <w:rPr>
          <w:lang w:val="en-US"/>
        </w:rPr>
        <w:t>.</w:t>
      </w:r>
    </w:p>
    <w:p w:rsidR="00ED1B9A" w:rsidRPr="00ED1B9A" w:rsidRDefault="00ED1B9A" w:rsidP="00ED1B9A">
      <w:pPr>
        <w:rPr>
          <w:lang w:val="en-US"/>
        </w:rPr>
      </w:pPr>
    </w:p>
    <w:p w:rsidR="00ED1B9A" w:rsidRPr="00ED1B9A" w:rsidRDefault="00ED1B9A" w:rsidP="00ED1B9A">
      <w:pPr>
        <w:rPr>
          <w:lang w:val="en-US"/>
        </w:rPr>
      </w:pPr>
      <w:proofErr w:type="gramStart"/>
      <w:r>
        <w:t>Например</w:t>
      </w:r>
      <w:proofErr w:type="gramEnd"/>
      <w:r w:rsidRPr="00ED1B9A">
        <w:rPr>
          <w:lang w:val="en-US"/>
        </w:rPr>
        <w:t>:</w:t>
      </w:r>
    </w:p>
    <w:p w:rsidR="00ED1B9A" w:rsidRPr="00ED1B9A" w:rsidRDefault="00ED1B9A" w:rsidP="00ED1B9A">
      <w:pPr>
        <w:rPr>
          <w:lang w:val="en-US"/>
        </w:rPr>
      </w:pP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>&lt;</w:t>
      </w:r>
      <w:proofErr w:type="gramStart"/>
      <w:r w:rsidRPr="00ED1B9A">
        <w:rPr>
          <w:lang w:val="en-US"/>
        </w:rPr>
        <w:t>configuration</w:t>
      </w:r>
      <w:proofErr w:type="gramEnd"/>
      <w:r w:rsidRPr="00ED1B9A">
        <w:rPr>
          <w:lang w:val="en-US"/>
        </w:rPr>
        <w:t>&gt;</w:t>
      </w:r>
    </w:p>
    <w:p w:rsidR="00ED1B9A" w:rsidRPr="00ED1B9A" w:rsidRDefault="00ED1B9A" w:rsidP="00ED1B9A">
      <w:pPr>
        <w:rPr>
          <w:lang w:val="en-US"/>
        </w:rPr>
      </w:pPr>
      <w:r w:rsidRPr="00ED1B9A">
        <w:rPr>
          <w:lang w:val="en-US"/>
        </w:rPr>
        <w:t xml:space="preserve">    &lt;</w:t>
      </w:r>
      <w:proofErr w:type="spellStart"/>
      <w:r w:rsidRPr="00ED1B9A">
        <w:rPr>
          <w:lang w:val="en-US"/>
        </w:rPr>
        <w:t>system.windows.forms</w:t>
      </w:r>
      <w:proofErr w:type="spellEnd"/>
      <w:r w:rsidRPr="00ED1B9A">
        <w:rPr>
          <w:lang w:val="en-US"/>
        </w:rPr>
        <w:t xml:space="preserve"> </w:t>
      </w:r>
      <w:proofErr w:type="spellStart"/>
      <w:r w:rsidRPr="00ED1B9A">
        <w:rPr>
          <w:lang w:val="en-US"/>
        </w:rPr>
        <w:t>jitDebugging</w:t>
      </w:r>
      <w:proofErr w:type="spellEnd"/>
      <w:r w:rsidRPr="00ED1B9A">
        <w:rPr>
          <w:lang w:val="en-US"/>
        </w:rPr>
        <w:t>="true" /&gt;</w:t>
      </w:r>
    </w:p>
    <w:p w:rsidR="00ED1B9A" w:rsidRDefault="00ED1B9A" w:rsidP="00ED1B9A">
      <w:r>
        <w:t>&lt;/</w:t>
      </w:r>
      <w:proofErr w:type="spellStart"/>
      <w:r>
        <w:t>configuration</w:t>
      </w:r>
      <w:proofErr w:type="spellEnd"/>
      <w:r>
        <w:t>&gt;</w:t>
      </w:r>
    </w:p>
    <w:p w:rsidR="00ED1B9A" w:rsidRDefault="00ED1B9A" w:rsidP="00ED1B9A"/>
    <w:p w:rsidR="00ED1B9A" w:rsidRDefault="00ED1B9A" w:rsidP="00ED1B9A">
      <w:r>
        <w:t>При включенной отладке JIT любое необрабатываемое исключение</w:t>
      </w:r>
    </w:p>
    <w:p w:rsidR="00ED1B9A" w:rsidRDefault="00ED1B9A" w:rsidP="00ED1B9A">
      <w:r>
        <w:t>пересылается отладчику JIT, зарегистрированному на данном компьютере,</w:t>
      </w:r>
    </w:p>
    <w:p w:rsidR="00F75233" w:rsidRDefault="00ED1B9A" w:rsidP="00ED1B9A">
      <w:r>
        <w:t>вместо того чтобы обрабатываться данным диалоговым окном.</w:t>
      </w:r>
    </w:p>
    <w:p w:rsidR="00ED1B9A" w:rsidRDefault="00ED1B9A" w:rsidP="00ED1B9A"/>
    <w:p w:rsidR="00ED1B9A" w:rsidRDefault="00ED1B9A" w:rsidP="00ED1B9A"/>
    <w:p w:rsidR="00ED1B9A" w:rsidRDefault="00ED1B9A" w:rsidP="00ED1B9A">
      <w:r>
        <w:rPr>
          <w:noProof/>
          <w:lang w:eastAsia="ru-RU"/>
        </w:rPr>
        <w:lastRenderedPageBreak/>
        <w:drawing>
          <wp:inline distT="0" distB="0" distL="0" distR="0" wp14:anchorId="4EAA8B12" wp14:editId="52834166">
            <wp:extent cx="6840220" cy="550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9A" w:rsidRDefault="00ED1B9A" w:rsidP="00ED1B9A"/>
    <w:p w:rsidR="00ED1B9A" w:rsidRDefault="00ED1B9A" w:rsidP="00ED1B9A">
      <w:r>
        <w:rPr>
          <w:noProof/>
          <w:lang w:eastAsia="ru-RU"/>
        </w:rPr>
        <w:lastRenderedPageBreak/>
        <w:drawing>
          <wp:inline distT="0" distB="0" distL="0" distR="0" wp14:anchorId="2D4F9BC6" wp14:editId="41CDD00C">
            <wp:extent cx="6840220" cy="44253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B9A" w:rsidSect="00ED1B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9A"/>
    <w:rsid w:val="00ED1B9A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7D2B-0756-48CD-9EFC-A24854A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arbuzovavs</dc:creator>
  <cp:keywords/>
  <dc:description/>
  <cp:lastModifiedBy>arbuzovavs</cp:lastModifiedBy>
  <cp:revision>1</cp:revision>
  <dcterms:created xsi:type="dcterms:W3CDTF">2019-03-27T23:26:00Z</dcterms:created>
  <dcterms:modified xsi:type="dcterms:W3CDTF">2019-03-27T23:29:00Z</dcterms:modified>
</cp:coreProperties>
</file>