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3A05" w:rsidRDefault="00693A05" w:rsidP="00693A05">
      <w:r>
        <w:t xml:space="preserve">Подробная информация об использовании оперативной </w:t>
      </w:r>
    </w:p>
    <w:p w:rsidR="00693A05" w:rsidRDefault="00693A05" w:rsidP="00693A05">
      <w:r>
        <w:t xml:space="preserve">(JIT) отладки вместо данного диалогового </w:t>
      </w:r>
    </w:p>
    <w:p w:rsidR="00693A05" w:rsidRDefault="00693A05" w:rsidP="00693A05">
      <w:r>
        <w:t>окна содержится в конце этого сообщения.</w:t>
      </w:r>
    </w:p>
    <w:p w:rsidR="00693A05" w:rsidRDefault="00693A05" w:rsidP="00693A05"/>
    <w:p w:rsidR="00693A05" w:rsidRDefault="00693A05" w:rsidP="00693A05">
      <w:r>
        <w:t>************** Текст исключения **************</w:t>
      </w:r>
    </w:p>
    <w:p w:rsidR="00693A05" w:rsidRDefault="00693A05" w:rsidP="00693A05">
      <w:proofErr w:type="spellStart"/>
      <w:r>
        <w:t>System.NullReferenceException</w:t>
      </w:r>
      <w:proofErr w:type="spellEnd"/>
      <w:r>
        <w:t>: Ссылка на объект не указывает на экземпляр объекта.</w:t>
      </w:r>
    </w:p>
    <w:p w:rsidR="00693A05" w:rsidRPr="00693A05" w:rsidRDefault="00693A05" w:rsidP="00693A05">
      <w:pPr>
        <w:rPr>
          <w:lang w:val="en-US"/>
        </w:rPr>
      </w:pPr>
      <w:r>
        <w:t xml:space="preserve">   в</w:t>
      </w:r>
      <w:r w:rsidRPr="00693A05">
        <w:rPr>
          <w:lang w:val="en-US"/>
        </w:rPr>
        <w:t xml:space="preserve"> GIS_</w:t>
      </w:r>
      <w:proofErr w:type="gramStart"/>
      <w:r w:rsidRPr="00693A05">
        <w:rPr>
          <w:lang w:val="en-US"/>
        </w:rPr>
        <w:t>proto.Core.ExportToRep</w:t>
      </w:r>
      <w:proofErr w:type="gramEnd"/>
      <w:r w:rsidRPr="00693A05">
        <w:rPr>
          <w:lang w:val="en-US"/>
        </w:rPr>
        <w:t>.ExportPaymentNVOS2021(String fileName, Area area)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</w:t>
      </w:r>
      <w:r>
        <w:t>в</w:t>
      </w:r>
      <w:r w:rsidRPr="00693A05">
        <w:rPr>
          <w:lang w:val="en-US"/>
        </w:rPr>
        <w:t xml:space="preserve"> GIS_</w:t>
      </w:r>
      <w:proofErr w:type="gramStart"/>
      <w:r w:rsidRPr="00693A05">
        <w:rPr>
          <w:lang w:val="en-US"/>
        </w:rPr>
        <w:t>proto.frmMain</w:t>
      </w:r>
      <w:proofErr w:type="gramEnd"/>
      <w:r w:rsidRPr="00693A05">
        <w:rPr>
          <w:lang w:val="en-US"/>
        </w:rPr>
        <w:t>.</w:t>
      </w:r>
      <w:r>
        <w:rPr>
          <w:rFonts w:ascii="Calibri" w:hAnsi="Calibri" w:cs="Calibri"/>
        </w:rPr>
        <w:t>ᜳ</w:t>
      </w:r>
      <w:proofErr w:type="spellStart"/>
      <w:r>
        <w:rPr>
          <w:rFonts w:ascii="Malgun Gothic" w:eastAsia="Malgun Gothic" w:hAnsi="Malgun Gothic" w:cs="Malgun Gothic" w:hint="eastAsia"/>
        </w:rPr>
        <w:t>벬㿖榷</w:t>
      </w:r>
      <w:proofErr w:type="spellEnd"/>
      <w:r>
        <w:t>ᾜ</w:t>
      </w:r>
      <w:proofErr w:type="spellStart"/>
      <w:r>
        <w:rPr>
          <w:rFonts w:ascii="Malgun Gothic" w:eastAsia="Malgun Gothic" w:hAnsi="Malgun Gothic" w:cs="Malgun Gothic" w:hint="eastAsia"/>
        </w:rPr>
        <w:t>뒸㘣壟</w:t>
      </w:r>
      <w:proofErr w:type="spellEnd"/>
      <w:r w:rsidRPr="00693A05">
        <w:rPr>
          <w:lang w:val="en-US"/>
        </w:rPr>
        <w:t xml:space="preserve">(Object </w:t>
      </w:r>
      <w:proofErr w:type="spellStart"/>
      <w:r>
        <w:rPr>
          <w:rFonts w:ascii="Malgun Gothic" w:eastAsia="Malgun Gothic" w:hAnsi="Malgun Gothic" w:cs="Malgun Gothic" w:hint="eastAsia"/>
        </w:rPr>
        <w:t>꽁힊</w:t>
      </w:r>
      <w:proofErr w:type="spellEnd"/>
      <w:r>
        <w:rPr>
          <w:rFonts w:ascii="Calibri" w:hAnsi="Calibri" w:cs="Calibri"/>
        </w:rPr>
        <w:t>ᮂ</w:t>
      </w:r>
      <w:r w:rsidRPr="00693A05">
        <w:rPr>
          <w:lang w:val="en-US"/>
        </w:rPr>
        <w:t>Ṑ</w:t>
      </w:r>
      <w:proofErr w:type="spellStart"/>
      <w:r>
        <w:rPr>
          <w:rFonts w:ascii="MS Gothic" w:eastAsia="MS Gothic" w:hAnsi="MS Gothic" w:cs="MS Gothic" w:hint="eastAsia"/>
        </w:rPr>
        <w:t>施</w:t>
      </w:r>
      <w:r>
        <w:rPr>
          <w:rFonts w:ascii="Microsoft JhengHei" w:eastAsia="Microsoft JhengHei" w:hAnsi="Microsoft JhengHei" w:cs="Microsoft JhengHei" w:hint="eastAsia"/>
        </w:rPr>
        <w:t>馓</w:t>
      </w:r>
      <w:proofErr w:type="spellEnd"/>
      <w:r>
        <w:rPr>
          <w:rFonts w:ascii="Calibri" w:hAnsi="Calibri" w:cs="Calibri"/>
        </w:rPr>
        <w:t>ꫣ</w:t>
      </w:r>
      <w:r>
        <w:rPr>
          <w:rFonts w:ascii="Malgun Gothic" w:eastAsia="Malgun Gothic" w:hAnsi="Malgun Gothic" w:cs="Malgun Gothic" w:hint="eastAsia"/>
        </w:rPr>
        <w:t>궖</w:t>
      </w:r>
      <w:r w:rsidRPr="00693A05">
        <w:rPr>
          <w:lang w:val="en-US"/>
        </w:rPr>
        <w:t xml:space="preserve">, ItemClickEventArgs </w:t>
      </w:r>
      <w:proofErr w:type="spellStart"/>
      <w:r>
        <w:rPr>
          <w:rFonts w:ascii="MS Gothic" w:eastAsia="MS Gothic" w:hAnsi="MS Gothic" w:cs="MS Gothic" w:hint="eastAsia"/>
        </w:rPr>
        <w:t>繯譸</w:t>
      </w:r>
      <w:r>
        <w:rPr>
          <w:rFonts w:ascii="Malgun Gothic" w:eastAsia="Malgun Gothic" w:hAnsi="Malgun Gothic" w:cs="Malgun Gothic" w:hint="eastAsia"/>
        </w:rPr>
        <w:t>論</w:t>
      </w:r>
      <w:r>
        <w:rPr>
          <w:rFonts w:ascii="MS Gothic" w:eastAsia="MS Gothic" w:hAnsi="MS Gothic" w:cs="MS Gothic" w:hint="eastAsia"/>
        </w:rPr>
        <w:t>聨</w:t>
      </w:r>
      <w:r w:rsidRPr="00693A05">
        <w:rPr>
          <w:lang w:val="en-US"/>
        </w:rPr>
        <w:t>ʱ</w:t>
      </w:r>
      <w:r>
        <w:rPr>
          <w:rFonts w:ascii="Malgun Gothic" w:eastAsia="Malgun Gothic" w:hAnsi="Malgun Gothic" w:cs="Malgun Gothic" w:hint="eastAsia"/>
        </w:rPr>
        <w:t>숞㩷孖</w:t>
      </w:r>
      <w:proofErr w:type="spellEnd"/>
      <w:r w:rsidRPr="00693A05">
        <w:rPr>
          <w:lang w:val="en-US"/>
        </w:rPr>
        <w:t>)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</w:t>
      </w:r>
      <w:r>
        <w:t>в</w:t>
      </w:r>
      <w:r w:rsidRPr="00693A05">
        <w:rPr>
          <w:lang w:val="en-US"/>
        </w:rPr>
        <w:t xml:space="preserve"> DevExpress.XtraBars.BarItem.OnClick(BarItemLink link)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</w:t>
      </w:r>
      <w:r>
        <w:t>в</w:t>
      </w:r>
      <w:r w:rsidRPr="00693A05">
        <w:rPr>
          <w:lang w:val="en-US"/>
        </w:rPr>
        <w:t xml:space="preserve"> DevExpress.XtraBars.BarButtonItem.OnClick(BarItemLink link)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</w:t>
      </w:r>
      <w:r>
        <w:t>в</w:t>
      </w:r>
      <w:r w:rsidRPr="00693A05">
        <w:rPr>
          <w:lang w:val="en-US"/>
        </w:rPr>
        <w:t xml:space="preserve"> DevExpress.XtraBars.BarItemLink.OnLinkClick()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</w:t>
      </w:r>
      <w:r>
        <w:t>в</w:t>
      </w:r>
      <w:r w:rsidRPr="00693A05">
        <w:rPr>
          <w:lang w:val="en-US"/>
        </w:rPr>
        <w:t xml:space="preserve"> DevExpress.XtraBars.BarButtonItemLink.OnLinkClick()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</w:t>
      </w:r>
      <w:r>
        <w:t>в</w:t>
      </w:r>
      <w:r w:rsidRPr="00693A05">
        <w:rPr>
          <w:lang w:val="en-US"/>
        </w:rPr>
        <w:t xml:space="preserve"> DevExpress.XtraBars.BarItemLink.OnLinkAction(BarLinkAction action, Object actionArgs)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</w:t>
      </w:r>
      <w:r>
        <w:t>в</w:t>
      </w:r>
      <w:r w:rsidRPr="00693A05">
        <w:rPr>
          <w:lang w:val="en-US"/>
        </w:rPr>
        <w:t xml:space="preserve"> DevExpress.XtraBars.BarButtonItemLink.OnLinkAction(BarLinkAction action, Object actionArgs)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</w:t>
      </w:r>
      <w:r>
        <w:t>в</w:t>
      </w:r>
      <w:r w:rsidRPr="00693A05">
        <w:rPr>
          <w:lang w:val="en-US"/>
        </w:rPr>
        <w:t xml:space="preserve"> DevExpress.XtraBars.BarItemLink.OnLinkActionCore(BarLinkAction action, Object actionArgs)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</w:t>
      </w:r>
      <w:r>
        <w:t>в</w:t>
      </w:r>
      <w:r w:rsidRPr="00693A05">
        <w:rPr>
          <w:lang w:val="en-US"/>
        </w:rPr>
        <w:t xml:space="preserve"> DevExpress.XtraBars.ViewInfo.BarSelectionInfo.</w:t>
      </w:r>
      <w:proofErr w:type="gramStart"/>
      <w:r w:rsidRPr="00693A05">
        <w:rPr>
          <w:lang w:val="en-US"/>
        </w:rPr>
        <w:t>ClickLink(</w:t>
      </w:r>
      <w:proofErr w:type="gramEnd"/>
      <w:r w:rsidRPr="00693A05">
        <w:rPr>
          <w:lang w:val="en-US"/>
        </w:rPr>
        <w:t>BarItemLink link)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</w:t>
      </w:r>
      <w:r>
        <w:t>в</w:t>
      </w:r>
      <w:r w:rsidRPr="00693A05">
        <w:rPr>
          <w:lang w:val="en-US"/>
        </w:rPr>
        <w:t xml:space="preserve"> DevExpress.XtraBars.ViewInfo.BarSelectionInfo.</w:t>
      </w:r>
      <w:proofErr w:type="gramStart"/>
      <w:r w:rsidRPr="00693A05">
        <w:rPr>
          <w:lang w:val="en-US"/>
        </w:rPr>
        <w:t>UnPressLink(</w:t>
      </w:r>
      <w:proofErr w:type="gramEnd"/>
      <w:r w:rsidRPr="00693A05">
        <w:rPr>
          <w:lang w:val="en-US"/>
        </w:rPr>
        <w:t>BarItemLink link)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</w:t>
      </w:r>
      <w:r>
        <w:t>в</w:t>
      </w:r>
      <w:r w:rsidRPr="00693A05">
        <w:rPr>
          <w:lang w:val="en-US"/>
        </w:rPr>
        <w:t xml:space="preserve"> DevExpress.XtraBars.Controls.CustomLinksControl.</w:t>
      </w:r>
      <w:proofErr w:type="gramStart"/>
      <w:r w:rsidRPr="00693A05">
        <w:rPr>
          <w:lang w:val="en-US"/>
        </w:rPr>
        <w:t>OnMouseUp(</w:t>
      </w:r>
      <w:proofErr w:type="gramEnd"/>
      <w:r w:rsidRPr="00693A05">
        <w:rPr>
          <w:lang w:val="en-US"/>
        </w:rPr>
        <w:t>MouseEventArgs e)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</w:t>
      </w:r>
      <w:r>
        <w:t>в</w:t>
      </w:r>
      <w:r w:rsidRPr="00693A05">
        <w:rPr>
          <w:lang w:val="en-US"/>
        </w:rPr>
        <w:t xml:space="preserve"> DevExpress.XtraBars.Controls.CustomPopupBarControl.</w:t>
      </w:r>
      <w:proofErr w:type="gramStart"/>
      <w:r w:rsidRPr="00693A05">
        <w:rPr>
          <w:lang w:val="en-US"/>
        </w:rPr>
        <w:t>OnMouseUp(</w:t>
      </w:r>
      <w:proofErr w:type="gramEnd"/>
      <w:r w:rsidRPr="00693A05">
        <w:rPr>
          <w:lang w:val="en-US"/>
        </w:rPr>
        <w:t>MouseEventArgs e)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</w:t>
      </w:r>
      <w:r>
        <w:t>в</w:t>
      </w:r>
      <w:r w:rsidRPr="00693A05">
        <w:rPr>
          <w:lang w:val="en-US"/>
        </w:rPr>
        <w:t xml:space="preserve"> System.Windows.Forms.Control.</w:t>
      </w:r>
      <w:proofErr w:type="gramStart"/>
      <w:r w:rsidRPr="00693A05">
        <w:rPr>
          <w:lang w:val="en-US"/>
        </w:rPr>
        <w:t>WmMouseUp(</w:t>
      </w:r>
      <w:proofErr w:type="gramEnd"/>
      <w:r w:rsidRPr="00693A05">
        <w:rPr>
          <w:lang w:val="en-US"/>
        </w:rPr>
        <w:t>Message&amp; m, MouseButtons button, Int32 clicks)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</w:t>
      </w:r>
      <w:r>
        <w:t>в</w:t>
      </w:r>
      <w:r w:rsidRPr="00693A05">
        <w:rPr>
          <w:lang w:val="en-US"/>
        </w:rPr>
        <w:t xml:space="preserve"> System.Windows.Forms.Control.</w:t>
      </w:r>
      <w:proofErr w:type="gramStart"/>
      <w:r w:rsidRPr="00693A05">
        <w:rPr>
          <w:lang w:val="en-US"/>
        </w:rPr>
        <w:t>WndProc(</w:t>
      </w:r>
      <w:proofErr w:type="gramEnd"/>
      <w:r w:rsidRPr="00693A05">
        <w:rPr>
          <w:lang w:val="en-US"/>
        </w:rPr>
        <w:t>Message&amp; m)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</w:t>
      </w:r>
      <w:r>
        <w:t>в</w:t>
      </w:r>
      <w:r w:rsidRPr="00693A05">
        <w:rPr>
          <w:lang w:val="en-US"/>
        </w:rPr>
        <w:t xml:space="preserve"> DevExpress.XtraBars.Controls.CustomControl.</w:t>
      </w:r>
      <w:proofErr w:type="gramStart"/>
      <w:r w:rsidRPr="00693A05">
        <w:rPr>
          <w:lang w:val="en-US"/>
        </w:rPr>
        <w:t>WndProc(</w:t>
      </w:r>
      <w:proofErr w:type="gramEnd"/>
      <w:r w:rsidRPr="00693A05">
        <w:rPr>
          <w:lang w:val="en-US"/>
        </w:rPr>
        <w:t>Message&amp; msg)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</w:t>
      </w:r>
      <w:r>
        <w:t>в</w:t>
      </w:r>
      <w:r w:rsidRPr="00693A05">
        <w:rPr>
          <w:lang w:val="en-US"/>
        </w:rPr>
        <w:t xml:space="preserve"> System.Windows.Forms.Control.ControlNativeWindow.OnMessage(Message&amp; m)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</w:t>
      </w:r>
      <w:r>
        <w:t>в</w:t>
      </w:r>
      <w:r w:rsidRPr="00693A05">
        <w:rPr>
          <w:lang w:val="en-US"/>
        </w:rPr>
        <w:t xml:space="preserve"> System.Windows.Forms.Control.ControlNativeWindow.WndProc(Message&amp; m)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</w:t>
      </w:r>
      <w:r>
        <w:t>в</w:t>
      </w:r>
      <w:r w:rsidRPr="00693A05">
        <w:rPr>
          <w:lang w:val="en-US"/>
        </w:rPr>
        <w:t xml:space="preserve"> System.Windows.Forms.NativeWindow.</w:t>
      </w:r>
      <w:proofErr w:type="gramStart"/>
      <w:r w:rsidRPr="00693A05">
        <w:rPr>
          <w:lang w:val="en-US"/>
        </w:rPr>
        <w:t>Callback(</w:t>
      </w:r>
      <w:proofErr w:type="gramEnd"/>
      <w:r w:rsidRPr="00693A05">
        <w:rPr>
          <w:lang w:val="en-US"/>
        </w:rPr>
        <w:t>IntPtr hWnd, Int32 msg, IntPtr wparam, IntPtr lparam)</w:t>
      </w:r>
    </w:p>
    <w:p w:rsidR="00693A05" w:rsidRPr="00693A05" w:rsidRDefault="00693A05" w:rsidP="00693A05">
      <w:pPr>
        <w:rPr>
          <w:lang w:val="en-US"/>
        </w:rPr>
      </w:pPr>
    </w:p>
    <w:p w:rsidR="00693A05" w:rsidRPr="00693A05" w:rsidRDefault="00693A05" w:rsidP="00693A05">
      <w:pPr>
        <w:rPr>
          <w:lang w:val="en-US"/>
        </w:rPr>
      </w:pPr>
    </w:p>
    <w:p w:rsidR="00693A05" w:rsidRDefault="00693A05" w:rsidP="00693A05">
      <w:r>
        <w:t>************** Загруженные сборки **************</w:t>
      </w:r>
    </w:p>
    <w:p w:rsidR="00693A05" w:rsidRDefault="00693A05" w:rsidP="00693A05">
      <w:proofErr w:type="spellStart"/>
      <w:r>
        <w:t>mscorlib</w:t>
      </w:r>
      <w:proofErr w:type="spellEnd"/>
    </w:p>
    <w:p w:rsidR="00693A05" w:rsidRDefault="00693A05" w:rsidP="00693A05">
      <w:r>
        <w:t xml:space="preserve">    Версия сборки: 4.0.0.0</w:t>
      </w:r>
    </w:p>
    <w:p w:rsidR="00693A05" w:rsidRPr="00693A05" w:rsidRDefault="00693A05" w:rsidP="00693A05">
      <w:pPr>
        <w:rPr>
          <w:lang w:val="en-US"/>
        </w:rPr>
      </w:pPr>
      <w:r>
        <w:lastRenderedPageBreak/>
        <w:t xml:space="preserve">    Версия</w:t>
      </w:r>
      <w:r w:rsidRPr="00693A05">
        <w:rPr>
          <w:lang w:val="en-US"/>
        </w:rPr>
        <w:t xml:space="preserve"> Win32: 4.8.4510.0 built by: NET48REL1LAST_B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CodeBase: file:///C:/Windows/Microsoft.NET/Framework/v4.0.30319/mscorlib.dll</w:t>
      </w:r>
    </w:p>
    <w:p w:rsidR="00693A05" w:rsidRDefault="00693A05" w:rsidP="00693A05">
      <w:r>
        <w:t>----------------------------------------</w:t>
      </w:r>
    </w:p>
    <w:p w:rsidR="00693A05" w:rsidRDefault="00693A05" w:rsidP="00693A05">
      <w:proofErr w:type="spellStart"/>
      <w:r>
        <w:t>GIS_ECOcenter</w:t>
      </w:r>
      <w:proofErr w:type="spellEnd"/>
    </w:p>
    <w:p w:rsidR="00693A05" w:rsidRDefault="00693A05" w:rsidP="00693A05">
      <w:r>
        <w:t xml:space="preserve">    Версия сборки: 2.7.1.24</w:t>
      </w:r>
    </w:p>
    <w:p w:rsidR="00693A05" w:rsidRDefault="00693A05" w:rsidP="00693A05">
      <w:r>
        <w:t xml:space="preserve">    Версия </w:t>
      </w:r>
      <w:proofErr w:type="spellStart"/>
      <w:r>
        <w:t>Win32</w:t>
      </w:r>
      <w:proofErr w:type="spellEnd"/>
      <w:r>
        <w:t>: 2.7.1.24</w:t>
      </w:r>
    </w:p>
    <w:p w:rsidR="00693A05" w:rsidRPr="00693A05" w:rsidRDefault="00693A05" w:rsidP="00693A05">
      <w:pPr>
        <w:rPr>
          <w:lang w:val="en-US"/>
        </w:rPr>
      </w:pPr>
      <w:r>
        <w:t xml:space="preserve">    </w:t>
      </w:r>
      <w:r w:rsidRPr="00693A05">
        <w:rPr>
          <w:lang w:val="en-US"/>
        </w:rPr>
        <w:t>CodeBase: file:///C:/Program%20Files%20(x86)/%D0%AD%D0%9A%D0%9E%20%D1%86%D0%B5%D0%BD%D1%82%D1%80/%D0%93%D0%98%D0%A1%20%C2%AB%D0%AD%D0%9A%D0%9E%D1%86%D0%B5%D0%BD%D1%82%D1%80%C2%BB/GIS_ECOcenter.exe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----------------------------------------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System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</w:t>
      </w:r>
      <w:r>
        <w:t>сборки</w:t>
      </w:r>
      <w:r w:rsidRPr="00693A05">
        <w:rPr>
          <w:lang w:val="en-US"/>
        </w:rPr>
        <w:t>: 4.0.0.0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Win32: 4.8.4488.0 built by: NET48REL1LAST_C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CodeBase: file:///C:/WINDOWS/Microsoft.Net/assembly/GAC_MSIL/System/v4.0_4.0.0.0__b77a5c561934e089/System.dll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----------------------------------------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DevExpress.Utils.v15.2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</w:t>
      </w:r>
      <w:r>
        <w:t>сборки</w:t>
      </w:r>
      <w:r w:rsidRPr="00693A05">
        <w:rPr>
          <w:lang w:val="en-US"/>
        </w:rPr>
        <w:t>: 15.2.13.0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Win32: 15.2.13.0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CodeBase: file:///C:/Program%20Files%20(x86)/%D0%AD%D0%9A%D0%9E%20%D1%86%D0%B5%D0%BD%D1%82%D1%80/%D0%93%D0%98%D0%A1%20%C2%AB%D0%AD%D0%9A%D0%9E%D1%86%D0%B5%D0%BD%D1%82%D1%80%C2%BB/DevExpress.Utils.v15.2.DLL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----------------------------------------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System.Drawing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</w:t>
      </w:r>
      <w:r>
        <w:t>сборки</w:t>
      </w:r>
      <w:r w:rsidRPr="00693A05">
        <w:rPr>
          <w:lang w:val="en-US"/>
        </w:rPr>
        <w:t>: 4.0.0.0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Win32: 4.8.4390.0 built by: NET48REL1LAST_C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CodeBase: file:///C:/WINDOWS/Microsoft.Net/assembly/GAC_MSIL/System.Drawing/v4.0_4.0.0.0__b03f5f7f11d50a3a/System.Drawing.dll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----------------------------------------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System.Windows.Forms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</w:t>
      </w:r>
      <w:r>
        <w:t>сборки</w:t>
      </w:r>
      <w:r w:rsidRPr="00693A05">
        <w:rPr>
          <w:lang w:val="en-US"/>
        </w:rPr>
        <w:t>: 4.0.0.0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Win32: 4.8.4488.0 built by: NET48REL1LAST_C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lastRenderedPageBreak/>
        <w:t xml:space="preserve">    CodeBase: file:///C:/WINDOWS/Microsoft.Net/assembly/GAC_MSIL/System.Windows.Forms/v4.0_4.0.0.0__b77a5c561934e089/System.Windows.Forms.dll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----------------------------------------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DevExpress.XtraBars.v15.2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</w:t>
      </w:r>
      <w:r>
        <w:t>сборки</w:t>
      </w:r>
      <w:r w:rsidRPr="00693A05">
        <w:rPr>
          <w:lang w:val="en-US"/>
        </w:rPr>
        <w:t>: 15.2.13.0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Win32: 15.2.13.0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CodeBase: file:///C:/Program%20Files%20(x86)/%D0%AD%D0%9A%D0%9E%20%D1%86%D0%B5%D0%BD%D1%82%D1%80/%D0%93%D0%98%D0%A1%20%C2%AB%D0%AD%D0%9A%D0%9E%D1%86%D0%B5%D0%BD%D1%82%D1%80%C2%BB/DevExpress.XtraBars.v15.2.DLL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----------------------------------------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DevExpress.XtraEditors.v15.2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</w:t>
      </w:r>
      <w:r>
        <w:t>сборки</w:t>
      </w:r>
      <w:r w:rsidRPr="00693A05">
        <w:rPr>
          <w:lang w:val="en-US"/>
        </w:rPr>
        <w:t>: 15.2.13.0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Win32: 15.2.13.0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CodeBase: file:///C:/Program%20Files%20(x86)/%D0%AD%D0%9A%D0%9E%20%D1%86%D0%B5%D0%BD%D1%82%D1%80/%D0%93%D0%98%D0%A1%20%C2%AB%D0%AD%D0%9A%D0%9E%D1%86%D0%B5%D0%BD%D1%82%D1%80%C2%BB/DevExpress.XtraEditors.v15.2.DLL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----------------------------------------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DevExpress.Data.v15.2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</w:t>
      </w:r>
      <w:r>
        <w:t>сборки</w:t>
      </w:r>
      <w:r w:rsidRPr="00693A05">
        <w:rPr>
          <w:lang w:val="en-US"/>
        </w:rPr>
        <w:t>: 15.2.13.0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Win32: 15.2.13.0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CodeBase: file:///C:/Program%20Files%20(x86)/%D0%AD%D0%9A%D0%9E%20%D1%86%D0%B5%D0%BD%D1%82%D1%80/%D0%93%D0%98%D0%A1%20%C2%AB%D0%AD%D0%9A%D0%9E%D1%86%D0%B5%D0%BD%D1%82%D1%80%C2%BB/DevExpress.Data.v15.2.DLL</w:t>
      </w:r>
    </w:p>
    <w:p w:rsidR="00693A05" w:rsidRDefault="00693A05" w:rsidP="00693A05">
      <w:r>
        <w:t>----------------------------------------</w:t>
      </w:r>
    </w:p>
    <w:p w:rsidR="00693A05" w:rsidRDefault="00693A05" w:rsidP="00693A05">
      <w:proofErr w:type="spellStart"/>
      <w:r>
        <w:t>GISCore</w:t>
      </w:r>
      <w:proofErr w:type="spellEnd"/>
    </w:p>
    <w:p w:rsidR="00693A05" w:rsidRDefault="00693A05" w:rsidP="00693A05">
      <w:r>
        <w:t xml:space="preserve">    Версия сборки: 1.0.0.0</w:t>
      </w:r>
    </w:p>
    <w:p w:rsidR="00693A05" w:rsidRDefault="00693A05" w:rsidP="00693A05">
      <w:r>
        <w:t xml:space="preserve">    Версия </w:t>
      </w:r>
      <w:proofErr w:type="spellStart"/>
      <w:r>
        <w:t>Win32</w:t>
      </w:r>
      <w:proofErr w:type="spellEnd"/>
      <w:r>
        <w:t>: 1.0.0.0</w:t>
      </w:r>
    </w:p>
    <w:p w:rsidR="00693A05" w:rsidRPr="00693A05" w:rsidRDefault="00693A05" w:rsidP="00693A05">
      <w:pPr>
        <w:rPr>
          <w:lang w:val="en-US"/>
        </w:rPr>
      </w:pPr>
      <w:r>
        <w:t xml:space="preserve">    </w:t>
      </w:r>
      <w:r w:rsidRPr="00693A05">
        <w:rPr>
          <w:lang w:val="en-US"/>
        </w:rPr>
        <w:t>CodeBase: file:///C:/Program%20Files%20(x86)/%D0%AD%D0%9A%D0%9E%20%D1%86%D0%B5%D0%BD%D1%82%D1%80/%D0%93%D0%98%D0%A1%20%C2%AB%D0%AD%D0%9A%D0%9E%D1%86%D0%B5%D0%BD%D1%82%D1%80%C2%BB/GISCore.DLL</w:t>
      </w:r>
    </w:p>
    <w:p w:rsidR="00693A05" w:rsidRDefault="00693A05" w:rsidP="00693A05">
      <w:r>
        <w:t>----------------------------------------</w:t>
      </w:r>
    </w:p>
    <w:p w:rsidR="00693A05" w:rsidRDefault="00693A05" w:rsidP="00693A05">
      <w:proofErr w:type="spellStart"/>
      <w:r>
        <w:t>EcoPM</w:t>
      </w:r>
      <w:proofErr w:type="spellEnd"/>
    </w:p>
    <w:p w:rsidR="00693A05" w:rsidRDefault="00693A05" w:rsidP="00693A05">
      <w:r>
        <w:lastRenderedPageBreak/>
        <w:t xml:space="preserve">    Версия сборки: 1.0.7.0</w:t>
      </w:r>
    </w:p>
    <w:p w:rsidR="00693A05" w:rsidRDefault="00693A05" w:rsidP="00693A05">
      <w:r>
        <w:t xml:space="preserve">    Версия </w:t>
      </w:r>
      <w:proofErr w:type="spellStart"/>
      <w:r>
        <w:t>Win32</w:t>
      </w:r>
      <w:proofErr w:type="spellEnd"/>
      <w:r>
        <w:t>: 1.0.7.0</w:t>
      </w:r>
    </w:p>
    <w:p w:rsidR="00693A05" w:rsidRPr="00693A05" w:rsidRDefault="00693A05" w:rsidP="00693A05">
      <w:pPr>
        <w:rPr>
          <w:lang w:val="en-US"/>
        </w:rPr>
      </w:pPr>
      <w:r>
        <w:t xml:space="preserve">    </w:t>
      </w:r>
      <w:r w:rsidRPr="00693A05">
        <w:rPr>
          <w:lang w:val="en-US"/>
        </w:rPr>
        <w:t>CodeBase: file:///C:/Program%20Files%20(x86)/%D0%AD%D0%9A%D0%9E%20%D1%86%D0%B5%D0%BD%D1%82%D1%80/%D0%93%D0%98%D0%A1%20%C2%AB%D0%AD%D0%9A%D0%9E%D1%86%D0%B5%D0%BD%D1%82%D1%80%C2%BB/EcoPM.DLL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----------------------------------------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System.Core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</w:t>
      </w:r>
      <w:r>
        <w:t>сборки</w:t>
      </w:r>
      <w:r w:rsidRPr="00693A05">
        <w:rPr>
          <w:lang w:val="en-US"/>
        </w:rPr>
        <w:t>: 4.0.0.0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Win32: 4.8.4470.0 built by: NET48REL1LAST_C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CodeBase: file:///C:/WINDOWS/Microsoft.Net/assembly/GAC_MSIL/System.Core/v4.0_4.0.0.0__b77a5c561934e089/System.Core.dll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----------------------------------------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mscorlib.resources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</w:t>
      </w:r>
      <w:r>
        <w:t>сборки</w:t>
      </w:r>
      <w:r w:rsidRPr="00693A05">
        <w:rPr>
          <w:lang w:val="en-US"/>
        </w:rPr>
        <w:t>: 4.0.0.0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Win32: 4.8.4084.0 built by: NET48REL1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CodeBase: file:///C:/WINDOWS/Microsoft.Net/assembly/GAC_MSIL/mscorlib.resources/v4.0_4.0.0.0_ru_b77a5c561934e089/mscorlib.resources.dll</w:t>
      </w:r>
    </w:p>
    <w:p w:rsidR="00693A05" w:rsidRDefault="00693A05" w:rsidP="00693A05">
      <w:r>
        <w:t>----------------------------------------</w:t>
      </w:r>
    </w:p>
    <w:p w:rsidR="00693A05" w:rsidRDefault="00693A05" w:rsidP="00693A05">
      <w:proofErr w:type="spellStart"/>
      <w:r>
        <w:t>EcoUtils</w:t>
      </w:r>
      <w:proofErr w:type="spellEnd"/>
    </w:p>
    <w:p w:rsidR="00693A05" w:rsidRDefault="00693A05" w:rsidP="00693A05">
      <w:r>
        <w:t xml:space="preserve">    Версия сборки: 1.0.7.0</w:t>
      </w:r>
    </w:p>
    <w:p w:rsidR="00693A05" w:rsidRDefault="00693A05" w:rsidP="00693A05">
      <w:r>
        <w:t xml:space="preserve">    Версия </w:t>
      </w:r>
      <w:proofErr w:type="spellStart"/>
      <w:r>
        <w:t>Win32</w:t>
      </w:r>
      <w:proofErr w:type="spellEnd"/>
      <w:r>
        <w:t>: 1.0.7.0</w:t>
      </w:r>
    </w:p>
    <w:p w:rsidR="00693A05" w:rsidRPr="00693A05" w:rsidRDefault="00693A05" w:rsidP="00693A05">
      <w:pPr>
        <w:rPr>
          <w:lang w:val="en-US"/>
        </w:rPr>
      </w:pPr>
      <w:r>
        <w:t xml:space="preserve">    </w:t>
      </w:r>
      <w:r w:rsidRPr="00693A05">
        <w:rPr>
          <w:lang w:val="en-US"/>
        </w:rPr>
        <w:t>CodeBase: file:///C:/Program%20Files%20(x86)/%D0%AD%D0%9A%D0%9E%20%D1%86%D0%B5%D0%BD%D1%82%D1%80/%D0%93%D0%98%D0%A1%20%C2%AB%D0%AD%D0%9A%D0%9E%D1%86%D0%B5%D0%BD%D1%82%D1%80%C2%BB/EcoUtils.DLL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----------------------------------------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DevExpress.XtraGrid.v15.2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</w:t>
      </w:r>
      <w:r>
        <w:t>сборки</w:t>
      </w:r>
      <w:r w:rsidRPr="00693A05">
        <w:rPr>
          <w:lang w:val="en-US"/>
        </w:rPr>
        <w:t>: 15.2.13.0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Win32: 15.2.13.0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CodeBase: file:///C:/Program%20Files%20(x86)/%D0%AD%D0%9A%D0%9E%20%D1%86%D0%B5%D0%BD%D1%82%D1%80/%D0%93%D0%98%D0%A1%20%C2%AB%D0%AD%D0%9A%D0%9E%D1%86%D0%B5%D0%BD%D1%82%D1%80%C2%BB/DevExpress.XtraGrid.v15.2.DLL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----------------------------------------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lastRenderedPageBreak/>
        <w:t>System.ValueTuple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</w:t>
      </w:r>
      <w:r>
        <w:t>сборки</w:t>
      </w:r>
      <w:r w:rsidRPr="00693A05">
        <w:rPr>
          <w:lang w:val="en-US"/>
        </w:rPr>
        <w:t>: 4.0.0.0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Win32: 4.8.4084.0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CodeBase: file:///C:/WINDOWS/Microsoft.Net/assembly/GAC_MSIL/System.ValueTuple/v4.0_4.0.0.0__cc7b13ffcd2ddd51/System.ValueTuple.dll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----------------------------------------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System.Configuration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</w:t>
      </w:r>
      <w:r>
        <w:t>сборки</w:t>
      </w:r>
      <w:r w:rsidRPr="00693A05">
        <w:rPr>
          <w:lang w:val="en-US"/>
        </w:rPr>
        <w:t>: 4.0.0.0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Win32: 4.8.4190.0 built by: NET48REL1LAST_B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CodeBase: file:///C:/WINDOWS/Microsoft.Net/assembly/GAC_MSIL/System.Configuration/v4.0_4.0.0.0__b03f5f7f11d50a3a/System.Configuration.dll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----------------------------------------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System.Xml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</w:t>
      </w:r>
      <w:r>
        <w:t>сборки</w:t>
      </w:r>
      <w:r w:rsidRPr="00693A05">
        <w:rPr>
          <w:lang w:val="en-US"/>
        </w:rPr>
        <w:t>: 4.0.0.0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Win32: 4.8.4084.0 built by: NET48REL1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CodeBase: file:///C:/WINDOWS/Microsoft.Net/assembly/GAC_MSIL/System.Xml/v4.0_4.0.0.0__b77a5c561934e089/System.Xml.dll</w:t>
      </w:r>
    </w:p>
    <w:p w:rsidR="00693A05" w:rsidRDefault="00693A05" w:rsidP="00693A05">
      <w:r>
        <w:t>----------------------------------------</w:t>
      </w:r>
    </w:p>
    <w:p w:rsidR="00693A05" w:rsidRDefault="00693A05" w:rsidP="00693A05">
      <w:proofErr w:type="spellStart"/>
      <w:r>
        <w:t>EntityFramework</w:t>
      </w:r>
      <w:proofErr w:type="spellEnd"/>
    </w:p>
    <w:p w:rsidR="00693A05" w:rsidRDefault="00693A05" w:rsidP="00693A05">
      <w:r>
        <w:t xml:space="preserve">    Версия сборки: 6.0.0.0</w:t>
      </w:r>
    </w:p>
    <w:p w:rsidR="00693A05" w:rsidRDefault="00693A05" w:rsidP="00693A05">
      <w:r>
        <w:t xml:space="preserve">    Версия </w:t>
      </w:r>
      <w:proofErr w:type="spellStart"/>
      <w:r>
        <w:t>Win32</w:t>
      </w:r>
      <w:proofErr w:type="spellEnd"/>
      <w:r>
        <w:t>: 6.2.61023.0</w:t>
      </w:r>
    </w:p>
    <w:p w:rsidR="00693A05" w:rsidRPr="00693A05" w:rsidRDefault="00693A05" w:rsidP="00693A05">
      <w:pPr>
        <w:rPr>
          <w:lang w:val="en-US"/>
        </w:rPr>
      </w:pPr>
      <w:r>
        <w:t xml:space="preserve">    </w:t>
      </w:r>
      <w:r w:rsidRPr="00693A05">
        <w:rPr>
          <w:lang w:val="en-US"/>
        </w:rPr>
        <w:t>CodeBase: file:///C:/Program%20Files%20(x86)/%D0%AD%D0%9A%D0%9E%20%D1%86%D0%B5%D0%BD%D1%82%D1%80/%D0%93%D0%98%D0%A1%20%C2%AB%D0%AD%D0%9A%D0%9E%D1%86%D0%B5%D0%BD%D1%82%D1%80%C2%BB/EntityFramework.DLL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----------------------------------------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ICSharpCode.SharpZipLib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</w:t>
      </w:r>
      <w:r>
        <w:t>сборки</w:t>
      </w:r>
      <w:r w:rsidRPr="00693A05">
        <w:rPr>
          <w:lang w:val="en-US"/>
        </w:rPr>
        <w:t>: 1.0.0.0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Win32: 1.0.0.0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CodeBase: file:///C:/Program%20Files%20(x86)/%D0%AD%D0%9A%D0%9E%20%D1%86%D0%B5%D0%BD%D1%82%D1%80/%D0%93%D0%98%D0%A1%20%C2%AB%D0%AD%D0%9A%D0%9E%D1%86%D0%B5%D0%BD%D1%82%D1%80%C2%BB/ICSharpCode.SharpZipLib.DLL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----------------------------------------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lastRenderedPageBreak/>
        <w:t>GuardantDotNetApi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</w:t>
      </w:r>
      <w:r>
        <w:t>сборки</w:t>
      </w:r>
      <w:r w:rsidRPr="00693A05">
        <w:rPr>
          <w:lang w:val="en-US"/>
        </w:rPr>
        <w:t>: 7.0.285.0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Win32: 7.0.285.0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CodeBase: file:///C:/Program%20Files%20(x86)/%D0%AD%D0%9A%D0%9E%20%D1%86%D0%B5%D0%BD%D1%82%D1%80/%D0%93%D0%98%D0%A1%20%C2%AB%D0%AD%D0%9A%D0%9E%D1%86%D0%B5%D0%BD%D1%82%D1%80%C2%BB/GuardantDotNetApi.DLL</w:t>
      </w:r>
    </w:p>
    <w:p w:rsidR="00693A05" w:rsidRDefault="00693A05" w:rsidP="00693A05">
      <w:r>
        <w:t>----------------------------------------</w:t>
      </w:r>
    </w:p>
    <w:p w:rsidR="00693A05" w:rsidRDefault="00693A05" w:rsidP="00693A05">
      <w:proofErr w:type="spellStart"/>
      <w:r>
        <w:t>DynamicAssembly</w:t>
      </w:r>
      <w:proofErr w:type="spellEnd"/>
    </w:p>
    <w:p w:rsidR="00693A05" w:rsidRDefault="00693A05" w:rsidP="00693A05">
      <w:r>
        <w:t xml:space="preserve">    Версия сборки: 0.0.0.0</w:t>
      </w:r>
    </w:p>
    <w:p w:rsidR="00693A05" w:rsidRDefault="00693A05" w:rsidP="00693A05">
      <w:r>
        <w:t xml:space="preserve">    Версия </w:t>
      </w:r>
      <w:proofErr w:type="spellStart"/>
      <w:r>
        <w:t>Win32</w:t>
      </w:r>
      <w:proofErr w:type="spellEnd"/>
      <w:r>
        <w:t>: 7.0.285.0</w:t>
      </w:r>
    </w:p>
    <w:p w:rsidR="00693A05" w:rsidRPr="00693A05" w:rsidRDefault="00693A05" w:rsidP="00693A05">
      <w:pPr>
        <w:rPr>
          <w:lang w:val="en-US"/>
        </w:rPr>
      </w:pPr>
      <w:r>
        <w:t xml:space="preserve">    </w:t>
      </w:r>
      <w:r w:rsidRPr="00693A05">
        <w:rPr>
          <w:lang w:val="en-US"/>
        </w:rPr>
        <w:t>CodeBase: file:///C:/Program%20Files%20(x86)/%D0%AD%D0%9A%D0%9E%20%D1%86%D0%B5%D0%BD%D1%82%D1%80/%D0%93%D0%98%D0%A1%20%C2%AB%D0%AD%D0%9A%D0%9E%D1%86%D0%B5%D0%BD%D1%82%D1%80%C2%BB/GuardantDotNetApi.dll</w:t>
      </w:r>
    </w:p>
    <w:p w:rsidR="00693A05" w:rsidRDefault="00693A05" w:rsidP="00693A05">
      <w:r>
        <w:t>----------------------------------------</w:t>
      </w:r>
    </w:p>
    <w:p w:rsidR="00693A05" w:rsidRDefault="00693A05" w:rsidP="00693A05">
      <w:proofErr w:type="spellStart"/>
      <w:r>
        <w:t>DynamicAssembly</w:t>
      </w:r>
      <w:proofErr w:type="spellEnd"/>
    </w:p>
    <w:p w:rsidR="00693A05" w:rsidRDefault="00693A05" w:rsidP="00693A05">
      <w:r>
        <w:t xml:space="preserve">    Версия сборки: 0.0.0.0</w:t>
      </w:r>
    </w:p>
    <w:p w:rsidR="00693A05" w:rsidRDefault="00693A05" w:rsidP="00693A05">
      <w:r>
        <w:t xml:space="preserve">    Версия </w:t>
      </w:r>
      <w:proofErr w:type="spellStart"/>
      <w:r>
        <w:t>Win32</w:t>
      </w:r>
      <w:proofErr w:type="spellEnd"/>
      <w:r>
        <w:t>: 7.0.285.0</w:t>
      </w:r>
    </w:p>
    <w:p w:rsidR="00693A05" w:rsidRPr="00693A05" w:rsidRDefault="00693A05" w:rsidP="00693A05">
      <w:pPr>
        <w:rPr>
          <w:lang w:val="en-US"/>
        </w:rPr>
      </w:pPr>
      <w:r>
        <w:t xml:space="preserve">    </w:t>
      </w:r>
      <w:r w:rsidRPr="00693A05">
        <w:rPr>
          <w:lang w:val="en-US"/>
        </w:rPr>
        <w:t>CodeBase: file:///C:/Program%20Files%20(x86)/%D0%AD%D0%9A%D0%9E%20%D1%86%D0%B5%D0%BD%D1%82%D1%80/%D0%93%D0%98%D0%A1%20%C2%AB%D0%AD%D0%9A%D0%9E%D1%86%D0%B5%D0%BD%D1%82%D1%80%C2%BB/GuardantDotNetApi.dll</w:t>
      </w:r>
    </w:p>
    <w:p w:rsidR="00693A05" w:rsidRDefault="00693A05" w:rsidP="00693A05">
      <w:r>
        <w:t>----------------------------------------</w:t>
      </w:r>
    </w:p>
    <w:p w:rsidR="00693A05" w:rsidRDefault="00693A05" w:rsidP="00693A05">
      <w:proofErr w:type="spellStart"/>
      <w:r>
        <w:t>DynamicAssembly</w:t>
      </w:r>
      <w:proofErr w:type="spellEnd"/>
    </w:p>
    <w:p w:rsidR="00693A05" w:rsidRDefault="00693A05" w:rsidP="00693A05">
      <w:r>
        <w:t xml:space="preserve">    Версия сборки: 0.0.0.0</w:t>
      </w:r>
    </w:p>
    <w:p w:rsidR="00693A05" w:rsidRDefault="00693A05" w:rsidP="00693A05">
      <w:r>
        <w:t xml:space="preserve">    Версия </w:t>
      </w:r>
      <w:proofErr w:type="spellStart"/>
      <w:r>
        <w:t>Win32</w:t>
      </w:r>
      <w:proofErr w:type="spellEnd"/>
      <w:r>
        <w:t>: 7.0.285.0</w:t>
      </w:r>
    </w:p>
    <w:p w:rsidR="00693A05" w:rsidRPr="00693A05" w:rsidRDefault="00693A05" w:rsidP="00693A05">
      <w:pPr>
        <w:rPr>
          <w:lang w:val="en-US"/>
        </w:rPr>
      </w:pPr>
      <w:r>
        <w:t xml:space="preserve">    </w:t>
      </w:r>
      <w:r w:rsidRPr="00693A05">
        <w:rPr>
          <w:lang w:val="en-US"/>
        </w:rPr>
        <w:t>CodeBase: file:///C:/Program%20Files%20(x86)/%D0%AD%D0%9A%D0%9E%20%D1%86%D0%B5%D0%BD%D1%82%D1%80/%D0%93%D0%98%D0%A1%20%C2%AB%D0%AD%D0%9A%D0%9E%D1%86%D0%B5%D0%BD%D1%82%D1%80%C2%BB/GuardantDotNetApi.dll</w:t>
      </w:r>
    </w:p>
    <w:p w:rsidR="00693A05" w:rsidRDefault="00693A05" w:rsidP="00693A05">
      <w:r>
        <w:t>----------------------------------------</w:t>
      </w:r>
    </w:p>
    <w:p w:rsidR="00693A05" w:rsidRDefault="00693A05" w:rsidP="00693A05">
      <w:proofErr w:type="spellStart"/>
      <w:r>
        <w:t>DynamicAssembly</w:t>
      </w:r>
      <w:proofErr w:type="spellEnd"/>
    </w:p>
    <w:p w:rsidR="00693A05" w:rsidRDefault="00693A05" w:rsidP="00693A05">
      <w:r>
        <w:t xml:space="preserve">    Версия сборки: 0.0.0.0</w:t>
      </w:r>
    </w:p>
    <w:p w:rsidR="00693A05" w:rsidRDefault="00693A05" w:rsidP="00693A05">
      <w:r>
        <w:t xml:space="preserve">    Версия </w:t>
      </w:r>
      <w:proofErr w:type="spellStart"/>
      <w:r>
        <w:t>Win32</w:t>
      </w:r>
      <w:proofErr w:type="spellEnd"/>
      <w:r>
        <w:t>: 7.0.285.0</w:t>
      </w:r>
    </w:p>
    <w:p w:rsidR="00693A05" w:rsidRPr="00693A05" w:rsidRDefault="00693A05" w:rsidP="00693A05">
      <w:pPr>
        <w:rPr>
          <w:lang w:val="en-US"/>
        </w:rPr>
      </w:pPr>
      <w:r>
        <w:t xml:space="preserve">    </w:t>
      </w:r>
      <w:r w:rsidRPr="00693A05">
        <w:rPr>
          <w:lang w:val="en-US"/>
        </w:rPr>
        <w:t>CodeBase: file:///C:/Program%20Files%20(x86)/%D0%AD%D0%9A%D0%9E%20%D1%86%D0%B5%D0%BD%D1%82</w:t>
      </w:r>
      <w:r w:rsidRPr="00693A05">
        <w:rPr>
          <w:lang w:val="en-US"/>
        </w:rPr>
        <w:lastRenderedPageBreak/>
        <w:t>%D1%80/%D0%93%D0%98%D0%A1%20%C2%AB%D0%AD%D0%9A%D0%9E%D1%86%D0%B5%D0%BD%D1%82%D1%80%C2%BB/GuardantDotNetApi.dll</w:t>
      </w:r>
    </w:p>
    <w:p w:rsidR="00693A05" w:rsidRDefault="00693A05" w:rsidP="00693A05">
      <w:r>
        <w:t>----------------------------------------</w:t>
      </w:r>
    </w:p>
    <w:p w:rsidR="00693A05" w:rsidRDefault="00693A05" w:rsidP="00693A05">
      <w:proofErr w:type="spellStart"/>
      <w:r>
        <w:t>DynamicAssembly</w:t>
      </w:r>
      <w:proofErr w:type="spellEnd"/>
    </w:p>
    <w:p w:rsidR="00693A05" w:rsidRDefault="00693A05" w:rsidP="00693A05">
      <w:r>
        <w:t xml:space="preserve">    Версия сборки: 0.0.0.0</w:t>
      </w:r>
    </w:p>
    <w:p w:rsidR="00693A05" w:rsidRDefault="00693A05" w:rsidP="00693A05">
      <w:r>
        <w:t xml:space="preserve">    Версия </w:t>
      </w:r>
      <w:proofErr w:type="spellStart"/>
      <w:r>
        <w:t>Win32</w:t>
      </w:r>
      <w:proofErr w:type="spellEnd"/>
      <w:r>
        <w:t>: 7.0.285.0</w:t>
      </w:r>
    </w:p>
    <w:p w:rsidR="00693A05" w:rsidRPr="00693A05" w:rsidRDefault="00693A05" w:rsidP="00693A05">
      <w:pPr>
        <w:rPr>
          <w:lang w:val="en-US"/>
        </w:rPr>
      </w:pPr>
      <w:r>
        <w:t xml:space="preserve">    </w:t>
      </w:r>
      <w:r w:rsidRPr="00693A05">
        <w:rPr>
          <w:lang w:val="en-US"/>
        </w:rPr>
        <w:t>CodeBase: file:///C:/Program%20Files%20(x86)/%D0%AD%D0%9A%D0%9E%20%D1%86%D0%B5%D0%BD%D1%82%D1%80/%D0%93%D0%98%D0%A1%20%C2%AB%D0%AD%D0%9A%D0%9E%D1%86%D0%B5%D0%BD%D1%82%D1%80%C2%BB/GuardantDotNetApi.dll</w:t>
      </w:r>
    </w:p>
    <w:p w:rsidR="00693A05" w:rsidRDefault="00693A05" w:rsidP="00693A05">
      <w:r>
        <w:t>----------------------------------------</w:t>
      </w:r>
    </w:p>
    <w:p w:rsidR="00693A05" w:rsidRDefault="00693A05" w:rsidP="00693A05">
      <w:proofErr w:type="spellStart"/>
      <w:r>
        <w:t>OpenTK</w:t>
      </w:r>
      <w:proofErr w:type="spellEnd"/>
    </w:p>
    <w:p w:rsidR="00693A05" w:rsidRDefault="00693A05" w:rsidP="00693A05">
      <w:r>
        <w:t xml:space="preserve">    Версия сборки: 1.1.0.0</w:t>
      </w:r>
    </w:p>
    <w:p w:rsidR="00693A05" w:rsidRDefault="00693A05" w:rsidP="00693A05">
      <w:r>
        <w:t xml:space="preserve">    Версия </w:t>
      </w:r>
      <w:proofErr w:type="spellStart"/>
      <w:r>
        <w:t>Win32</w:t>
      </w:r>
      <w:proofErr w:type="spellEnd"/>
      <w:r>
        <w:t>: 1.1.1664.6217</w:t>
      </w:r>
    </w:p>
    <w:p w:rsidR="00693A05" w:rsidRPr="00693A05" w:rsidRDefault="00693A05" w:rsidP="00693A05">
      <w:pPr>
        <w:rPr>
          <w:lang w:val="en-US"/>
        </w:rPr>
      </w:pPr>
      <w:r>
        <w:t xml:space="preserve">    </w:t>
      </w:r>
      <w:r w:rsidRPr="00693A05">
        <w:rPr>
          <w:lang w:val="en-US"/>
        </w:rPr>
        <w:t>CodeBase: file:///C:/Program%20Files%20(x86)/%D0%AD%D0%9A%D0%9E%20%D1%86%D0%B5%D0%BD%D1%82%D1%80/%D0%93%D0%98%D0%A1%20%C2%AB%D0%AD%D0%9A%D0%9E%D1%86%D0%B5%D0%BD%D1%82%D1%80%C2%BB/OpenTK.DLL</w:t>
      </w:r>
    </w:p>
    <w:p w:rsidR="00693A05" w:rsidRDefault="00693A05" w:rsidP="00693A05">
      <w:r>
        <w:t>----------------------------------------</w:t>
      </w:r>
    </w:p>
    <w:p w:rsidR="00693A05" w:rsidRDefault="00693A05" w:rsidP="00693A05">
      <w:proofErr w:type="spellStart"/>
      <w:r>
        <w:t>Newtonsoft.Json</w:t>
      </w:r>
      <w:proofErr w:type="spellEnd"/>
    </w:p>
    <w:p w:rsidR="00693A05" w:rsidRDefault="00693A05" w:rsidP="00693A05">
      <w:r>
        <w:t xml:space="preserve">    Версия сборки: 9.0.0.0</w:t>
      </w:r>
    </w:p>
    <w:p w:rsidR="00693A05" w:rsidRDefault="00693A05" w:rsidP="00693A05">
      <w:r>
        <w:t xml:space="preserve">    Версия </w:t>
      </w:r>
      <w:proofErr w:type="spellStart"/>
      <w:r>
        <w:t>Win32</w:t>
      </w:r>
      <w:proofErr w:type="spellEnd"/>
      <w:r>
        <w:t>: 9.0.1.19813</w:t>
      </w:r>
    </w:p>
    <w:p w:rsidR="00693A05" w:rsidRPr="00693A05" w:rsidRDefault="00693A05" w:rsidP="00693A05">
      <w:pPr>
        <w:rPr>
          <w:lang w:val="en-US"/>
        </w:rPr>
      </w:pPr>
      <w:r>
        <w:t xml:space="preserve">    </w:t>
      </w:r>
      <w:r w:rsidRPr="00693A05">
        <w:rPr>
          <w:lang w:val="en-US"/>
        </w:rPr>
        <w:t>CodeBase: file:///C:/Program%20Files%20(x86)/%D0%AD%D0%9A%D0%9E%20%D1%86%D0%B5%D0%BD%D1%82%D1%80/%D0%93%D0%98%D0%A1%20%C2%AB%D0%AD%D0%9A%D0%9E%D1%86%D0%B5%D0%BD%D1%82%D1%80%C2%BB/Newtonsoft.Json.DLL</w:t>
      </w:r>
    </w:p>
    <w:p w:rsidR="00693A05" w:rsidRDefault="00693A05" w:rsidP="00693A05">
      <w:r>
        <w:t>----------------------------------------</w:t>
      </w:r>
    </w:p>
    <w:p w:rsidR="00693A05" w:rsidRDefault="00693A05" w:rsidP="00693A05">
      <w:proofErr w:type="spellStart"/>
      <w:r>
        <w:t>EcoReports</w:t>
      </w:r>
      <w:proofErr w:type="spellEnd"/>
    </w:p>
    <w:p w:rsidR="00693A05" w:rsidRDefault="00693A05" w:rsidP="00693A05">
      <w:r>
        <w:t xml:space="preserve">    Версия сборки: 1.0.6.0</w:t>
      </w:r>
    </w:p>
    <w:p w:rsidR="00693A05" w:rsidRDefault="00693A05" w:rsidP="00693A05">
      <w:r>
        <w:t xml:space="preserve">    Версия </w:t>
      </w:r>
      <w:proofErr w:type="spellStart"/>
      <w:r>
        <w:t>Win32</w:t>
      </w:r>
      <w:proofErr w:type="spellEnd"/>
      <w:r>
        <w:t>: 1.0.6.0</w:t>
      </w:r>
    </w:p>
    <w:p w:rsidR="00693A05" w:rsidRPr="00693A05" w:rsidRDefault="00693A05" w:rsidP="00693A05">
      <w:pPr>
        <w:rPr>
          <w:lang w:val="en-US"/>
        </w:rPr>
      </w:pPr>
      <w:r>
        <w:t xml:space="preserve">    </w:t>
      </w:r>
      <w:r w:rsidRPr="00693A05">
        <w:rPr>
          <w:lang w:val="en-US"/>
        </w:rPr>
        <w:t>CodeBase: file:///C:/Program%20Files%20(x86)/%D0%AD%D0%9A%D0%9E%20%D1%86%D0%B5%D0%BD%D1%82%D1%80/%D0%93%D0%98%D0%A1%20%C2%AB%D0%AD%D0%9A%D0%9E%D1%86%D0%B5%D0%BD%D1%82%D1%80%C2%BB/EcoReports.DLL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----------------------------------------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DocumentFormat.OpenXml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</w:t>
      </w:r>
      <w:r>
        <w:t>сборки</w:t>
      </w:r>
      <w:r w:rsidRPr="00693A05">
        <w:rPr>
          <w:lang w:val="en-US"/>
        </w:rPr>
        <w:t>: 2.0.5022.0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lastRenderedPageBreak/>
        <w:t xml:space="preserve">    </w:t>
      </w:r>
      <w:r>
        <w:t>Версия</w:t>
      </w:r>
      <w:r w:rsidRPr="00693A05">
        <w:rPr>
          <w:lang w:val="en-US"/>
        </w:rPr>
        <w:t xml:space="preserve"> Win32: 2.0.5022.0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CodeBase: file:///C:/Program%20Files%20(x86)/%D0%AD%D0%9A%D0%9E%20%D1%86%D0%B5%D0%BD%D1%82%D1%80/%D0%93%D0%98%D0%A1%20%C2%AB%D0%AD%D0%9A%D0%9E%D1%86%D0%B5%D0%BD%D1%82%D1%80%C2%BB/DocumentFormat.OpenXml.DLL</w:t>
      </w:r>
    </w:p>
    <w:p w:rsidR="00693A05" w:rsidRDefault="00693A05" w:rsidP="00693A05">
      <w:r>
        <w:t>----------------------------------------</w:t>
      </w:r>
    </w:p>
    <w:p w:rsidR="00693A05" w:rsidRDefault="00693A05" w:rsidP="00693A05">
      <w:proofErr w:type="spellStart"/>
      <w:r>
        <w:t>QuickFont</w:t>
      </w:r>
      <w:proofErr w:type="spellEnd"/>
    </w:p>
    <w:p w:rsidR="00693A05" w:rsidRDefault="00693A05" w:rsidP="00693A05">
      <w:r>
        <w:t xml:space="preserve">    Версия сборки: 1.0.0.0</w:t>
      </w:r>
    </w:p>
    <w:p w:rsidR="00693A05" w:rsidRDefault="00693A05" w:rsidP="00693A05">
      <w:r>
        <w:t xml:space="preserve">    Версия </w:t>
      </w:r>
      <w:proofErr w:type="spellStart"/>
      <w:r>
        <w:t>Win32</w:t>
      </w:r>
      <w:proofErr w:type="spellEnd"/>
      <w:r>
        <w:t>: 1.0.0.0</w:t>
      </w:r>
    </w:p>
    <w:p w:rsidR="00693A05" w:rsidRPr="00693A05" w:rsidRDefault="00693A05" w:rsidP="00693A05">
      <w:pPr>
        <w:rPr>
          <w:lang w:val="en-US"/>
        </w:rPr>
      </w:pPr>
      <w:r>
        <w:t xml:space="preserve">    </w:t>
      </w:r>
      <w:r w:rsidRPr="00693A05">
        <w:rPr>
          <w:lang w:val="en-US"/>
        </w:rPr>
        <w:t>CodeBase: file:///C:/Program%20Files%20(x86)/%D0%AD%D0%9A%D0%9E%20%D1%86%D0%B5%D0%BD%D1%82%D1%80/%D0%93%D0%98%D0%A1%20%C2%AB%D0%AD%D0%9A%D0%9E%D1%86%D0%B5%D0%BD%D1%82%D1%80%C2%BB/QuickFont.DLL</w:t>
      </w:r>
    </w:p>
    <w:p w:rsidR="00693A05" w:rsidRDefault="00693A05" w:rsidP="00693A05">
      <w:r>
        <w:t>----------------------------------------</w:t>
      </w:r>
    </w:p>
    <w:p w:rsidR="00693A05" w:rsidRDefault="00693A05" w:rsidP="00693A05">
      <w:proofErr w:type="spellStart"/>
      <w:r>
        <w:t>EcoGraphic</w:t>
      </w:r>
      <w:proofErr w:type="spellEnd"/>
    </w:p>
    <w:p w:rsidR="00693A05" w:rsidRDefault="00693A05" w:rsidP="00693A05">
      <w:r>
        <w:t xml:space="preserve">    Версия сборки: 1.0.7.0</w:t>
      </w:r>
    </w:p>
    <w:p w:rsidR="00693A05" w:rsidRDefault="00693A05" w:rsidP="00693A05">
      <w:r>
        <w:t xml:space="preserve">    Версия </w:t>
      </w:r>
      <w:proofErr w:type="spellStart"/>
      <w:r>
        <w:t>Win32</w:t>
      </w:r>
      <w:proofErr w:type="spellEnd"/>
      <w:r>
        <w:t>: 1.0.7.0</w:t>
      </w:r>
    </w:p>
    <w:p w:rsidR="00693A05" w:rsidRPr="00693A05" w:rsidRDefault="00693A05" w:rsidP="00693A05">
      <w:pPr>
        <w:rPr>
          <w:lang w:val="en-US"/>
        </w:rPr>
      </w:pPr>
      <w:r>
        <w:t xml:space="preserve">    </w:t>
      </w:r>
      <w:r w:rsidRPr="00693A05">
        <w:rPr>
          <w:lang w:val="en-US"/>
        </w:rPr>
        <w:t>CodeBase: file:///C:/Program%20Files%20(x86)/%D0%AD%D0%9A%D0%9E%20%D1%86%D0%B5%D0%BD%D1%82%D1%80/%D0%93%D0%98%D0%A1%20%C2%AB%D0%AD%D0%9A%D0%9E%D1%86%D0%B5%D0%BD%D1%82%D1%80%C2%BB/EcoGraphic.DLL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----------------------------------------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System.Data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</w:t>
      </w:r>
      <w:r>
        <w:t>сборки</w:t>
      </w:r>
      <w:r w:rsidRPr="00693A05">
        <w:rPr>
          <w:lang w:val="en-US"/>
        </w:rPr>
        <w:t>: 4.0.0.0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Win32: 4.8.4455.0 built by: NET48REL1LAST_C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CodeBase: file:///C:/WINDOWS/Microsoft.Net/assembly/GAC_32/System.Data/v4.0_4.0.0.0__b77a5c561934e089/System.Data.dll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----------------------------------------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EntityFramework.SqlServer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</w:t>
      </w:r>
      <w:r>
        <w:t>сборки</w:t>
      </w:r>
      <w:r w:rsidRPr="00693A05">
        <w:rPr>
          <w:lang w:val="en-US"/>
        </w:rPr>
        <w:t>: 6.0.0.0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Win32: 6.2.61023.0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CodeBase: file:///C:/Program%20Files%20(x86)/%D0%AD%D0%9A%D0%9E%20%D1%86%D0%B5%D0%BD%D1%82%D1%80/%D0%93%D0%98%D0%A1%20%C2%AB%D0%AD%D0%9A%D0%9E%D1%86%D0%B5%D0%BD%D1%82%D1%80%C2%BB/EntityFramework.SqlServer.DLL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----------------------------------------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lastRenderedPageBreak/>
        <w:t>EntityFramework.SqlServerCompact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</w:t>
      </w:r>
      <w:r>
        <w:t>сборки</w:t>
      </w:r>
      <w:r w:rsidRPr="00693A05">
        <w:rPr>
          <w:lang w:val="en-US"/>
        </w:rPr>
        <w:t>: 6.0.0.0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Win32: 6.2.61023.0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CodeBase: file:///C:/Program%20Files%20(x86)/%D0%AD%D0%9A%D0%9E%20%D1%86%D0%B5%D0%BD%D1%82%D1%80/%D0%93%D0%98%D0%A1%20%C2%AB%D0%AD%D0%9A%D0%9E%D1%86%D0%B5%D0%BD%D1%82%D1%80%C2%BB/EntityFramework.SqlServerCompact.DLL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----------------------------------------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Anonymously Hosted DynamicMethods Assembly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</w:t>
      </w:r>
      <w:r>
        <w:t>сборки</w:t>
      </w:r>
      <w:r w:rsidRPr="00693A05">
        <w:rPr>
          <w:lang w:val="en-US"/>
        </w:rPr>
        <w:t>: 0.0.0.0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Win32: 4.8.4510.0 built by: NET48REL1LAST_B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CodeBase: file:///C:/WINDOWS/Microsoft.Net/assembly/GAC_32/mscorlib/v4.0_4.0.0.0__b77a5c561934e089/mscorlib.dll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----------------------------------------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System.Transactions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</w:t>
      </w:r>
      <w:r>
        <w:t>сборки</w:t>
      </w:r>
      <w:r w:rsidRPr="00693A05">
        <w:rPr>
          <w:lang w:val="en-US"/>
        </w:rPr>
        <w:t>: 4.0.0.0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Win32: 4.8.4084.0 built by: NET48REL1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CodeBase: file:///C:/WINDOWS/Microsoft.Net/assembly/GAC_32/System.Transactions/v4.0_4.0.0.0__b77a5c561934e089/System.Transactions.dll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----------------------------------------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System.Numerics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</w:t>
      </w:r>
      <w:r>
        <w:t>сборки</w:t>
      </w:r>
      <w:r w:rsidRPr="00693A05">
        <w:rPr>
          <w:lang w:val="en-US"/>
        </w:rPr>
        <w:t>: 4.0.0.0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Win32: 4.8.4084.0 built by: NET48REL1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CodeBase: file:///C:/WINDOWS/Microsoft.Net/assembly/GAC_MSIL/System.Numerics/v4.0_4.0.0.0__b77a5c561934e089/System.Numerics.dll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----------------------------------------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System.Data.OracleClient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</w:t>
      </w:r>
      <w:r>
        <w:t>сборки</w:t>
      </w:r>
      <w:r w:rsidRPr="00693A05">
        <w:rPr>
          <w:lang w:val="en-US"/>
        </w:rPr>
        <w:t>: 4.0.0.0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Win32: 4.8.4084.0 built by: NET48REL1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CodeBase: file:///C:/WINDOWS/Microsoft.Net/assembly/GAC_32/System.Data.OracleClient/v4.0_4.0.0.0__b77a5c561934e089/System.Data.OracleClient.dll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----------------------------------------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lastRenderedPageBreak/>
        <w:t>System.Data.SqlServerCe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</w:t>
      </w:r>
      <w:r>
        <w:t>сборки</w:t>
      </w:r>
      <w:r w:rsidRPr="00693A05">
        <w:rPr>
          <w:lang w:val="en-US"/>
        </w:rPr>
        <w:t>: 4.0.0.0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Win32: 4.0.8876.1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CodeBase: file:///C:/Program%20Files%20(x86)/%D0%AD%D0%9A%D0%9E%20%D1%86%D0%B5%D0%BD%D1%82%D1%80/%D0%93%D0%98%D0%A1%20%C2%AB%D0%AD%D0%9A%D0%9E%D1%86%D0%B5%D0%BD%D1%82%D1%80%C2%BB/System.Data.SqlServerCe.DLL</w:t>
      </w:r>
    </w:p>
    <w:p w:rsidR="00693A05" w:rsidRDefault="00693A05" w:rsidP="00693A05">
      <w:r>
        <w:t>----------------------------------------</w:t>
      </w:r>
    </w:p>
    <w:p w:rsidR="00693A05" w:rsidRDefault="00693A05" w:rsidP="00693A05">
      <w:proofErr w:type="spellStart"/>
      <w:r>
        <w:t>DynamicAssembly</w:t>
      </w:r>
      <w:proofErr w:type="spellEnd"/>
    </w:p>
    <w:p w:rsidR="00693A05" w:rsidRDefault="00693A05" w:rsidP="00693A05">
      <w:r>
        <w:t xml:space="preserve">    Версия сборки: 0.0.0.0</w:t>
      </w:r>
    </w:p>
    <w:p w:rsidR="00693A05" w:rsidRDefault="00693A05" w:rsidP="00693A05">
      <w:r>
        <w:t xml:space="preserve">    Версия </w:t>
      </w:r>
      <w:proofErr w:type="spellStart"/>
      <w:r>
        <w:t>Win32</w:t>
      </w:r>
      <w:proofErr w:type="spellEnd"/>
      <w:r>
        <w:t>: 7.0.285.0</w:t>
      </w:r>
    </w:p>
    <w:p w:rsidR="00693A05" w:rsidRPr="00693A05" w:rsidRDefault="00693A05" w:rsidP="00693A05">
      <w:pPr>
        <w:rPr>
          <w:lang w:val="en-US"/>
        </w:rPr>
      </w:pPr>
      <w:r>
        <w:t xml:space="preserve">    </w:t>
      </w:r>
      <w:r w:rsidRPr="00693A05">
        <w:rPr>
          <w:lang w:val="en-US"/>
        </w:rPr>
        <w:t>CodeBase: file:///C:/Program%20Files%20(x86)/%D0%AD%D0%9A%D0%9E%20%D1%86%D0%B5%D0%BD%D1%82%D1%80/%D0%93%D0%98%D0%A1%20%C2%AB%D0%AD%D0%9A%D0%9E%D1%86%D0%B5%D0%BD%D1%82%D1%80%C2%BB/GuardantDotNetApi.dll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----------------------------------------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System.ComponentModel.DataAnnotations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</w:t>
      </w:r>
      <w:r>
        <w:t>сборки</w:t>
      </w:r>
      <w:r w:rsidRPr="00693A05">
        <w:rPr>
          <w:lang w:val="en-US"/>
        </w:rPr>
        <w:t>: 4.0.0.0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Win32: 4.8.4084.0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CodeBase: file:///C:/WINDOWS/Microsoft.Net/assembly/GAC_MSIL/System.ComponentModel.DataAnnotations/v4.0_4.0.0.0__31bf3856ad364e35/System.ComponentModel.DataAnnotations.dll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----------------------------------------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System.EnterpriseServices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</w:t>
      </w:r>
      <w:r>
        <w:t>сборки</w:t>
      </w:r>
      <w:r w:rsidRPr="00693A05">
        <w:rPr>
          <w:lang w:val="en-US"/>
        </w:rPr>
        <w:t>: 4.0.0.0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Win32: 4.8.4084.0 built by: NET48REL1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CodeBase: file:///C:/WINDOWS/Microsoft.Net/assembly/GAC_32/System.EnterpriseServices/v4.0_4.0.0.0__b03f5f7f11d50a3a/System.EnterpriseServices.dll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----------------------------------------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System.Xml.Linq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</w:t>
      </w:r>
      <w:r>
        <w:t>сборки</w:t>
      </w:r>
      <w:r w:rsidRPr="00693A05">
        <w:rPr>
          <w:lang w:val="en-US"/>
        </w:rPr>
        <w:t>: 4.0.0.0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Win32: 4.8.4084.0 built by: NET48REL1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CodeBase: file:///C:/WINDOWS/Microsoft.Net/assembly/GAC_MSIL/System.Xml.Linq/v4.0_4.0.0.0__b77a5c561934e089/System.Xml.Linq.dll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----------------------------------------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lastRenderedPageBreak/>
        <w:t>Microsoft.GeneratedCode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</w:t>
      </w:r>
      <w:r>
        <w:t>сборки</w:t>
      </w:r>
      <w:r w:rsidRPr="00693A05">
        <w:rPr>
          <w:lang w:val="en-US"/>
        </w:rPr>
        <w:t>: 1.0.0.0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Win32: 4.8.4084.0 built by: NET48REL1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CodeBase: file:///C:/WINDOWS/Microsoft.Net/assembly/GAC_MSIL/System.Xml/v4.0_4.0.0.0__b77a5c561934e089/System.Xml.dll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----------------------------------------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OpenTK.GLControl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</w:t>
      </w:r>
      <w:r>
        <w:t>сборки</w:t>
      </w:r>
      <w:r w:rsidRPr="00693A05">
        <w:rPr>
          <w:lang w:val="en-US"/>
        </w:rPr>
        <w:t>: 1.1.0.0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Win32: 1.1.1664.6217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CodeBase: file:///C:/Program%20Files%20(x86)/%D0%AD%D0%9A%D0%9E%20%D1%86%D0%B5%D0%BD%D1%82%D1%80/%D0%93%D0%98%D0%A1%20%C2%AB%D0%AD%D0%9A%D0%9E%D1%86%D0%B5%D0%BD%D1%82%D1%80%C2%BB/OpenTK.GLControl.DLL</w:t>
      </w:r>
    </w:p>
    <w:p w:rsidR="00693A05" w:rsidRDefault="00693A05" w:rsidP="00693A05">
      <w:r>
        <w:t>----------------------------------------</w:t>
      </w:r>
    </w:p>
    <w:p w:rsidR="00693A05" w:rsidRDefault="00693A05" w:rsidP="00693A05">
      <w:proofErr w:type="spellStart"/>
      <w:r>
        <w:t>EcoXML</w:t>
      </w:r>
      <w:proofErr w:type="spellEnd"/>
    </w:p>
    <w:p w:rsidR="00693A05" w:rsidRDefault="00693A05" w:rsidP="00693A05">
      <w:r>
        <w:t xml:space="preserve">    Версия сборки: 1.0.6.0</w:t>
      </w:r>
    </w:p>
    <w:p w:rsidR="00693A05" w:rsidRDefault="00693A05" w:rsidP="00693A05">
      <w:r>
        <w:t xml:space="preserve">    Версия </w:t>
      </w:r>
      <w:proofErr w:type="spellStart"/>
      <w:r>
        <w:t>Win32</w:t>
      </w:r>
      <w:proofErr w:type="spellEnd"/>
      <w:r>
        <w:t>: 1.0.6.0</w:t>
      </w:r>
    </w:p>
    <w:p w:rsidR="00693A05" w:rsidRPr="00693A05" w:rsidRDefault="00693A05" w:rsidP="00693A05">
      <w:pPr>
        <w:rPr>
          <w:lang w:val="en-US"/>
        </w:rPr>
      </w:pPr>
      <w:r>
        <w:t xml:space="preserve">    </w:t>
      </w:r>
      <w:r w:rsidRPr="00693A05">
        <w:rPr>
          <w:lang w:val="en-US"/>
        </w:rPr>
        <w:t>CodeBase: file:///C:/Program%20Files%20(x86)/%D0%AD%D0%9A%D0%9E%20%D1%86%D0%B5%D0%BD%D1%82%D1%80/%D0%93%D0%98%D0%A1%20%C2%AB%D0%AD%D0%9A%D0%9E%D1%86%D0%B5%D0%BD%D1%82%D1%80%C2%BB/EcoXML.DLL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----------------------------------------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System.resources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</w:t>
      </w:r>
      <w:r>
        <w:t>сборки</w:t>
      </w:r>
      <w:r w:rsidRPr="00693A05">
        <w:rPr>
          <w:lang w:val="en-US"/>
        </w:rPr>
        <w:t>: 4.0.0.0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Win32: 4.8.4084.0 built by: NET48REL1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CodeBase: file:///C:/WINDOWS/Microsoft.Net/assembly/GAC_MSIL/System.resources/v4.0_4.0.0.0_ru_b77a5c561934e089/System.resources.dll</w:t>
      </w:r>
    </w:p>
    <w:p w:rsidR="00693A05" w:rsidRDefault="00693A05" w:rsidP="00693A05">
      <w:r>
        <w:t>----------------------------------------</w:t>
      </w:r>
    </w:p>
    <w:p w:rsidR="00693A05" w:rsidRDefault="00693A05" w:rsidP="00693A05">
      <w:proofErr w:type="spellStart"/>
      <w:r>
        <w:t>DynamicAssembly</w:t>
      </w:r>
      <w:proofErr w:type="spellEnd"/>
    </w:p>
    <w:p w:rsidR="00693A05" w:rsidRDefault="00693A05" w:rsidP="00693A05">
      <w:r>
        <w:t xml:space="preserve">    Версия сборки: 0.0.0.0</w:t>
      </w:r>
    </w:p>
    <w:p w:rsidR="00693A05" w:rsidRDefault="00693A05" w:rsidP="00693A05">
      <w:r>
        <w:t xml:space="preserve">    Версия </w:t>
      </w:r>
      <w:proofErr w:type="spellStart"/>
      <w:r>
        <w:t>Win32</w:t>
      </w:r>
      <w:proofErr w:type="spellEnd"/>
      <w:r>
        <w:t>: 7.0.285.0</w:t>
      </w:r>
    </w:p>
    <w:p w:rsidR="00693A05" w:rsidRPr="00693A05" w:rsidRDefault="00693A05" w:rsidP="00693A05">
      <w:pPr>
        <w:rPr>
          <w:lang w:val="en-US"/>
        </w:rPr>
      </w:pPr>
      <w:r>
        <w:t xml:space="preserve">    </w:t>
      </w:r>
      <w:r w:rsidRPr="00693A05">
        <w:rPr>
          <w:lang w:val="en-US"/>
        </w:rPr>
        <w:t>CodeBase: file:///C:/Program%20Files%20(x86)/%D0%AD%D0%9A%D0%9E%20%D1%86%D0%B5%D0%BD%D1%82%D1%80/%D0%93%D0%98%D0%A1%20%C2%AB%D0%AD%D0%9A%D0%9E%D1%86%D0%B5%D0%BD%D1%82%D1%80%C2%BB/GuardantDotNetApi.dll</w:t>
      </w:r>
    </w:p>
    <w:p w:rsidR="00693A05" w:rsidRDefault="00693A05" w:rsidP="00693A05">
      <w:r>
        <w:lastRenderedPageBreak/>
        <w:t>----------------------------------------</w:t>
      </w:r>
    </w:p>
    <w:p w:rsidR="00693A05" w:rsidRDefault="00693A05" w:rsidP="00693A05">
      <w:proofErr w:type="spellStart"/>
      <w:r>
        <w:t>DynamicAssembly</w:t>
      </w:r>
      <w:proofErr w:type="spellEnd"/>
    </w:p>
    <w:p w:rsidR="00693A05" w:rsidRDefault="00693A05" w:rsidP="00693A05">
      <w:r>
        <w:t xml:space="preserve">    Версия сборки: 0.0.0.0</w:t>
      </w:r>
    </w:p>
    <w:p w:rsidR="00693A05" w:rsidRDefault="00693A05" w:rsidP="00693A05">
      <w:r>
        <w:t xml:space="preserve">    Версия </w:t>
      </w:r>
      <w:proofErr w:type="spellStart"/>
      <w:r>
        <w:t>Win32</w:t>
      </w:r>
      <w:proofErr w:type="spellEnd"/>
      <w:r>
        <w:t>: 7.0.285.0</w:t>
      </w:r>
    </w:p>
    <w:p w:rsidR="00693A05" w:rsidRPr="00693A05" w:rsidRDefault="00693A05" w:rsidP="00693A05">
      <w:pPr>
        <w:rPr>
          <w:lang w:val="en-US"/>
        </w:rPr>
      </w:pPr>
      <w:r>
        <w:t xml:space="preserve">    </w:t>
      </w:r>
      <w:r w:rsidRPr="00693A05">
        <w:rPr>
          <w:lang w:val="en-US"/>
        </w:rPr>
        <w:t>CodeBase: file:///C:/Program%20Files%20(x86)/%D0%AD%D0%9A%D0%9E%20%D1%86%D0%B5%D0%BD%D1%82%D1%80/%D0%93%D0%98%D0%A1%20%C2%AB%D0%AD%D0%9A%D0%9E%D1%86%D0%B5%D0%BD%D1%82%D1%80%C2%BB/GuardantDotNetApi.dll</w:t>
      </w:r>
    </w:p>
    <w:p w:rsidR="00693A05" w:rsidRDefault="00693A05" w:rsidP="00693A05">
      <w:r>
        <w:t>----------------------------------------</w:t>
      </w:r>
    </w:p>
    <w:p w:rsidR="00693A05" w:rsidRDefault="00693A05" w:rsidP="00693A05">
      <w:proofErr w:type="spellStart"/>
      <w:r>
        <w:t>DynamicAssembly</w:t>
      </w:r>
      <w:proofErr w:type="spellEnd"/>
    </w:p>
    <w:p w:rsidR="00693A05" w:rsidRDefault="00693A05" w:rsidP="00693A05">
      <w:r>
        <w:t xml:space="preserve">    Версия сборки: 0.0.0.0</w:t>
      </w:r>
    </w:p>
    <w:p w:rsidR="00693A05" w:rsidRDefault="00693A05" w:rsidP="00693A05">
      <w:r>
        <w:t xml:space="preserve">    Версия </w:t>
      </w:r>
      <w:proofErr w:type="spellStart"/>
      <w:r>
        <w:t>Win32</w:t>
      </w:r>
      <w:proofErr w:type="spellEnd"/>
      <w:r>
        <w:t>: 7.0.285.0</w:t>
      </w:r>
    </w:p>
    <w:p w:rsidR="00693A05" w:rsidRPr="00693A05" w:rsidRDefault="00693A05" w:rsidP="00693A05">
      <w:pPr>
        <w:rPr>
          <w:lang w:val="en-US"/>
        </w:rPr>
      </w:pPr>
      <w:r>
        <w:t xml:space="preserve">    </w:t>
      </w:r>
      <w:r w:rsidRPr="00693A05">
        <w:rPr>
          <w:lang w:val="en-US"/>
        </w:rPr>
        <w:t>CodeBase: file:///C:/Program%20Files%20(x86)/%D0%AD%D0%9A%D0%9E%20%D1%86%D0%B5%D0%BD%D1%82%D1%80/%D0%93%D0%98%D0%A1%20%C2%AB%D0%AD%D0%9A%D0%9E%D1%86%D0%B5%D0%BD%D1%82%D1%80%C2%BB/GuardantDotNetApi.dll</w:t>
      </w:r>
    </w:p>
    <w:p w:rsidR="00693A05" w:rsidRDefault="00693A05" w:rsidP="00693A05">
      <w:r>
        <w:t>----------------------------------------</w:t>
      </w:r>
    </w:p>
    <w:p w:rsidR="00693A05" w:rsidRDefault="00693A05" w:rsidP="00693A05">
      <w:proofErr w:type="spellStart"/>
      <w:r>
        <w:t>DynamicAssembly</w:t>
      </w:r>
      <w:proofErr w:type="spellEnd"/>
    </w:p>
    <w:p w:rsidR="00693A05" w:rsidRDefault="00693A05" w:rsidP="00693A05">
      <w:r>
        <w:t xml:space="preserve">    Версия сборки: 0.0.0.0</w:t>
      </w:r>
    </w:p>
    <w:p w:rsidR="00693A05" w:rsidRDefault="00693A05" w:rsidP="00693A05">
      <w:r>
        <w:t xml:space="preserve">    Версия </w:t>
      </w:r>
      <w:proofErr w:type="spellStart"/>
      <w:r>
        <w:t>Win32</w:t>
      </w:r>
      <w:proofErr w:type="spellEnd"/>
      <w:r>
        <w:t>: 7.0.285.0</w:t>
      </w:r>
    </w:p>
    <w:p w:rsidR="00693A05" w:rsidRPr="00693A05" w:rsidRDefault="00693A05" w:rsidP="00693A05">
      <w:pPr>
        <w:rPr>
          <w:lang w:val="en-US"/>
        </w:rPr>
      </w:pPr>
      <w:r>
        <w:t xml:space="preserve">    </w:t>
      </w:r>
      <w:r w:rsidRPr="00693A05">
        <w:rPr>
          <w:lang w:val="en-US"/>
        </w:rPr>
        <w:t>CodeBase: file:///C:/Program%20Files%20(x86)/%D0%AD%D0%9A%D0%9E%20%D1%86%D0%B5%D0%BD%D1%82%D1%80/%D0%93%D0%98%D0%A1%20%C2%AB%D0%AD%D0%9A%D0%9E%D1%86%D0%B5%D0%BD%D1%82%D1%80%C2%BB/GuardantDotNetApi.dll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----------------------------------------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DevExpress.XtraBars.v15.2.resources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</w:t>
      </w:r>
      <w:r>
        <w:t>сборки</w:t>
      </w:r>
      <w:r w:rsidRPr="00693A05">
        <w:rPr>
          <w:lang w:val="en-US"/>
        </w:rPr>
        <w:t>: 15.2.0.0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Win32: 15.2.13.0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CodeBase: file:///C:/Program%20Files%20(x86)/%D0%AD%D0%9A%D0%9E%20%D1%86%D0%B5%D0%BD%D1%82%D1%80/%D0%93%D0%98%D0%A1%20%C2%AB%D0%AD%D0%9A%D0%9E%D1%86%D0%B5%D0%BD%D1%82%D1%80%C2%BB/ru/DevExpress.XtraBars.v15.2.resources.DLL</w:t>
      </w:r>
    </w:p>
    <w:p w:rsidR="00693A05" w:rsidRDefault="00693A05" w:rsidP="00693A05">
      <w:r>
        <w:t>----------------------------------------</w:t>
      </w:r>
    </w:p>
    <w:p w:rsidR="00693A05" w:rsidRDefault="00693A05" w:rsidP="00693A05">
      <w:proofErr w:type="spellStart"/>
      <w:r>
        <w:t>DynamicAssembly</w:t>
      </w:r>
      <w:proofErr w:type="spellEnd"/>
    </w:p>
    <w:p w:rsidR="00693A05" w:rsidRDefault="00693A05" w:rsidP="00693A05">
      <w:r>
        <w:t xml:space="preserve">    Версия сборки: 0.0.0.0</w:t>
      </w:r>
    </w:p>
    <w:p w:rsidR="00693A05" w:rsidRDefault="00693A05" w:rsidP="00693A05">
      <w:r>
        <w:t xml:space="preserve">    Версия </w:t>
      </w:r>
      <w:proofErr w:type="spellStart"/>
      <w:r>
        <w:t>Win32</w:t>
      </w:r>
      <w:proofErr w:type="spellEnd"/>
      <w:r>
        <w:t>: 7.0.285.0</w:t>
      </w:r>
    </w:p>
    <w:p w:rsidR="00693A05" w:rsidRPr="00693A05" w:rsidRDefault="00693A05" w:rsidP="00693A05">
      <w:pPr>
        <w:rPr>
          <w:lang w:val="en-US"/>
        </w:rPr>
      </w:pPr>
      <w:r>
        <w:lastRenderedPageBreak/>
        <w:t xml:space="preserve">    </w:t>
      </w:r>
      <w:r w:rsidRPr="00693A05">
        <w:rPr>
          <w:lang w:val="en-US"/>
        </w:rPr>
        <w:t>CodeBase: file:///C:/Program%20Files%20(x86)/%D0%AD%D0%9A%D0%9E%20%D1%86%D0%B5%D0%BD%D1%82%D1%80/%D0%93%D0%98%D0%A1%20%C2%AB%D0%AD%D0%9A%D0%9E%D1%86%D0%B5%D0%BD%D1%82%D1%80%C2%BB/GuardantDotNetApi.dll</w:t>
      </w:r>
    </w:p>
    <w:p w:rsidR="00693A05" w:rsidRDefault="00693A05" w:rsidP="00693A05">
      <w:r>
        <w:t>----------------------------------------</w:t>
      </w:r>
    </w:p>
    <w:p w:rsidR="00693A05" w:rsidRDefault="00693A05" w:rsidP="00693A05">
      <w:proofErr w:type="spellStart"/>
      <w:r>
        <w:t>DynamicAssembly</w:t>
      </w:r>
      <w:proofErr w:type="spellEnd"/>
    </w:p>
    <w:p w:rsidR="00693A05" w:rsidRDefault="00693A05" w:rsidP="00693A05">
      <w:r>
        <w:t xml:space="preserve">    Версия сборки: 0.0.0.0</w:t>
      </w:r>
    </w:p>
    <w:p w:rsidR="00693A05" w:rsidRDefault="00693A05" w:rsidP="00693A05">
      <w:r>
        <w:t xml:space="preserve">    Версия </w:t>
      </w:r>
      <w:proofErr w:type="spellStart"/>
      <w:r>
        <w:t>Win32</w:t>
      </w:r>
      <w:proofErr w:type="spellEnd"/>
      <w:r>
        <w:t>: 7.0.285.0</w:t>
      </w:r>
    </w:p>
    <w:p w:rsidR="00693A05" w:rsidRPr="00693A05" w:rsidRDefault="00693A05" w:rsidP="00693A05">
      <w:pPr>
        <w:rPr>
          <w:lang w:val="en-US"/>
        </w:rPr>
      </w:pPr>
      <w:r>
        <w:t xml:space="preserve">    </w:t>
      </w:r>
      <w:r w:rsidRPr="00693A05">
        <w:rPr>
          <w:lang w:val="en-US"/>
        </w:rPr>
        <w:t>CodeBase: file:///C:/Program%20Files%20(x86)/%D0%AD%D0%9A%D0%9E%20%D1%86%D0%B5%D0%BD%D1%82%D1%80/%D0%93%D0%98%D0%A1%20%C2%AB%D0%AD%D0%9A%D0%9E%D1%86%D0%B5%D0%BD%D1%82%D1%80%C2%BB/GuardantDotNetApi.dll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----------------------------------------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System.Management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</w:t>
      </w:r>
      <w:r>
        <w:t>сборки</w:t>
      </w:r>
      <w:r w:rsidRPr="00693A05">
        <w:rPr>
          <w:lang w:val="en-US"/>
        </w:rPr>
        <w:t>: 4.0.0.0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Win32: 4.8.4435.0 built by: NET48REL1LAST_C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CodeBase: file:///C:/WINDOWS/Microsoft.Net/assembly/GAC_MSIL/System.Management/v4.0_4.0.0.0__b03f5f7f11d50a3a/System.Management.dll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----------------------------------------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System.Data.Linq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</w:t>
      </w:r>
      <w:r>
        <w:t>сборки</w:t>
      </w:r>
      <w:r w:rsidRPr="00693A05">
        <w:rPr>
          <w:lang w:val="en-US"/>
        </w:rPr>
        <w:t>: 4.0.0.0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Win32: 4.8.4084.0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CodeBase: file:///C:/WINDOWS/Microsoft.Net/assembly/GAC_MSIL/System.Data.Linq/v4.0_4.0.0.0__b77a5c561934e089/System.Data.Linq.dll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----------------------------------------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System.Runtime.Serialization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</w:t>
      </w:r>
      <w:r>
        <w:t>сборки</w:t>
      </w:r>
      <w:r w:rsidRPr="00693A05">
        <w:rPr>
          <w:lang w:val="en-US"/>
        </w:rPr>
        <w:t>: 4.0.0.0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Win32: 4.8.4455.0 built by: NET48REL1LAST_C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CodeBase: file:///C:/WINDOWS/Microsoft.Net/assembly/GAC_MSIL/System.Runtime.Serialization/v4.0_4.0.0.0__b77a5c561934e089/System.Runtime.Serialization.dll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----------------------------------------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DevExpress.Printing.v15.2.Core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</w:t>
      </w:r>
      <w:r>
        <w:t>сборки</w:t>
      </w:r>
      <w:r w:rsidRPr="00693A05">
        <w:rPr>
          <w:lang w:val="en-US"/>
        </w:rPr>
        <w:t>: 15.2.13.0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Win32: 15.2.13.0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lastRenderedPageBreak/>
        <w:t xml:space="preserve">    CodeBase: file:///C:/Program%20Files%20(x86)/%D0%AD%D0%9A%D0%9E%20%D1%86%D0%B5%D0%BD%D1%82%D1%80/%D0%93%D0%98%D0%A1%20%C2%AB%D0%AD%D0%9A%D0%9E%D1%86%D0%B5%D0%BD%D1%82%D1%80%C2%BB/DevExpress.Printing.v15.2.Core.DLL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----------------------------------------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DevExpress.XtraGrid.v15.2.resources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</w:t>
      </w:r>
      <w:r>
        <w:t>сборки</w:t>
      </w:r>
      <w:r w:rsidRPr="00693A05">
        <w:rPr>
          <w:lang w:val="en-US"/>
        </w:rPr>
        <w:t>: 15.2.0.0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Win32: 15.2.13.0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CodeBase: file:///C:/Program%20Files%20(x86)/%D0%AD%D0%9A%D0%9E%20%D1%86%D0%B5%D0%BD%D1%82%D1%80/%D0%93%D0%98%D0%A1%20%C2%AB%D0%AD%D0%9A%D0%9E%D1%86%D0%B5%D0%BD%D1%82%D1%80%C2%BB/ru/DevExpress.XtraGrid.v15.2.resources.DLL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----------------------------------------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DevExpress.XtraEditors.v15.2.resources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</w:t>
      </w:r>
      <w:r>
        <w:t>сборки</w:t>
      </w:r>
      <w:r w:rsidRPr="00693A05">
        <w:rPr>
          <w:lang w:val="en-US"/>
        </w:rPr>
        <w:t>: 15.2.0.0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Win32: 15.2.13.0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CodeBase: file:///C:/Program%20Files%20(x86)/%D0%AD%D0%9A%D0%9E%20%D1%86%D0%B5%D0%BD%D1%82%D1%80/%D0%93%D0%98%D0%A1%20%C2%AB%D0%AD%D0%9A%D0%9E%D1%86%D0%B5%D0%BD%D1%82%D1%80%C2%BB/ru/DevExpress.XtraEditors.v15.2.resources.DLL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----------------------------------------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DevExpress.XtraVerticalGrid.v15.2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</w:t>
      </w:r>
      <w:r>
        <w:t>сборки</w:t>
      </w:r>
      <w:r w:rsidRPr="00693A05">
        <w:rPr>
          <w:lang w:val="en-US"/>
        </w:rPr>
        <w:t>: 15.2.13.0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Win32: 15.2.13.0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CodeBase: file:///C:/Program%20Files%20(x86)/%D0%AD%D0%9A%D0%9E%20%D1%86%D0%B5%D0%BD%D1%82%D1%80/%D0%93%D0%98%D0%A1%20%C2%AB%D0%AD%D0%9A%D0%9E%D1%86%D0%B5%D0%BD%D1%82%D1%80%C2%BB/DevExpress.XtraVerticalGrid.v15.2.DLL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----------------------------------------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DevExpress.XtraVerticalGrid.v15.2.resources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</w:t>
      </w:r>
      <w:r>
        <w:t>сборки</w:t>
      </w:r>
      <w:r w:rsidRPr="00693A05">
        <w:rPr>
          <w:lang w:val="en-US"/>
        </w:rPr>
        <w:t>: 15.2.0.0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Win32: 15.2.13.0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CodeBase: file:///C:/Program%20Files%20(x86)/%D0%AD%D0%9A%D0%9E%20%D1%86%D0%B5%D0%BD%D1%82%D1%80/%D0%93%D0%98%D0%A1%20%C2%AB%D0%AD%D0%9A%D0%9E%D1%86%D0%B5%D0%BD%D1%82%D1%80%C2%BB/ru/DevExpress.XtraVerticalGrid.v15.2.resources.DLL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----------------------------------------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WindowsBase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lastRenderedPageBreak/>
        <w:t xml:space="preserve">    </w:t>
      </w:r>
      <w:r>
        <w:t>Версия</w:t>
      </w:r>
      <w:r w:rsidRPr="00693A05">
        <w:rPr>
          <w:lang w:val="en-US"/>
        </w:rPr>
        <w:t xml:space="preserve"> </w:t>
      </w:r>
      <w:r>
        <w:t>сборки</w:t>
      </w:r>
      <w:r w:rsidRPr="00693A05">
        <w:rPr>
          <w:lang w:val="en-US"/>
        </w:rPr>
        <w:t>: 4.0.0.0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Win32: 4.8.4470.0 built by: NET48REL1LAST_C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CodeBase: file:///C:/WINDOWS/Microsoft.Net/assembly/GAC_MSIL/WindowsBase/v4.0_4.0.0.0__31bf3856ad364e35/WindowsBase.dll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----------------------------------------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System.Data.resources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</w:t>
      </w:r>
      <w:r>
        <w:t>сборки</w:t>
      </w:r>
      <w:r w:rsidRPr="00693A05">
        <w:rPr>
          <w:lang w:val="en-US"/>
        </w:rPr>
        <w:t>: 4.0.0.0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Win32: 4.8.4084.0 built by: NET48REL1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CodeBase: file:///C:/WINDOWS/Microsoft.Net/assembly/GAC_MSIL/System.Data.resources/v4.0_4.0.0.0_ru_b77a5c561934e089/System.Data.resources.dll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----------------------------------------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System.xml.resources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</w:t>
      </w:r>
      <w:r>
        <w:t>сборки</w:t>
      </w:r>
      <w:r w:rsidRPr="00693A05">
        <w:rPr>
          <w:lang w:val="en-US"/>
        </w:rPr>
        <w:t>: 4.0.0.0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Win32: 4.8.4084.0 built by: NET48REL1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CodeBase: file:///C:/WINDOWS/Microsoft.Net/assembly/GAC_MSIL/System.Xml.resources/v4.0_4.0.0.0_ru_b77a5c561934e089/System.Xml.resources.dll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----------------------------------------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EntityFrameworkDynamicProxies-GIS_ECOcenter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</w:t>
      </w:r>
      <w:r>
        <w:t>сборки</w:t>
      </w:r>
      <w:r w:rsidRPr="00693A05">
        <w:rPr>
          <w:lang w:val="en-US"/>
        </w:rPr>
        <w:t>: 1.0.0.0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Win32: 6.2.61023.0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CodeBase: file:///C:/Program%20Files%20(x86)/%D0%AD%D0%9A%D0%9E%20%D1%86%D0%B5%D0%BD%D1%82%D1%80/%D0%93%D0%98%D0%A1%20%C2%AB%D0%AD%D0%9A%D0%9E%D1%86%D0%B5%D0%BD%D1%82%D1%80%C2%BB/EntityFramework.dll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----------------------------------------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DevExpress.XtraTreeList.v15.2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</w:t>
      </w:r>
      <w:r>
        <w:t>сборки</w:t>
      </w:r>
      <w:r w:rsidRPr="00693A05">
        <w:rPr>
          <w:lang w:val="en-US"/>
        </w:rPr>
        <w:t>: 15.2.13.0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Win32: 15.2.13.0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CodeBase: file:///C:/Program%20Files%20(x86)/%D0%AD%D0%9A%D0%9E%20%D1%86%D0%B5%D0%BD%D1%82%D1%80/%D0%93%D0%98%D0%A1%20%C2%AB%D0%AD%D0%9A%D0%9E%D1%86%D0%B5%D0%BD%D1%82%D1%80%C2%BB/DevExpress.XtraTreeList.v15.2.DLL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----------------------------------------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DevExpress.XtraTreeList.v15.2.resources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lastRenderedPageBreak/>
        <w:t xml:space="preserve">    </w:t>
      </w:r>
      <w:r>
        <w:t>Версия</w:t>
      </w:r>
      <w:r w:rsidRPr="00693A05">
        <w:rPr>
          <w:lang w:val="en-US"/>
        </w:rPr>
        <w:t xml:space="preserve"> </w:t>
      </w:r>
      <w:r>
        <w:t>сборки</w:t>
      </w:r>
      <w:r w:rsidRPr="00693A05">
        <w:rPr>
          <w:lang w:val="en-US"/>
        </w:rPr>
        <w:t>: 15.2.0.0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Win32: 15.2.13.0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CodeBase: file:///C:/Program%20Files%20(x86)/%D0%AD%D0%9A%D0%9E%20%D1%86%D0%B5%D0%BD%D1%82%D1%80/%D0%93%D0%98%D0%A1%20%C2%AB%D0%AD%D0%9A%D0%9E%D1%86%D0%B5%D0%BD%D1%82%D1%80%C2%BB/ru/DevExpress.XtraTreeList.v15.2.resources.DLL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----------------------------------------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OpenTK.Compatibility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</w:t>
      </w:r>
      <w:r>
        <w:t>сборки</w:t>
      </w:r>
      <w:r w:rsidRPr="00693A05">
        <w:rPr>
          <w:lang w:val="en-US"/>
        </w:rPr>
        <w:t>: 1.1.0.0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Win32: 1.1.1664.6217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CodeBase: file:///C:/Program%20Files%20(x86)/%D0%AD%D0%9A%D0%9E%20%D1%86%D0%B5%D0%BD%D1%82%D1%80/%D0%93%D0%98%D0%A1%20%C2%AB%D0%AD%D0%9A%D0%9E%D1%86%D0%B5%D0%BD%D1%82%D1%80%C2%BB/OpenTK.Compatibility.DLL</w:t>
      </w:r>
    </w:p>
    <w:p w:rsidR="00693A05" w:rsidRDefault="00693A05" w:rsidP="00693A05">
      <w:r>
        <w:t>----------------------------------------</w:t>
      </w:r>
    </w:p>
    <w:p w:rsidR="00693A05" w:rsidRDefault="00693A05" w:rsidP="00693A05">
      <w:proofErr w:type="spellStart"/>
      <w:r>
        <w:t>XDMessaging</w:t>
      </w:r>
      <w:proofErr w:type="spellEnd"/>
    </w:p>
    <w:p w:rsidR="00693A05" w:rsidRDefault="00693A05" w:rsidP="00693A05">
      <w:r>
        <w:t xml:space="preserve">    Версия сборки: 1.1.0.0</w:t>
      </w:r>
    </w:p>
    <w:p w:rsidR="00693A05" w:rsidRDefault="00693A05" w:rsidP="00693A05">
      <w:r>
        <w:t xml:space="preserve">    Версия </w:t>
      </w:r>
      <w:proofErr w:type="spellStart"/>
      <w:r>
        <w:t>Win32</w:t>
      </w:r>
      <w:proofErr w:type="spellEnd"/>
      <w:r>
        <w:t>: 1.1.0.0</w:t>
      </w:r>
    </w:p>
    <w:p w:rsidR="00693A05" w:rsidRPr="00693A05" w:rsidRDefault="00693A05" w:rsidP="00693A05">
      <w:pPr>
        <w:rPr>
          <w:lang w:val="en-US"/>
        </w:rPr>
      </w:pPr>
      <w:r>
        <w:t xml:space="preserve">    </w:t>
      </w:r>
      <w:r w:rsidRPr="00693A05">
        <w:rPr>
          <w:lang w:val="en-US"/>
        </w:rPr>
        <w:t>CodeBase: file:///C:/Program%20Files%20(x86)/%D0%AD%D0%9A%D0%9E%20%D1%86%D0%B5%D0%BD%D1%82%D1%80/%D0%93%D0%98%D0%A1%20%C2%AB%D0%AD%D0%9A%D0%9E%D1%86%D0%B5%D0%BD%D1%82%D1%80%C2%BB/XDMessaging.DLL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----------------------------------------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UIAutomationClient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</w:t>
      </w:r>
      <w:r>
        <w:t>сборки</w:t>
      </w:r>
      <w:r w:rsidRPr="00693A05">
        <w:rPr>
          <w:lang w:val="en-US"/>
        </w:rPr>
        <w:t>: 4.0.0.0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Win32: 4.8.4470.0 built by: NET48REL1LAST_C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CodeBase: file:///C:/WINDOWS/Microsoft.Net/assembly/GAC_MSIL/UIAutomationClient/v4.0_4.0.0.0__31bf3856ad364e35/UIAutomationClient.dll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----------------------------------------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LibTessDotNet.Double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</w:t>
      </w:r>
      <w:r>
        <w:t>сборки</w:t>
      </w:r>
      <w:r w:rsidRPr="00693A05">
        <w:rPr>
          <w:lang w:val="en-US"/>
        </w:rPr>
        <w:t>: 1.0.55.0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Win32: 1.0.55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CodeBase: file:///C:/Program%20Files%20(x86)/%D0%AD%D0%9A%D0%9E%20%D1%86%D0%B5%D0%BD%D1%82%D1%80/%D0%93%D0%98%D0%A1%20%C2%AB%D0%AD%D0%9A%D0%9E%D1%86%D0%B5%D0%BD%D1%82%D1%80%C2%BB/LibTessDotNet.Double.DLL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lastRenderedPageBreak/>
        <w:t>----------------------------------------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Accessibility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</w:t>
      </w:r>
      <w:r>
        <w:t>сборки</w:t>
      </w:r>
      <w:r w:rsidRPr="00693A05">
        <w:rPr>
          <w:lang w:val="en-US"/>
        </w:rPr>
        <w:t>: 4.0.0.0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Win32: 4.8.4084.0 built by: NET48REL1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CodeBase: file:///C:/WINDOWS/Microsoft.Net/assembly/GAC_MSIL/Accessibility/v4.0_4.0.0.0__b03f5f7f11d50a3a/Accessibility.dll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----------------------------------------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Microsoft.CSharp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</w:t>
      </w:r>
      <w:r>
        <w:t>сборки</w:t>
      </w:r>
      <w:r w:rsidRPr="00693A05">
        <w:rPr>
          <w:lang w:val="en-US"/>
        </w:rPr>
        <w:t>: 4.0.0.0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Win32: 4.8.4084.0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CodeBase: file:///C:/WINDOWS/Microsoft.Net/assembly/GAC_MSIL/Microsoft.CSharp/v4.0_4.0.0.0__b03f5f7f11d50a3a/Microsoft.CSharp.dll</w:t>
      </w:r>
    </w:p>
    <w:p w:rsidR="00693A05" w:rsidRDefault="00693A05" w:rsidP="00693A05">
      <w:r>
        <w:t>----------------------------------------</w:t>
      </w:r>
    </w:p>
    <w:p w:rsidR="00693A05" w:rsidRDefault="00693A05" w:rsidP="00693A05">
      <w:proofErr w:type="spellStart"/>
      <w:r>
        <w:t>System.Dynamic</w:t>
      </w:r>
      <w:proofErr w:type="spellEnd"/>
    </w:p>
    <w:p w:rsidR="00693A05" w:rsidRDefault="00693A05" w:rsidP="00693A05">
      <w:r>
        <w:t xml:space="preserve">    Версия сборки: 4.0.0.0</w:t>
      </w:r>
    </w:p>
    <w:p w:rsidR="00693A05" w:rsidRDefault="00693A05" w:rsidP="00693A05">
      <w:r>
        <w:t xml:space="preserve">    Версия </w:t>
      </w:r>
      <w:proofErr w:type="spellStart"/>
      <w:r>
        <w:t>Win32</w:t>
      </w:r>
      <w:proofErr w:type="spellEnd"/>
      <w:r>
        <w:t>: 4.8.4084.0</w:t>
      </w:r>
    </w:p>
    <w:p w:rsidR="00693A05" w:rsidRPr="00693A05" w:rsidRDefault="00693A05" w:rsidP="00693A05">
      <w:pPr>
        <w:rPr>
          <w:lang w:val="en-US"/>
        </w:rPr>
      </w:pPr>
      <w:r>
        <w:t xml:space="preserve">    </w:t>
      </w:r>
      <w:r w:rsidRPr="00693A05">
        <w:rPr>
          <w:lang w:val="en-US"/>
        </w:rPr>
        <w:t>CodeBase: file:///C:/WINDOWS/Microsoft.Net/assembly/GAC_MSIL/System.Dynamic/v4.0_4.0.0.0__b03f5f7f11d50a3a/System.Dynamic.dll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----------------------------------------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System.Windows.Forms.resources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</w:t>
      </w:r>
      <w:r>
        <w:t>сборки</w:t>
      </w:r>
      <w:r w:rsidRPr="00693A05">
        <w:rPr>
          <w:lang w:val="en-US"/>
        </w:rPr>
        <w:t>: 4.0.0.0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</w:t>
      </w:r>
      <w:r>
        <w:t>Версия</w:t>
      </w:r>
      <w:r w:rsidRPr="00693A05">
        <w:rPr>
          <w:lang w:val="en-US"/>
        </w:rPr>
        <w:t xml:space="preserve"> Win32: 4.8.4084.0 built by: NET48REL1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CodeBase: file:///C:/WINDOWS/Microsoft.Net/assembly/GAC_MSIL/System.Windows.Forms.resources/v4.0_4.0.0.0_ru_b77a5c561934e089/System.Windows.Forms.resources.dll</w:t>
      </w:r>
    </w:p>
    <w:p w:rsidR="00693A05" w:rsidRDefault="00693A05" w:rsidP="00693A05">
      <w:r>
        <w:t>----------------------------------------</w:t>
      </w:r>
    </w:p>
    <w:p w:rsidR="00693A05" w:rsidRDefault="00693A05" w:rsidP="00693A05"/>
    <w:p w:rsidR="00693A05" w:rsidRDefault="00693A05" w:rsidP="00693A05">
      <w:r>
        <w:t>************** Оперативная отладка (JIT) **************</w:t>
      </w:r>
    </w:p>
    <w:p w:rsidR="00693A05" w:rsidRDefault="00693A05" w:rsidP="00693A05">
      <w:proofErr w:type="spellStart"/>
      <w:r>
        <w:rPr>
          <w:rFonts w:hint="eastAsia"/>
        </w:rPr>
        <w:t>Для</w:t>
      </w:r>
      <w:proofErr w:type="spellEnd"/>
      <w:r>
        <w:t xml:space="preserve"> подключения оперативной (JIT) отладки файл .</w:t>
      </w:r>
      <w:proofErr w:type="spellStart"/>
      <w:r>
        <w:t>config</w:t>
      </w:r>
      <w:proofErr w:type="spellEnd"/>
      <w:r>
        <w:t xml:space="preserve"> данного</w:t>
      </w:r>
    </w:p>
    <w:p w:rsidR="00693A05" w:rsidRDefault="00693A05" w:rsidP="00693A05">
      <w:proofErr w:type="spellStart"/>
      <w:r>
        <w:rPr>
          <w:rFonts w:hint="eastAsia"/>
        </w:rPr>
        <w:t>приложения</w:t>
      </w:r>
      <w:proofErr w:type="spellEnd"/>
      <w:r>
        <w:t xml:space="preserve"> или компьютера (</w:t>
      </w:r>
      <w:proofErr w:type="spellStart"/>
      <w:r>
        <w:t>machine.config</w:t>
      </w:r>
      <w:proofErr w:type="spellEnd"/>
      <w:r>
        <w:t>) должен иметь</w:t>
      </w:r>
    </w:p>
    <w:p w:rsidR="00693A05" w:rsidRDefault="00693A05" w:rsidP="00693A05">
      <w:proofErr w:type="spellStart"/>
      <w:r>
        <w:rPr>
          <w:rFonts w:hint="eastAsia"/>
        </w:rPr>
        <w:t>значение</w:t>
      </w:r>
      <w:proofErr w:type="spellEnd"/>
      <w:r>
        <w:t xml:space="preserve"> </w:t>
      </w:r>
      <w:proofErr w:type="spellStart"/>
      <w:r>
        <w:t>jitDebugging</w:t>
      </w:r>
      <w:proofErr w:type="spellEnd"/>
      <w:r>
        <w:t xml:space="preserve">, установленное в секции </w:t>
      </w:r>
      <w:proofErr w:type="spellStart"/>
      <w:proofErr w:type="gramStart"/>
      <w:r>
        <w:t>system.windows</w:t>
      </w:r>
      <w:proofErr w:type="gramEnd"/>
      <w:r>
        <w:t>.forms</w:t>
      </w:r>
      <w:proofErr w:type="spellEnd"/>
      <w:r>
        <w:t>.</w:t>
      </w:r>
    </w:p>
    <w:p w:rsidR="00693A05" w:rsidRDefault="00693A05" w:rsidP="00693A05">
      <w:proofErr w:type="spellStart"/>
      <w:r>
        <w:rPr>
          <w:rFonts w:hint="eastAsia"/>
        </w:rPr>
        <w:t>Приложение</w:t>
      </w:r>
      <w:proofErr w:type="spellEnd"/>
      <w:r>
        <w:t xml:space="preserve"> также должно быть скомпилировано с </w:t>
      </w:r>
      <w:proofErr w:type="spellStart"/>
      <w:r>
        <w:t>включенной</w:t>
      </w:r>
      <w:proofErr w:type="spellEnd"/>
    </w:p>
    <w:p w:rsidR="00693A05" w:rsidRPr="00693A05" w:rsidRDefault="00693A05" w:rsidP="00693A05">
      <w:pPr>
        <w:rPr>
          <w:lang w:val="en-US"/>
        </w:rPr>
      </w:pPr>
      <w:proofErr w:type="spellStart"/>
      <w:r>
        <w:rPr>
          <w:rFonts w:hint="eastAsia"/>
        </w:rPr>
        <w:lastRenderedPageBreak/>
        <w:t>отладкой</w:t>
      </w:r>
      <w:proofErr w:type="spellEnd"/>
      <w:r w:rsidRPr="00693A05">
        <w:rPr>
          <w:lang w:val="en-US"/>
        </w:rPr>
        <w:t>.</w:t>
      </w:r>
    </w:p>
    <w:p w:rsidR="00693A05" w:rsidRPr="00693A05" w:rsidRDefault="00693A05" w:rsidP="00693A05">
      <w:pPr>
        <w:rPr>
          <w:lang w:val="en-US"/>
        </w:rPr>
      </w:pPr>
    </w:p>
    <w:p w:rsidR="00693A05" w:rsidRPr="00693A05" w:rsidRDefault="00693A05" w:rsidP="00693A05">
      <w:pPr>
        <w:rPr>
          <w:lang w:val="en-US"/>
        </w:rPr>
      </w:pPr>
      <w:proofErr w:type="spellStart"/>
      <w:r>
        <w:rPr>
          <w:rFonts w:hint="eastAsia"/>
        </w:rPr>
        <w:t>Например</w:t>
      </w:r>
      <w:proofErr w:type="spellEnd"/>
      <w:r w:rsidRPr="00693A05">
        <w:rPr>
          <w:lang w:val="en-US"/>
        </w:rPr>
        <w:t>:</w:t>
      </w:r>
    </w:p>
    <w:p w:rsidR="00693A05" w:rsidRPr="00693A05" w:rsidRDefault="00693A05" w:rsidP="00693A05">
      <w:pPr>
        <w:rPr>
          <w:lang w:val="en-US"/>
        </w:rPr>
      </w:pP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>&lt;configuration&gt;</w:t>
      </w:r>
    </w:p>
    <w:p w:rsidR="00693A05" w:rsidRPr="00693A05" w:rsidRDefault="00693A05" w:rsidP="00693A05">
      <w:pPr>
        <w:rPr>
          <w:lang w:val="en-US"/>
        </w:rPr>
      </w:pPr>
      <w:r w:rsidRPr="00693A05">
        <w:rPr>
          <w:lang w:val="en-US"/>
        </w:rPr>
        <w:t xml:space="preserve">    &lt;system.windows.forms jitDebugging="true" /&gt;</w:t>
      </w:r>
    </w:p>
    <w:p w:rsidR="00693A05" w:rsidRDefault="00693A05" w:rsidP="00693A05">
      <w:r>
        <w:t>&lt;/</w:t>
      </w:r>
      <w:proofErr w:type="spellStart"/>
      <w:r>
        <w:t>configuration</w:t>
      </w:r>
      <w:proofErr w:type="spellEnd"/>
      <w:r>
        <w:t>&gt;</w:t>
      </w:r>
    </w:p>
    <w:p w:rsidR="00693A05" w:rsidRDefault="00693A05" w:rsidP="00693A05"/>
    <w:p w:rsidR="00693A05" w:rsidRDefault="00693A05" w:rsidP="00693A05">
      <w:proofErr w:type="spellStart"/>
      <w:r>
        <w:rPr>
          <w:rFonts w:hint="eastAsia"/>
        </w:rPr>
        <w:t>При</w:t>
      </w:r>
      <w:proofErr w:type="spellEnd"/>
      <w:r>
        <w:t xml:space="preserve"> </w:t>
      </w:r>
      <w:proofErr w:type="spellStart"/>
      <w:r>
        <w:t>включенной</w:t>
      </w:r>
      <w:proofErr w:type="spellEnd"/>
      <w:r>
        <w:t xml:space="preserve"> отладке JIT любое необрабатываемое исключение</w:t>
      </w:r>
    </w:p>
    <w:p w:rsidR="00693A05" w:rsidRDefault="00693A05" w:rsidP="00693A05">
      <w:proofErr w:type="spellStart"/>
      <w:r>
        <w:rPr>
          <w:rFonts w:hint="eastAsia"/>
        </w:rPr>
        <w:t>пересылается</w:t>
      </w:r>
      <w:proofErr w:type="spellEnd"/>
      <w:r>
        <w:t xml:space="preserve"> отладчику JIT, зарегистрированному на данном компьютере,</w:t>
      </w:r>
    </w:p>
    <w:p w:rsidR="00693A05" w:rsidRDefault="00693A05" w:rsidP="00693A05">
      <w:proofErr w:type="spellStart"/>
      <w:r>
        <w:rPr>
          <w:rFonts w:hint="eastAsia"/>
        </w:rPr>
        <w:t>вместо</w:t>
      </w:r>
      <w:proofErr w:type="spellEnd"/>
      <w:r>
        <w:t xml:space="preserve"> того чтобы обрабатываться данным диалоговым окном.</w:t>
      </w:r>
    </w:p>
    <w:p w:rsidR="00E0408F" w:rsidRDefault="00E0408F" w:rsidP="00693A05">
      <w:bookmarkStart w:id="0" w:name="_GoBack"/>
      <w:bookmarkEnd w:id="0"/>
    </w:p>
    <w:sectPr w:rsidR="00E0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 w:grammar="clean"/>
  <w:revisionView w:comments="0" w:insDel="0" w:formatting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WT_Alt_Apps" w:val="0"/>
    <w:docVar w:name="BWT_Direct_Formatting" w:val="0"/>
    <w:docVar w:name="BWT_No_Listnum_H1" w:val="0"/>
    <w:docVar w:name="BWT_Symbol_After_AH1" w:val="3"/>
    <w:docVar w:name="BWT_Symbol_After_Alt" w:val="2"/>
    <w:docVar w:name="BWT_Symbol_After_Bibl" w:val="0"/>
    <w:docVar w:name="BWT_Symbol_After_CtrlAlt" w:val="2"/>
    <w:docVar w:name="BWT_Symbol_After_CtrlShift" w:val="0"/>
    <w:docVar w:name="BWT_Symbol_After_H1" w:val="0"/>
    <w:docVar w:name="BWT_Symbol_After_H2" w:val="0"/>
    <w:docVar w:name="BWT_Symbol_After_HI2" w:val="0"/>
    <w:docVar w:name="BWT_Symbol_After_HIS2" w:val="0"/>
  </w:docVars>
  <w:rsids>
    <w:rsidRoot w:val="00693A05"/>
    <w:rsid w:val="00017F89"/>
    <w:rsid w:val="000817AB"/>
    <w:rsid w:val="00175FBE"/>
    <w:rsid w:val="001D7724"/>
    <w:rsid w:val="003739A1"/>
    <w:rsid w:val="00441E91"/>
    <w:rsid w:val="00495F78"/>
    <w:rsid w:val="004B401F"/>
    <w:rsid w:val="005850C5"/>
    <w:rsid w:val="005E0EDF"/>
    <w:rsid w:val="00693A05"/>
    <w:rsid w:val="006947E3"/>
    <w:rsid w:val="00697C07"/>
    <w:rsid w:val="00725AAA"/>
    <w:rsid w:val="00861399"/>
    <w:rsid w:val="0087281F"/>
    <w:rsid w:val="008F3269"/>
    <w:rsid w:val="009378D3"/>
    <w:rsid w:val="00A31BE1"/>
    <w:rsid w:val="00A55FA1"/>
    <w:rsid w:val="00AD1ABF"/>
    <w:rsid w:val="00C163A7"/>
    <w:rsid w:val="00C66522"/>
    <w:rsid w:val="00C83010"/>
    <w:rsid w:val="00C95A5E"/>
    <w:rsid w:val="00CD7109"/>
    <w:rsid w:val="00CF13E5"/>
    <w:rsid w:val="00D9775E"/>
    <w:rsid w:val="00DC762F"/>
    <w:rsid w:val="00DE24C3"/>
    <w:rsid w:val="00E0408F"/>
    <w:rsid w:val="00E20A36"/>
    <w:rsid w:val="00E454FB"/>
    <w:rsid w:val="00EA4F8A"/>
    <w:rsid w:val="00EB66C0"/>
    <w:rsid w:val="00EC405E"/>
    <w:rsid w:val="00EC7896"/>
    <w:rsid w:val="00F2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006F"/>
  <w15:chartTrackingRefBased/>
  <w15:docId w15:val="{1FFDF125-9D1B-4A3C-B107-F9A4A7EB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3A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93A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3A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3A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3850</Words>
  <Characters>21949</Characters>
  <Application>Microsoft Office Word</Application>
  <DocSecurity>0</DocSecurity>
  <Lines>182</Lines>
  <Paragraphs>51</Paragraphs>
  <ScaleCrop>false</ScaleCrop>
  <Company/>
  <LinksUpToDate>false</LinksUpToDate>
  <CharactersWithSpaces>25748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Терентьева</dc:creator>
  <cp:keywords/>
  <dc:description/>
  <cp:lastModifiedBy>Алёна Терентьева</cp:lastModifiedBy>
  <cp:revision>1</cp:revision>
  <dcterms:created xsi:type="dcterms:W3CDTF">2022-06-03T12:59:00Z</dcterms:created>
  <dcterms:modified xsi:type="dcterms:W3CDTF">2022-06-03T13:00:00Z</dcterms:modified>
</cp:coreProperties>
</file>