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D6" w:rsidRDefault="000B6107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Подробная информация об использовании оперативной (JIT) отладки вместо данного диалогового окна содержится в конце этого сообщения. ************** Текст исключения **************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System.IO.IOException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Процесс не может получить доступ к файлу "C:\Users\Home\Desktop\54_19_034001_2020-01-27_kpt10.xml.dxf", так как этот файл используется другим процессом.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System.IO.__Error.WinIOError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errorCode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maybeFullPath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System.IO.FileStream.Init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FileAccess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useRights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FileShare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bufferSize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FileOptions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SECURITY_ATTRIBUTES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secAttrs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msgPath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bFromProxy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useLongPath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checkHost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System.IO.FileStream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FileAccess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access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FileShare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bufferSize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FileOptions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options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msgPath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Boolean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bFromProxy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System.IO.FileStream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..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ctor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path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в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) в 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枇賾</w:t>
      </w:r>
      <w:proofErr w:type="spell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ᰘ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钶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</w:t>
      </w:r>
      <w:proofErr w:type="spellStart"/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㾉臀倫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spellStart"/>
      <w:r>
        <w:rPr>
          <w:rFonts w:ascii="Gulim" w:eastAsia="Gulim" w:hAnsi="Gulim" w:cs="Gulim" w:hint="eastAsia"/>
          <w:color w:val="333333"/>
          <w:sz w:val="21"/>
          <w:szCs w:val="21"/>
          <w:shd w:val="clear" w:color="auto" w:fill="FFFFFF"/>
        </w:rPr>
        <w:t>뾊匃틌</w:t>
      </w:r>
      <w:proofErr w:type="spellEnd"/>
      <w:r>
        <w:rPr>
          <w:rFonts w:ascii="Arial Unicode MS" w:hAnsi="Arial Unicode MS" w:cs="Arial Unicode MS"/>
          <w:color w:val="333333"/>
          <w:sz w:val="21"/>
          <w:szCs w:val="21"/>
          <w:shd w:val="clear" w:color="auto" w:fill="FFFFFF"/>
        </w:rPr>
        <w:t>⑈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⭒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萬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柋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String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㆒</w:t>
      </w:r>
      <w:proofErr w:type="spellStart"/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恔</w:t>
      </w:r>
      <w:r>
        <w:rPr>
          <w:rFonts w:ascii="Microsoft Yi Baiti" w:hAnsi="Microsoft Yi Baiti" w:cs="Microsoft Yi Baiti"/>
          <w:color w:val="333333"/>
          <w:sz w:val="21"/>
          <w:szCs w:val="21"/>
          <w:shd w:val="clear" w:color="auto" w:fill="FFFFFF"/>
        </w:rPr>
        <w:t>ꍟ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逡乵ﾄ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</w:t>
      </w:r>
      <w:r>
        <w:rPr>
          <w:rFonts w:ascii="Arial Unicode MS" w:hAnsi="Arial Unicode MS" w:cs="Arial Unicode MS"/>
          <w:color w:val="333333"/>
          <w:sz w:val="21"/>
          <w:szCs w:val="21"/>
          <w:shd w:val="clear" w:color="auto" w:fill="FFFFFF"/>
        </w:rPr>
        <w:t>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FileMode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㆒</w:t>
      </w:r>
      <w:proofErr w:type="spellStart"/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恔</w:t>
      </w:r>
      <w:r>
        <w:rPr>
          <w:rFonts w:ascii="Microsoft Yi Baiti" w:hAnsi="Microsoft Yi Baiti" w:cs="Microsoft Yi Baiti"/>
          <w:color w:val="333333"/>
          <w:sz w:val="21"/>
          <w:szCs w:val="21"/>
          <w:shd w:val="clear" w:color="auto" w:fill="FFFFFF"/>
        </w:rPr>
        <w:t>ꍟ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逡乵ﾄ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</w:t>
      </w:r>
      <w:r>
        <w:rPr>
          <w:rFonts w:ascii="Arial Unicode MS" w:hAnsi="Arial Unicode MS" w:cs="Arial Unicode MS"/>
          <w:color w:val="333333"/>
          <w:sz w:val="21"/>
          <w:szCs w:val="21"/>
          <w:shd w:val="clear" w:color="auto" w:fill="FFFFFF"/>
        </w:rPr>
        <w:t>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GIS_proto.frmMain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.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黐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</w:t>
      </w:r>
      <w:r>
        <w:rPr>
          <w:rFonts w:ascii="Khmer UI" w:hAnsi="Khmer UI" w:cs="Khmer UI"/>
          <w:color w:val="333333"/>
          <w:sz w:val="21"/>
          <w:szCs w:val="21"/>
          <w:shd w:val="clear" w:color="auto" w:fill="FFFFFF"/>
        </w:rPr>
        <w:t>ោ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万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෎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濂贒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Object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Ʃꯥ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厷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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︵</w:t>
      </w:r>
      <w:proofErr w:type="spellStart"/>
      <w:r>
        <w:rPr>
          <w:rFonts w:ascii="Gulim" w:eastAsia="Gulim" w:hAnsi="Gulim" w:cs="Gulim" w:hint="eastAsia"/>
          <w:color w:val="333333"/>
          <w:sz w:val="21"/>
          <w:szCs w:val="21"/>
          <w:shd w:val="clear" w:color="auto" w:fill="FFFFFF"/>
        </w:rPr>
        <w:t>쒬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䗰</w:t>
      </w:r>
      <w:r>
        <w:rPr>
          <w:rFonts w:ascii="Gulim" w:eastAsia="Gulim" w:hAnsi="Gulim" w:cs="Gulim" w:hint="eastAsia"/>
          <w:color w:val="333333"/>
          <w:sz w:val="21"/>
          <w:szCs w:val="21"/>
          <w:shd w:val="clear" w:color="auto" w:fill="FFFFFF"/>
        </w:rPr>
        <w:t>귪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RecentItemEventArgs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ulim" w:eastAsia="Gulim" w:hAnsi="Gulim" w:cs="Gulim" w:hint="eastAsia"/>
          <w:color w:val="333333"/>
          <w:sz w:val="21"/>
          <w:szCs w:val="21"/>
          <w:shd w:val="clear" w:color="auto" w:fill="FFFFFF"/>
        </w:rPr>
        <w:t>쐯</w:t>
      </w:r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碱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</w:t>
      </w:r>
      <w:proofErr w:type="spellStart"/>
      <w:r>
        <w:rPr>
          <w:rFonts w:ascii="MS Gothic" w:eastAsia="MS Gothic" w:hAnsi="MS Gothic" w:cs="MS Gothic" w:hint="eastAsia"/>
          <w:color w:val="333333"/>
          <w:sz w:val="21"/>
          <w:szCs w:val="21"/>
          <w:shd w:val="clear" w:color="auto" w:fill="FFFFFF"/>
        </w:rPr>
        <w:t>或苅</w:t>
      </w:r>
      <w:r>
        <w:rPr>
          <w:rFonts w:ascii="MingLiU" w:eastAsia="MingLiU" w:hAnsi="MingLiU" w:cs="MingLiU" w:hint="eastAsia"/>
          <w:color w:val="333333"/>
          <w:sz w:val="21"/>
          <w:szCs w:val="21"/>
          <w:shd w:val="clear" w:color="auto" w:fill="FFFFFF"/>
        </w:rPr>
        <w:t>䓦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໡)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DevExpress.XtraBars.Ribbon.RecentItemBase.RaiseItemClick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() в DevExpress.XtraBars.Ribbon.Handler.RecentControlHandler.OnMouseUp(DXMouseEventArgs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DevExpress.XtraBars.Ribbon.RecentItemControl.OnMouseUp(MouseEventArgs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System.Windows.Forms.Control.WmMouseUp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Message&amp;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MouseButtons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button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clicks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System.Windows.Forms.Control.WndProc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Message&amp;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DevExpress.Utils.Controls.ControlBase.WndProc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Message&amp;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DevExpress.XtraEditors.BaseControl.WndProc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Message&amp;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msg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System.Windows.Forms.Control.ControlNativeWindow.OnMessage(Message&amp;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System.Windows.Forms.Control.ControlNativeWindow.WndProc(Message&amp;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System.Windows.Forms.NativeWindow.Callback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IntPtr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hWnd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Int32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msg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IntPtr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wparam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IntPtr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lparam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************** Загруженные сборки **************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mscorlib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Версия сборки: 4.0.0.0 Версия Win32: 4.8.4110.0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NET48REL1LAST_B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CodeBase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file:///C:/Windows/Microsoft.NET/Framework/v4.0.30319/mscorlib.dll ----------------------------------------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GIS_ECOcenter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Версия сборки: 2.3.15.33 Версия Win32: 2.3.15.33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CodeBase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file:///C:/Program%20Files%20(x86)/%D0%AD%D0%9A%D0%9E%20%D1%86%D0%B5%D0%BD%D1%82%D1%80/%D0%93%D0%98%D0%A1%20%C2%AB%D0%AD%D0%9A%D0%9E%D1%86%D0%B5%D0%BD%D1%82%D1%80%C2%BB/GIS_ECOcenter.exe ----------------------------------------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Версия сборки: 4.0.0.0 Версия Win32: 4.8.4110.0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NET48REL1LAST_B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CodeBase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file:///C:/WINDOWS/Microsoft.Net/assembly/GAC_MSIL/System/v4.0_4.0.0.0__b77a5c561934e089/System.dll ---------------------------------------- DevExpress.Utils.v15.2 Версия сборки: 15.2.13.0 Версия Win32: 15.2.13.0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CodeBase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file:///C:/Program%20Files%20(x86)/%D0%AD%D0%9A%D0%9E%20%D1%86%D0%B5%D0%BD%D1%82%D1%80/%D0%93%D0%98%D0%A1%20%C2%AB%D0%AD%D0%9A%D0%9E%D1%86%D0%B5%D0%BD%D1%82%D1%80%C2%BB/DevExpress.Utils.v15.2.DLL ----------------------------------------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System.Drawing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Версия сборки: 4.0.0.0 Версия Win32: 4.8.3761.0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built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NET48REL1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CodeBase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file</w:t>
      </w:r>
      <w:proofErr w:type="spellEnd"/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:///C:/WINDOWS/Microsoft.Net/assembly/GAC_MSIL/System.Drawing/v4.0_4.0.0.0__b03f5f7f11d50a3a/System.Drawing.dll ---------------------------------------- System.Windows.Forms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file:///C:/WINDOWS/Microsoft.Net/assembly/GAC_MSIL/System.Windows.Forms/v4.0_4.0.0.0__b77a5c561934e089/System.Windows.Forms.dll ---------------------------------------- DevExpress.XtraBars.v15.2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file:///C:/Program%20Files%20(x86)/%D0%AD%D0%9A%D0%9E%20%D1%86%D0%B5%D0%BD%D1%82%D1%80/%D0%93%D0%98%D0%A1%20%C2%AB%D0%AD%D0%9A%D0%9E%D1%86%D0%B5%D0%BD%D1%82%D1%80%C2%BB/DevExpress.XtraBars.v15.2.DLL ---------------------------------------- DevExpress.XtraEditors.v15.2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file:///C:/Program%20Files%20(x86)/%D0%AD%D0%9A%D0%9E%20%D1%86%D0%B5%D0%BD%D1%82%D1%80/%D0%93%D0%98%D0%A1%20%C2%AB%D0%AD%D0%9A%D0%9E%D1%86%D0%B5%D0%BD%D1%82%D1%80%C2%BB/DevExpress.XtraEditors.v15.2.DLL ---------------------------------------- DevExpress.Data.v15.2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file:///C:/Program%20Files%20(x86)/%D0%AD%D0%9A%D0%9E%20%D1%86%D0%B5%D0%BD%D1%82%D1%80/%D0%93%D0%98%D0%A1%20%C2%AB%D0%AD%D0%9A%D0%9E%D1%86%D0%B5%D0%BD%D1%82%D1%80%C2%BB/DevExpress.Data.v15.2.DLL ---------------------------------------- GISCore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1.0.0.0 CodeBase: file:///C:/Program%20Files%20(x86)/%D0%AD%D0%9A%D0%9E%20%D1%86%D0%B5%D0%BD%D1%82%D1%80/%D0%93%D0%98%D0%A1%20%C2%AB%D0%AD%D0%9A%D0%9E%D1%86%D0%B5%D0%BD%D1%82%D1%80%C2%BB/GISCore.DLL ---------------------------------------- EcoUtils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1.0.7.0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1.0.7.0 CodeBase: file:///C:/Program%20Files%20(x86)/%D0%AD%D0%9A%D0%9E%20%D1%86%D0%B5%D0%BD%D1%82%D1%80/%D0%93%D0%98%D0%A1%20%C2%AB%D0%AD%D0%9A%D0%9E%D1%86%D0%B5%D0%BD%D1%82%D1%80%C2%BB/EcoUtils.DLL ---------------------------------------- EcoPM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1.0.7.0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1.0.7.0 CodeBase: file:///C:/Program%20Files%20(x86)/%D0%AD%D0%9A%D0%9E%20%D1%86%D0%B5%D0%BD%D1%82%D1%80/%D0%93%D0%98%D0%A1%20%C2%AB%D0%AD%D0%9A%D0%9E%D1%86%D0%B5%D0%BD%D1%82%D1%80%C2%BB/EcoPM.DLL ---------------------------------------- EntityFramework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6.0.0.0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6.2.61023.0 CodeBase: file:///C:/Program%20Files%20(x86)/%D0%AD%D0%9A%D0%9E%20%D1%86%D0%B5%D0%BD%D1%82%D1%80/%D0%93%D0%98%D0%A1%20%C2%AB%D0%AD%D0%9A%D0%9E%D1%86%D0%B5%D0%BD%D1%82%D1%80%C2%BB/EntityFramework.DLL ---------------------------------------- System.Core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file:///C:/WINDOWS/Microsoft.Net/assembly/GAC_MSIL/System.Core/v4.0_4.0.0.0__b77a5c561934e089/System.Core.dll ---------------------------------------- DevExpress.XtraGrid.v15.2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file:///C:/Program%20Files%20(x86)/%D0%AD%D0%9A%D0%9E%20%D1%86%D0%B5%D0%BD%D1%82%D1%80/%D0%93%D0%98%D0%A1%20%C2%AB%D0%AD%D0%9A%D0%9E%D1%86%D0%B5%D0%BD%D1%82%D1%80%C2%BB/DevExpress.XtraGrid.v15.2.DLL ---------------------------------------- System.Configuration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file:///C:/WINDOWS/Microsoft.Net/assembly/GAC_MSIL/System.Configuration/v4.0_4.0.0.0__b03f5f7f11d50a3a/System.Configuration.dll ---------------------------------------- System.Xml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file:///C:/WINDOWS/Microsoft.Net/assembly/GAC_MSIL/System.Xml/v4.0_4.0.0.0__b77a5c561934e089/System.Xml.dll ---------------------------------------- mscorlib.resources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4.7.3190.0 built by: NET472REL1LAST_C CodeBase: file:///C:/WINDOWS/Microsoft.Net/assembly/GAC_MSIL/mscorlib.resources/v4.0_4.0.0.0_ru_b77a5c561934e089/mscorlib.resources.dll ---------------------------------------- Microsoft.GeneratedCode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file:///C:/WINDOWS/Microsoft.Net/assembly/GAC_MSIL/System.Xml/v4.0_4.0.0.0__b77a5c561934e089/System.Xml.dll ---------------------------------------- OpenTK.GLControl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1.1.0.0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1.1.1664.6217 CodeBase: file:///C:/Program%20Files%20(x86)/%D0%AD%D0%9A%D0%9E%20%D1%86%D0%B5%D0%BD%D1%82%D1%80/%D0%93%D0%98%D0%A1%20%C2%AB%D0%AD%D0%9A%D0%9E%D1%86%D0%B5%D0%BD%D1%82%D1%80%C2%BB/OpenTK.GLControl.DLL ---------------------------------------- OpenTK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1.1.0.0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1.1.1664.6217 CodeBase: file:///C:/Program%20Files%20(x86)/%D0%AD%D0%9A%D0%9E%20%D1%86%D0%B5%D0%BD%D1%82%D1%80/%D0%93%D0%98%D0%A1%20%C2%AB%D0%AD%D0%9A%D0%9E%D1%8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6%D0%B5%D0%BD%D1%82%D1%80%C2%BB/OpenTK.DLL ---------------------------------------- EcoXML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1.0.6.0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1.0.6.0 CodeBase: file:///C:/Program%20Files%20(x86)/%D0%AD%D0%9A%D0%9E%20%D1%86%D0%B5%D0%BD%D1%82%D1%80/%D0%93%D0%98%D0%A1%20%C2%AB%D0%AD%D0%9A%D0%9E%D1%86%D0%B5%D0%BD%D1%82%D1%80%C2%BB/EcoXML.DLL ---------------------------------------- System.Data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file:///C:/WINDOWS/Microsoft.Net/assembly/GAC_32/System.Data/v4.0_4.0.0.0__b77a5c561934e089/System.Data.dll ---------------------------------------- System.ComponentModel.DataAnnotations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CodeBase: file:///C:/WINDOWS/Microsoft.Net/assembly/GAC_MSIL/System.ComponentModel.DataAnnotations/v4.0_4.0.0.0__31bf3856ad364e35/System.ComponentModel.DataAnnotations.dll ---------------------------------------- DevExpress.XtraBars.v15.2.resources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file:///C:/Program%20Files%20(x86)/%D0%AD%D0%9A%D0%9E%20%D1%86%D0%B5%D0%BD%D1%82%D1%80/%D0%93%D0%98%D0%A1%20%C2%AB%D0%AD%D0%9A%D0%9E%D1%86%D0%B5%D0%BD%D1%82%D1%80%C2%BB/ru/DevExpress.XtraBars.v15.2.resources.DLL ---------------------------------------- System.Data.Linq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CodeBase: file:///C:/WINDOWS/Microsoft.Net/assembly/GAC_MSIL/System.Data.Linq/v4.0_4.0.0.0__b77a5c561934e089/System.Data.Linq.dll ---------------------------------------- DevExpress.Printing.v15.2.Core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file:///C:/Program%20Files%20(x86)/%D0%AD%D0%9A%D0%9E%20%D1%86%D0%B5%D0%BD%D1%82%D1%80/%D0%93%D0%98%D0%A1%20%C2%AB%D0%AD%D0%9A%D0%9E%D1%86%D0%B5%D0%BD%D1%82%D1%80%C2%BB/DevExpress.Printing.v15.2.Core.DLL ---------------------------------------- DevExpress.XtraGrid.v15.2.resources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file:///C:/Program%20Files%20(x86)/%D0%AD%D0%9A%D0%9E%20%D1%86%D0%B5%D0%BD%D1%82%D1%80/%D0%93%D0%98%D0%A1%20%C2%AB%D0%AD%D0%9A%D0%9E%D1%86%D0%B5%D0%BD%D1%82%D1%80%C2%BB/ru/DevExpress.XtraGrid.v15.2.resources.DLL ---------------------------------------- DevExpress.XtraEditors.v15.2.resources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file:///C:/Program%20Files%20(x86)/%D0%AD%D0%9A%D0%9E%20%D1%86%D0%B5%D0%BD%D1%82%D1%80/%D0%93%D0%98%D0%A1%20%C2%AB%D0%AD%D0%9A%D0%9E%D1%86%D0%B5%D0%BD%D1%82%D1%80%C2%BB/ru/DevExpress.XtraEditors.v15.2.resources.DLL ---------------------------------------- DevExpress.XtraVerticalGrid.v15.2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file:///C:/Program%20Files%20(x86)/%D0%AD%D0%9A%D0%9E%20%D1%86%D0%B5%D0%BD%D1%82%D1%80/%D0%93%D0%98%D0%A1%20%C2%AB%D0%AD%D0%9A%D0%9E%D1%86%D0%B5%D0%BD%D1%82%D1%80%C2%BB/DevExpress.XtraVerticalGrid.v15.2.DLL ---------------------------------------- DevExpress.XtraVerticalGrid.v15.2.resources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file:///C:/Program%20Files%20(x86)/%D0%AD%D0%9A%D0%9E%20%D1%86%D0%B5%D0%BD%D1%82%D1%80/%D0%93%D0%98%D0%A1%20%C2%AB%D0%AD%D0%9A%D0%9E%D1%86%D0%B5%D0%BD%D1%82%D1%80%C2%BB/ru/DevExpress.XtraVerticalGrid.v15.2.resources.DLL ---------------------------------------- WindowsBase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file:///C:/WINDOWS/Microsoft.Net/assembly/GAC_MSIL/WindowsBase/v4.0_4.0.0.0__31bf3856ad364e35/WindowsBase.dll ---------------------------------------- Newtonsoft.Json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9.0.0.0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9.0.1.19813 CodeBase: file:///C:/Program%20Files%20(x86)/%D0%AD%D0%9A%D0%9E%20%D1%86%D0%B5%D0%BD%D1%82%D1%80/%D0%93%D0%98%D0%A1%20%C2%AB%D0%AD%D0%9A%D0%9E%D1%86%D0%B5%D0%BD%D1%82%D1%80%C2%BB/Newtonsoft.Json.DLL -------------------------------------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--- ICSharpCode.SharpZipLib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1.0.0.0 CodeBase: file:///C:/Program%20Files%20(x86)/%D0%AD%D0%9A%D0%9E%20%D1%86%D0%B5%D0%BD%D1%82%D1%80/%D0%93%D0%98%D0%A1%20%C2%AB%D0%AD%D0%9A%D0%9E%D1%86%D0%B5%D0%BD%D1%82%D1%80%C2%BB/ICSharpCode.SharpZipLib.DLL ---------------------------------------- System.ValueTuple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CodeBase: file:///C:/WINDOWS/Microsoft.Net/assembly/GAC_MSIL/System.ValueTuple/v4.0_4.0.0.0__cc7b13ffcd2ddd51/System.ValueTuple.dll ---------------------------------------- EcoReports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1.0.6.0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1.0.6.0 CodeBase: file:///C:/Program%20Files%20(x86)/%D0%AD%D0%9A%D0%9E%20%D1%86%D0%B5%D0%BD%D1%82%D1%80/%D0%93%D0%98%D0%A1%20%C2%AB%D0%AD%D0%9A%D0%9E%D1%86%D0%B5%D0%BD%D1%82%D1%80%C2%BB/EcoReports.DLL ---------------------------------------- DocumentFormat.OpenXml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2.0.5022.0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2.0.5022.0 CodeBase: file:///C:/Program%20Files%20(x86)/%D0%AD%D0%9A%D0%9E%20%D1%86%D0%B5%D0%BD%D1%82%D1%80/%D0%93%D0%98%D0%A1%20%C2%AB%D0%AD%D0%9A%D0%9E%D1%86%D0%B5%D0%BD%D1%82%D1%80%C2%BB/DocumentFormat.OpenXml.DLL ---------------------------------------- QuickFont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1.0.0.0 CodeBase: file:///C:/Program%20Files%20(x86)/%D0%AD%D0%9A%D0%9E%20%D1%86%D0%B5%D0%BD%D1%82%D1%80/%D0%93%D0%98%D0%A1%20%C2%AB%D0%AD%D0%9A%D0%9E%D1%86%D0%B5%D0%BD%D1%82%D1%80%C2%BB/QuickFont.DLL ---------------------------------------- EcoGraphic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1.0.7.0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1.0.7.0 CodeBase: file:///C:/Program%20Files%20(x86)/%D0%AD%D0%9A%D0%9E%20%D1%86%D0%B5%D0%BD%D1%82%D1%80/%D0%93%D0%98%D0%A1%20%C2%AB%D0%AD%D0%9A%D0%9E%D1%86%D0%B5%D0%BD%D1%82%D1%80%C2%BB/EcoGraphic.DLL ---------------------------------------- EntityFramework.SqlServer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6.0.0.0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6.2.61023.0 CodeBase: file:///C:/Program%20Files%20(x86)/%D0%AD%D0%9A%D0%9E%20%D1%86%D0%B5%D0%BD%D1%82%D1%80/%D0%93%D0%98%D0%A1%20%C2%AB%D0%AD%D0%9A%D0%9E%D1%86%D0%B5%D0%BD%D1%82%D1%80%C2%BB/EntityFramework.SqlServer.DLL ---------------------------------------- EntityFramework.SqlServerCompact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6.0.0.0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6.2.61023.0 CodeBase: file:///C:/Program%20Files%20(x86)/%D0%AD%D0%9A%D0%9E%20%D1%86%D0%B5%D0%BD%D1%82%D1%80/%D0%93%D0%98%D0%A1%20%C2%AB%D0%AD%D0%9A%D0%9E%D1%86%D0%B5%D0%BD%D1%82%D1%80%C2%BB/EntityFramework.SqlServerCompact.DLL ---------------------------------------- Anonymously Hosted DynamicMethods 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file:///C:/WINDOWS/Microsoft.Net/assembly/GAC_32/mscorlib/v4.0_4.0.0.0__b77a5c561934e089/mscorlib.dll ---------------------------------------- System.Transactions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file:///C:/WINDOWS/Microsoft.Net/assembly/GAC_32/System.Transactions/v4.0_4.0.0.0__b77a5c561934e089/System.Transactions.dll ---------------------------------------- System.Numerics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file:///C:/WINDOWS/Microsoft.Net/assembly/GAC_MSIL/System.Numerics/v4.0_4.0.0.0__b77a5c561934e089/System.Numerics.dll ---------------------------------------- System.Data.OracleClient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file:///C:/WINDOWS/Microsoft.Net/assembly/GAC_32/System.Data.OracleClient/v4.0_4.0.0.0__b77a5c561934e089/System.Data.OracleClient.dll ---------------------------------------- System.Data.SqlServerCe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4.0.8876.1 CodeBase: file:///C:/WINDOWS/assembly/GAC_MSIL/System.Data.SqlServerCe/4.0.0.0__89845dcd8080cc91/System.Data.SqlServerCe.dll ---------------------------------------- System.EnterpriseServices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file:///C:/WINDOWS/Microsoft.Net/assembly/GAC_32/System.EnterpriseServices/v4.0_4.0.0.0__b03f5f7f11d50a3a/System.EnterpriseServices.dll ---------------------------------------- System.Xml.Linq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file:///C:/WINDOWS/Microsoft.Net/assembly/GAC_MSIL/System.Xml.Linq/v4.0_4.0.0.0__b77a5c561934e089/System.Xml.Linq.dll ---------------------------------------- System.resources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4.7.3190.0 built by: NET472REL1LAST_C CodeBase: file:///C:/WINDOWS/Microsoft.Net/assembly/GAC_MSIL/System.resources/v4.0_4.0.0.0_ru_b77a5c561934e089/System.resources.dll ---------------------------------------- System.Runtime.Serialization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file:///C:/WINDOWS/Microsoft.Net/assembly/GAC_MSIL/System.Runtime.Serialization/v4.0_4.0.0.0__b77a5c561934e089/System.Runtime.Serialization.dll ---------------------------------------- System.Data.resources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4.7.3190.0 built by: NET472REL1LAST_C CodeBase: file:///C:/WINDOWS/Microsoft.Net/assembly/GAC_MSIL/System.Data.resources/v4.0_4.0.0.0_ru_b77a5c561934e089/System.Data.resources.dll ---------------------------------------- Microsoft.CSharp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CodeBase: file:///C:/WINDOWS/Microsoft.Net/assembly/GAC_MSIL/Microsoft.CSharp/v4.0_4.0.0.0__b03f5f7f11d50a3a/Microsoft.CSharp.dll ---------------------------------------- System.Dynamic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CodeBase: file:///C:/WINDOWS/Microsoft.Net/assembly/GAC_MSIL/System.Dynamic/v4.0_4.0.0.0__b03f5f7f11d50a3a/System.Dynamic.dll ---------------------------------------- System.xml.resources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4.7.3190.0 built by: NET472REL1LAST_C CodeBase: file:///C:/WINDOWS/Microsoft.Net/assembly/GAC_MSIL/System.Xml.resources/v4.0_4.0.0.0_ru_b77a5c561934e089/System.Xml.resources.dll ---------------------------------------- EntityFrameworkDynamicProxies-GIS_ECOcenter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6.2.61023.0 CodeBase: file:///C:/Program%20Files%20(x86)/%D0%AD%D0%9A%D0%9E%20%D1%86%D0%B5%D0%BD%D1%82%D1%80/%D0%93%D0%98%D0%A1%20%C2%AB%D0%AD%D0%9A%D0%9E%D1%86%D0%B5%D0%BD%D1%82%D1%80%C2%BB/EntityFramework.dll ---------------------------------------- DevExpress.XtraTreeList.v15.2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15.2.13.0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file:///C:/Program%20Files%20(x86)/%D0%AD%D0%9A%D0%9E%20%D1%86%D0%B5%D0%BD%D1%82%D1%80/%D0%93%D0%98%D0%A1%20%C2%AB%D0%AD%D0%9A%D0%9E%D1%86%D0%B5%D0%BD%D1%82%D1%80%C2%BB/DevExpress.XtraTreeList.v15.2.DLL ---------------------------------------- DevExpress.XtraTreeList.v15.2.resources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15.2.0.0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15.2.13.0 CodeBase: file:///C:/Program%20Files%20(x86)/%D0%AD%D0%9A%D0%9E%20%D1%86%D0%B5%D0%BD%D1%82%D1%80/%D0%93%D0%98%D0%A1%20%C2%AB%D0%AD%D0%9A%D0%9E%D1%86%D0%B5%D0%BD%D1%82%D1%80%C2%BB/ru/DevExpress.XtraTreeList.v15.2.resources.DLL ---------------------------------------- GuardantDotNetApi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5.3.0.0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DynamicAssembly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0.0.0.0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5.3.0.0 CodeBase: file:///C:/Program%20Files%20(x86)/%D0%AD%D0%9A%D0%9E%20%D1%86%D0%B5%D0%BD%D1%82%D1%80/%D0%93%D0%98%D0%A1%20%C2%AB%D0%AD%D0%9A%D0%9E%D1%86%D0%B5%D0%BD%D1%82%D1%80%C2%BB/GuardantDotNetApi.dll ---------------------------------------- System.Management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file:///C:/WINDOWS/Microsoft.Net/assembly/GAC_MSIL/System.Management/v4.0_4.0.0.0__b03f5f7f11d50a3a/System.Management.dll ---------------------------------------- OpenTK.Compatibility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1.1.0.0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1.1.1664.6217 CodeBase: file:///C:/Program%20Files%20(x86)/%D0%AD%D0%9A%D0%9E%20%D1%86%D0%B5%D0%BD%D1%82%D1%80/%D0%93%D0%98%D0%A1%20%C2%AB%D0%AD%D0%9A%D0%9E%D1%86%D0%B5%D0%BD%D1%82%D1%80%C2%BB/OpenTK.Compatibility.DLL ---------------------------------------- XDMessaging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1.1.0.0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1.1.0.0 CodeBase: file:///C:/Program%20Files%20(x86)/%D0%AD%D0%9A%D0%9E%20%D1%86%D0%B5%D0%BD%D1%82%D1%80/%D0%93%D0%98%D0%A1%20%C2%AB%D0%AD%D0%9A%D0%9E%D1%86%D0%B5%D0%BD%D1%82%D1%80%C2%BB/XDMessaging.DLL ---------------------------------------- 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lastRenderedPageBreak/>
        <w:t xml:space="preserve">UIAutomationClient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4.8.4110.0 built by: NET48REL1LAST_B CodeBase: file:///C:/WINDOWS/Microsoft.Net/assembly/GAC_MSIL/UIAutomationClient/v4.0_4.0.0.0__31bf3856ad364e35/UIAutomationClient.dll ---------------------------------------- Accessibility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4.8.3761.0 built by: NET48REL1 CodeBase: file:///C:/WINDOWS/Microsoft.Net/assembly/GAC_MSIL/Accessibility/v4.0_4.0.0.0__b03f5f7f11d50a3a/Accessibility.dll ---------------------------------------- LibTessDotNet.Double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1.0.55.0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1.0.55 CodeBase: file:///C:/Program%20Files%20(x86)/%D0%AD%D0%9A%D0%9E%20%D1%86%D0%B5%D0%BD%D1%82%D1%80/%D0%93%D0%98%D0%A1%20%C2%AB%D0%AD%D0%9A%D0%9E%D1%86%D0%B5%D0%BD%D1%82%D1%80%C2%BB/LibTessDotNet.Double.DLL ---------------------------------------- System.Windows.Forms.resources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сборки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: 4.0.0.0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Версия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Win32: 4.7.3190.0 built by: NET472REL1LAST_C CodeBase: file:///C:/WINDOWS/Microsoft.Net/assembly/GAC_MSIL/System.Windows.Forms.resources/v4.0_4.0.0.0_ru_b77a5c561934e089/System.Windows.Forms.resources.dll ---------------------------------------- **************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Оперативная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отладка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(JIT) **************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подключения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оперативной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(JIT)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отладки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файл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.config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данного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приложения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или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компьютера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(machine.config)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должен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иметь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значение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jitDebugging,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установленное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секции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system.windows.forms.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Приложение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также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должно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быть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скомпилировано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включенной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отладкой</w:t>
      </w:r>
      <w:r w:rsidRPr="000B6107"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Например: &lt;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configuration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&gt; &lt;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system.windows.forms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jitDebugging=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true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 /&gt; &lt;/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configuration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&gt; При включенной отладке JIT любое необрабатываемое исключение пересылается отладчику JIT, зарегистрированному на данном компьютере, вместо того чтобы обрабатываться данным диалоговым окном.</w:t>
      </w:r>
    </w:p>
    <w:sectPr w:rsidR="005E48D6" w:rsidSect="005E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07"/>
    <w:rsid w:val="000B6107"/>
    <w:rsid w:val="005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3752</Words>
  <Characters>21387</Characters>
  <Application>Microsoft Office Word</Application>
  <DocSecurity>0</DocSecurity>
  <Lines>178</Lines>
  <Paragraphs>50</Paragraphs>
  <ScaleCrop>false</ScaleCrop>
  <Company/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2020-02-16T10:26:00Z</dcterms:created>
  <dcterms:modified xsi:type="dcterms:W3CDTF">2020-02-16T10:27:00Z</dcterms:modified>
</cp:coreProperties>
</file>