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e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d854b817d4364" /></Relationships>
</file>

<file path=word/document.xml><?xml version="1.0" encoding="utf-8"?>
<w:document xmlns:w="http://schemas.openxmlformats.org/wordprocessingml/2006/main">
  <w:body>
    <w:p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w:rsidRPr="00715DB5" w:rsidR="00100F26" w:rsidRDefault="00715DB5">
      <w:pPr>
        <w:rPr>
          <w:b w:val="0"/>
          <w:i w:val="0"/>
          <w:u w:val="none"/>
        </w:rPr>
      </w:pPr>
      <w:r>
        <w:rPr>
          <w:b w:val="0"/>
          <w:i w:val="0"/>
          <w:noProof/>
          <w:u w:val="non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2397" cy="1071835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6b68032b9c14a5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25" cy="107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w:rsidR="009E04F0" w:rsidSect="001C173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rsid w:val="00E50733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a3" w:customStyle="1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styleId="8" w:customStyle="1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styleId="100" w:customStyle="1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styleId="101" w:customStyle="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ReportTable2" w:customStyle="1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8-2" w:customStyle="1">
    <w:name w:val="ЭКОцентр текст таблицы (8пт) - 2ТП"/>
    <w:rPr>
      <w:rFonts w:ascii="Times New Roman" w:hAnsi="Times New Roman" w:cs="Times New Roman"/>
      <w:sz w:val="24"/>
    </w:rPr>
  </w:style>
  <w:style w:type="character" w:styleId="10" w:customStyle="1">
    <w:name w:val="Заголовок 1 Знак"/>
    <w:basedOn w:val="a0"/>
    <w:link w:val="1"/>
    <w:uiPriority w:val="9"/>
    <w:rsid w:val="006F460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80" w:customStyle="1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a4bb865d04ded" /><Relationship Type="http://schemas.openxmlformats.org/officeDocument/2006/relationships/image" Target="/media/image.jpg" Id="Rd6b68032b9c14a5e" /></Relationships>
</file>