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[2021-03-05T09:50:24+03:00]: Размер данных 269043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[2021-03-05T09:50:24+03:00]: Номер задачи 31451627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[2021-03-05T09:50:24+03:00]: Запускается импорт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[2021-03-05T09:50:24+03:00]: Распаковка XML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Информация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программе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: {"version":"1.0","program":"Ecocenter","exp_date":"2021-03-02T04:28:25Z"}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[2021-03-05T09:50:24+03:00]: Старт записи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[2021-03-05T09:50:24+03:00]: Документ не содержит подпись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Rpn\Services\Twotp\Models\TwotpRequestWaste:4592380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Rpn\Services\Twotp\Models\WasteForm\RegionalOperator:7473246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id=1 -&gt; danger_class=1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id=6487 -&gt; fkko_id=6487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Rpn\Services\Twotp\Models\WasteForm\RegionalOperator:7473247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id=2 -&gt; danger_class=2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id=7955 -&gt; fkko_id=7955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Rpn\Services\Twotp\Models\WasteForm\RegionalOperator:7473248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id=2 -&gt; danger_class=2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id=7957 -&gt; fkko_id=7957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Rpn\Services\Twotp\Models\WasteForm\RegionalOperator:7473249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id=7942 -&gt; fkko_id=7942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id=4879 -&gt; fkko_id=4879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id=4878 -&gt; fkko_id=4878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id=4880 -&gt; fkko_id=4880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id=4883 -&gt; fkko_id=4883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id=4882 -&gt; fkko_id=4882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id=4881 -&gt; fkko_id=4881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id=7980 -&gt; fkko_id=7980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id=3177 -&gt; fkko_id=3177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id=4893 -&gt; fkko_id=4893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Rpn\Services\Twotp\Models\WasteForm\RegionalOperator:7473259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id=7952 -&gt; fkko_id=7952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id=3 -&gt; danger_class=3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id=3178 -&gt; fkko_id=3178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id=7258 -&gt; fkko_id=7258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id=6377 -&gt; fkko_id=6377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id=6373 -&gt; fkko_id=6373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id=3960 -&gt; fkko_id=3960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id=7103 -&gt; fkko_id=7103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id=7630 -&gt; fkko_id=7630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id=1166 -&gt; fkko_id=1166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id=7886 -&gt; fkko_id=7886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Rpn\Services\Twotp\Models\WasteForm\RegionalOperator:7473269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id=4653 -&gt; fkko_id=4653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id=7891 -&gt; fkko_id=7891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id=3279 -&gt; fkko_id=3279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lastRenderedPageBreak/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id=6970 -&gt; fkko_id=6970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id=5387 -&gt; fkko_id=5387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id=7578 -&gt; fkko_id=7578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id=6540 -&gt; fkko_id=6540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id=6538 -&gt; fkko_id=6538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id=6212 -&gt; fkko_id=6212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id=7875 -&gt; fkko_id=7875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Rpn\Services\Twotp\Models\WasteForm\RegionalOperator:7473279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id=7971 -&gt; fkko_id=7971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id=3182 -&gt; fkko_id=3182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id=3183 -&gt; fkko_id=3183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id=3180 -&gt; fkko_id=3180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id=3185 -&gt; fkko_id=3185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id=3887 -&gt; fkko_id=3887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id=5261 -&gt; fkko_id=5261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id=6178 -&gt; fkko_id=6178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id=7879 -&gt; fkko_id=7879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id=7841 -&gt; fkko_id=7841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Rpn\Services\Twotp\Models\WasteForm\RegionalOperator:7473289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id=6629 -&gt; fkko_id=6629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id=4616 -&gt; fkko_id=4616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id=4760 -&gt; fkko_id=4760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id=3703 -&gt; fkko_id=3703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id=5988 -&gt; fkko_id=5988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id=7645 -&gt; fkko_id=7645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[2021-03-05T09:50:29+03:00]: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[2021-03-05T09:50:29+03:00]: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id=4591 -&gt; fkko_id=4591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id=5368 -&gt; fkko_id=5368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id=5369 -&gt; fkko_id=5369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id=6174 -&gt; fkko_id=6174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Rpn\Services\Twotp\Models\WasteForm\RegionalOperator:7473299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id=3184 -&gt; fkko_id=3184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lastRenderedPageBreak/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id=3188 -&gt; fkko_id=3188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id=5381 -&gt; fkko_id=5381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id=6451 -&gt; fkko_id=6451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[2021-03-05T09:50:30+03:00]: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id=6534 -&gt; fkko_id=6534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id=6535 -&gt; fkko_id=6535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id=6542 -&gt; fkko_id=6542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id=6553 -&gt; fkko_id=6553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id=7006 -&gt; fkko_id=7006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id=7028 -&gt; fkko_id=7028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Rpn\Services\Twotp\Models\WasteForm\RegionalOperator:7473309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id=3190 -&gt; fkko_id=3190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 xml:space="preserve">[2021-03-05T09:50:31+03:00]: Ошибка обработки связи: Справочное значение </w:t>
      </w:r>
      <w:proofErr w:type="spellStart"/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Fkko</w:t>
      </w:r>
      <w:proofErr w:type="spellEnd"/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(</w:t>
      </w:r>
      <w:proofErr w:type="spellStart"/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code</w:t>
      </w:r>
      <w:proofErr w:type="spellEnd"/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: 7 31 11 001 72 4) не найдено.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[2021-03-05T09:50:31+03:00]: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id=7091 -&gt; fkko_id=7091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id=7261 -&gt; fkko_id=7261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id=7525 -&gt; fkko_id=7525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id=7548 -&gt; fkko_id=7548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id=7603 -&gt; fkko_id=7603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id=7607 -&gt; fkko_id=7607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id=7617 -&gt; fkko_id=7617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id=7721 -&gt; fkko_id=7721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[2021-03-05T09:50:32+03:00]: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Rpn\Services\Twotp\Models\WasteForm\RegionalOperator:7473319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id=7781 -&gt; fkko_id=7781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id=7969 -&gt; fkko_id=7969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id=7972 -&gt; fkko_id=7972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id=7979 -&gt; fkko_id=7979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id=8410 -&gt; fkko_id=8410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id=4 -&gt; danger_class=4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id=4778 -&gt; fkko_id=4778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id=6192 -&gt; fkko_id=6192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id=7733 -&gt; fkko_id=7733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[2021-03-05T09:50:33+03:00]: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id=4658 -&gt; fkko_id=4658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lastRenderedPageBreak/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id=6822 -&gt; fkko_id=6822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Rpn\Services\Twotp\Models\WasteForm\RegionalOperator:7473329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id=6937 -&gt; fkko_id=6937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id=6298 -&gt; fkko_id=6298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id=6249 -&gt; fkko_id=6249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id=7840 -&gt; fkko_id=7840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id=4682 -&gt; fkko_id=4682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id=355 -&gt; fkko_id=355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id=5343 -&gt; fkko_id=5343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[2021-03-05T09:50:34+03:00]: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[2021-03-05T09:50:34+03:00]: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id=6618 -&gt; fkko_id=6618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id=7529 -&gt; fkko_id=7529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id=5306 -&gt; fkko_id=5306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Rpn\Services\Twotp\Models\WasteForm\RegionalOperator:7473339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id=4696 -&gt; fkko_id=4696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id=4695 -&gt; fkko_id=4695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id=7540 -&gt; fkko_id=7540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id=5288 -&gt; fkko_id=5288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id=7085 -&gt; fkko_id=7085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[2021-03-05T09:50:35+03:00]: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[2021-03-05T09:50:35+03:00]: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id=5248 -&gt; fkko_id=5248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id=4582 -&gt; fkko_id=4582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id=8010 -&gt; fkko_id=8010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id=3843 -&gt; fkko_id=3843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id=3844 -&gt; fkko_id=3844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Rpn\Services\Twotp\Models\WasteForm\RegionalOperator:7473349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id=3841 -&gt; fkko_id=3841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id=6262 -&gt; fkko_id=6262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id=7960 -&gt; fkko_id=7960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[2021-03-05T09:50:36+03:00]: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[2021-03-05T09:50:36+03:00]: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id=6195 -&gt; fkko_id=6195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id=6633 -&gt; fkko_id=6633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id=5286 -&gt; fkko_id=5286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id=6776 -&gt; fkko_id=6776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lastRenderedPageBreak/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id=6750 -&gt; fkko_id=6750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id=6767 -&gt; fkko_id=6767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id=1133 -&gt; fkko_id=1133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Rpn\Services\Twotp\Models\WasteForm\RegionalOperator:7473359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id=1137 -&gt; fkko_id=1137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id=4603 -&gt; fkko_id=4603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[2021-03-05T09:50:37+03:00]: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[2021-03-05T09:50:37+03:00]: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id=5221 -&gt; fkko_id=5221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id=5222 -&gt; fkko_id=5222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id=5225 -&gt; fkko_id=5225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id=5238 -&gt; fkko_id=5238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id=5239 -&gt; fkko_id=5239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id=5293 -&gt; fkko_id=5293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id=5294 -&gt; fkko_id=5294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id=6129 -&gt; fkko_id=6129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Rpn\Services\Twotp\Models\WasteForm\RegionalOperator:7473369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id=6232 -&gt; fkko_id=6232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[2021-03-05T09:50:38+03:00]: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Rpn\Services\Twotp\Models\WasteForm\RegionalOperator:7473370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[2021-03-05T09:50:38+03:00]: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id=6235 -&gt; fkko_id=6235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Rpn\Services\Twotp\Models\WasteForm\RegionalOperator:7473371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id=3219 -&gt; fkko_id=3219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Rpn\Services\Twotp\Models\WasteForm\RegionalOperator:7473372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id=7130 -&gt; fkko_id=7130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Rpn\Services\Twotp\Models\WasteForm\RegionalOperator:7473373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id=3132 -&gt; fkko_id=3132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Rpn\Services\Twotp\Models\WasteForm\RegionalOperator:7473374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id=7546 -&gt; fkko_id=7546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Rpn\Services\Twotp\Models\WasteForm\RegionalOperator:7473375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id=3122 -&gt; fkko_id=3122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Rpn\Services\Twotp\Models\WasteForm\RegionalOperator:7473376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RegionalOperator-&gt;waste_hazard_class: id=5 -&gt; danger_class=5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RegionalOperator-&gt;nsi_fkko: id=6128 -&gt; fkko_id=6128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RegionalOperator-&gt;service_request: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TwotpRequestWaste-&gt;regional_operators: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[2021-03-05T09:50:39+03:00]: makeRelationHasMany TwotpRequestWaste-&gt;print_templates: model_type=Rpn\Services\Twotp\Models\TwotpRequestWaste -&gt; type=Rpn\Services\Twotp\Models\TwotpRequestWaste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Rpn\Services\Twotp\Models\WasteForm\LandfillObject:447742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LandfillObject-&gt;service_request: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[2021-03-05T09:50:39+03:00]: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TwotpRequestWaste-&gt;landfill_objects: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Создано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App\Models\ApplicantInformation:2410877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ApplicantInformation-&gt;nsi_okved: okved=23.51 -&gt; code=23.51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ApplicantInformation-&gt;legal_address_municipality: legal_address_oktmo=18720000 -&gt; oktmo=18720000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ApplicantInformation-&gt;post_address_municipality: post_address_oktmo=18720000 -&gt; oktmo=18720000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ApplicantInformation-&gt;service_request: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HasOne TwotpRequestWaste-&gt;applicant_information: service_request_id=4592380 -&gt; id=4592380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TwotpRequestWaste-&gt;applicant: applicant_id=15687 -&gt; id=15687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[2021-03-05T09:50:40+03:00]: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TwotpRequestWaste-&gt;applicant_organization: applicant_organization_id=182781 -&gt; id=182781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TwotpRequestWaste-&gt;territory_org: territory_org_id=29 -&gt; id=29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[2021-03-05T09:50:41+03:00]: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TwotpRequestWaste-&gt;state_service: state_service_id=63 -&gt; id=63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[2021-03-05T09:50:42+03:00]: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Установлена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связь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BelongsTo TwotpRequestWaste-&gt;region: region_id=18 -&gt; id=18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[2021-03-05T09:50:43+03:00]: Проверяется АЛК TwotpRequestWaste:4592380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[2021-03-05T09:50:43+03:00]: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Ошибка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в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TwotpRequestWaste:4592380: {"type":"","fields":["fkko_id"],"message":"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не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выбран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отход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по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коду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 xml:space="preserve"> </w:t>
      </w: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ФККО</w:t>
      </w:r>
      <w:r w:rsidRPr="00DC2A67">
        <w:rPr>
          <w:rFonts w:ascii="Arial" w:eastAsia="Times New Roman" w:hAnsi="Arial" w:cs="Arial"/>
          <w:color w:val="3B4256"/>
          <w:sz w:val="9"/>
          <w:szCs w:val="9"/>
          <w:lang w:val="en-US" w:eastAsia="ru-RU"/>
        </w:rPr>
        <w:t>","path_details":[{"relation":"twotp_request_waste","id":null},{"relation":"statement","id":null},{"relation":"regional_operators","id":7473310}]}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[2021-03-05T09:50:44+03:00]: Проверяется АЛК ApplicantInformation:2410877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[2021-03-05T09:50:44+03:00]: Проверяется АЛК OrganizationInfo:2410877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[2021-03-05T09:50:44+03:00]: Проверяется АЛК OrganizationContact:2410877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[2021-03-05T09:50:44+03:00]: Обнаружены ошибки</w:t>
      </w:r>
    </w:p>
    <w:p w:rsidR="00DC2A67" w:rsidRPr="00DC2A67" w:rsidRDefault="00DC2A67" w:rsidP="00DC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9"/>
          <w:szCs w:val="9"/>
          <w:lang w:eastAsia="ru-RU"/>
        </w:rPr>
      </w:pPr>
      <w:r w:rsidRPr="00DC2A67">
        <w:rPr>
          <w:rFonts w:ascii="Arial" w:eastAsia="Times New Roman" w:hAnsi="Arial" w:cs="Arial"/>
          <w:color w:val="3B4256"/>
          <w:sz w:val="9"/>
          <w:szCs w:val="9"/>
          <w:lang w:eastAsia="ru-RU"/>
        </w:rPr>
        <w:t>[2021-03-05T09:50:44+03:00]: Отмена записи</w:t>
      </w:r>
    </w:p>
    <w:p w:rsidR="007A2A0D" w:rsidRDefault="007A2A0D"/>
    <w:sectPr w:rsidR="007A2A0D" w:rsidSect="007A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2A5"/>
    <w:multiLevelType w:val="multilevel"/>
    <w:tmpl w:val="6E4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C2A67"/>
    <w:rsid w:val="007A2A0D"/>
    <w:rsid w:val="00BC58AA"/>
    <w:rsid w:val="00DC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11824</Words>
  <Characters>67397</Characters>
  <Application>Microsoft Office Word</Application>
  <DocSecurity>0</DocSecurity>
  <Lines>561</Lines>
  <Paragraphs>158</Paragraphs>
  <ScaleCrop>false</ScaleCrop>
  <Company/>
  <LinksUpToDate>false</LinksUpToDate>
  <CharactersWithSpaces>79063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</cp:revision>
  <dcterms:created xsi:type="dcterms:W3CDTF">2021-03-05T07:10:00Z</dcterms:created>
  <dcterms:modified xsi:type="dcterms:W3CDTF">2021-03-05T07:15:00Z</dcterms:modified>
</cp:coreProperties>
</file>