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26" w:rsidRDefault="00146F26" w:rsidP="00146F26">
      <w:r>
        <w:t xml:space="preserve">Подробная информация об использовании оперативной </w:t>
      </w:r>
    </w:p>
    <w:p w:rsidR="00146F26" w:rsidRDefault="00146F26" w:rsidP="00146F26">
      <w:r>
        <w:t xml:space="preserve">(JIT) отладки вместо данного диалогового </w:t>
      </w:r>
    </w:p>
    <w:p w:rsidR="00146F26" w:rsidRDefault="00146F26" w:rsidP="00146F26">
      <w:r>
        <w:t>окна содержится в конце этого сообщения.</w:t>
      </w:r>
    </w:p>
    <w:p w:rsidR="00146F26" w:rsidRDefault="00146F26" w:rsidP="00146F26"/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************** </w:t>
      </w:r>
      <w:r>
        <w:t>Текст</w:t>
      </w:r>
      <w:r w:rsidRPr="00146F26">
        <w:rPr>
          <w:lang w:val="en-US"/>
        </w:rPr>
        <w:t xml:space="preserve"> </w:t>
      </w:r>
      <w:r>
        <w:t>исключения</w:t>
      </w:r>
      <w:r w:rsidRPr="00146F26">
        <w:rPr>
          <w:lang w:val="en-US"/>
        </w:rPr>
        <w:t xml:space="preserve"> **************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Microsoft.EntityFrameworkCore.DbUpdateException: An error occurred while updating the entries. See the inner exception for details. ---&gt; Microsoft.Data.Sqlite.SqliteException: SQLite Error 19: 'FOREIGN KEY constraint failed'.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Microsoft.Data.Sqlite.SqliteException.</w:t>
      </w:r>
      <w:proofErr w:type="gramStart"/>
      <w:r w:rsidRPr="00146F26">
        <w:rPr>
          <w:lang w:val="en-US"/>
        </w:rPr>
        <w:t>ThrowExceptionForRC(</w:t>
      </w:r>
      <w:proofErr w:type="gramEnd"/>
      <w:r w:rsidRPr="00146F26">
        <w:rPr>
          <w:lang w:val="en-US"/>
        </w:rPr>
        <w:t>Int32 rc, sqlite3 db)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Microsoft.Data.Sqlite.SqliteCommand.</w:t>
      </w:r>
      <w:proofErr w:type="gramStart"/>
      <w:r w:rsidRPr="00146F26">
        <w:rPr>
          <w:lang w:val="en-US"/>
        </w:rPr>
        <w:t>ExecuteReader(</w:t>
      </w:r>
      <w:proofErr w:type="gramEnd"/>
      <w:r w:rsidRPr="00146F26">
        <w:rPr>
          <w:lang w:val="en-US"/>
        </w:rPr>
        <w:t>CommandBehavior behavior)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Microsoft.Data.Sqlite.SqliteCommand.</w:t>
      </w:r>
      <w:proofErr w:type="gramStart"/>
      <w:r w:rsidRPr="00146F26">
        <w:rPr>
          <w:lang w:val="en-US"/>
        </w:rPr>
        <w:t>ExecuteDbDataReader(</w:t>
      </w:r>
      <w:proofErr w:type="gramEnd"/>
      <w:r w:rsidRPr="00146F26">
        <w:rPr>
          <w:lang w:val="en-US"/>
        </w:rPr>
        <w:t>CommandBehavior behavior)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System.Data.Common.DbCommand.</w:t>
      </w:r>
      <w:proofErr w:type="gramStart"/>
      <w:r w:rsidRPr="00146F26">
        <w:rPr>
          <w:lang w:val="en-US"/>
        </w:rPr>
        <w:t>ExecuteReader(</w:t>
      </w:r>
      <w:proofErr w:type="gramEnd"/>
      <w:r w:rsidRPr="00146F26">
        <w:rPr>
          <w:lang w:val="en-US"/>
        </w:rPr>
        <w:t>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Microsoft.EntityFrameworkCore.Storage.Internal.RelationalCommand.Execute(IRelationalConnection connection, DbCommandMethod executeMethod, IReadOnlyDictionary`2 parameterValues)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Microsoft.EntityFrameworkCore.Storage.Internal.RelationalCommand.ExecuteReader(IRelationalConnection connection, IReadOnlyDictionary`2 parameterValues)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Microsoft.EntityFrameworkCore.Update.ReaderModificationCommandBatch.</w:t>
      </w:r>
      <w:proofErr w:type="gramStart"/>
      <w:r w:rsidRPr="00146F26">
        <w:rPr>
          <w:lang w:val="en-US"/>
        </w:rPr>
        <w:t>Execute(</w:t>
      </w:r>
      <w:proofErr w:type="gramEnd"/>
      <w:r w:rsidRPr="00146F26">
        <w:rPr>
          <w:lang w:val="en-US"/>
        </w:rPr>
        <w:t>IRelationalConnection connection)</w:t>
      </w:r>
    </w:p>
    <w:p w:rsidR="00146F26" w:rsidRDefault="00146F26" w:rsidP="00146F26">
      <w:r w:rsidRPr="00146F26">
        <w:rPr>
          <w:lang w:val="en-US"/>
        </w:rPr>
        <w:t xml:space="preserve">   </w:t>
      </w:r>
      <w:r>
        <w:t>--- Конец трассировки внутреннего стека исключений ---</w:t>
      </w:r>
    </w:p>
    <w:p w:rsidR="00146F26" w:rsidRPr="00146F26" w:rsidRDefault="00146F26" w:rsidP="00146F26">
      <w:pPr>
        <w:rPr>
          <w:lang w:val="en-US"/>
        </w:rPr>
      </w:pPr>
      <w:r>
        <w:t xml:space="preserve">   в</w:t>
      </w:r>
      <w:r w:rsidRPr="00146F26">
        <w:rPr>
          <w:lang w:val="en-US"/>
        </w:rPr>
        <w:t xml:space="preserve"> Microsoft.EntityFrameworkCore.Update.ReaderModificationCommandBatch.</w:t>
      </w:r>
      <w:proofErr w:type="gramStart"/>
      <w:r w:rsidRPr="00146F26">
        <w:rPr>
          <w:lang w:val="en-US"/>
        </w:rPr>
        <w:t>Execute(</w:t>
      </w:r>
      <w:proofErr w:type="gramEnd"/>
      <w:r w:rsidRPr="00146F26">
        <w:rPr>
          <w:lang w:val="en-US"/>
        </w:rPr>
        <w:t>IRelationalConnection connection)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Microsoft.EntityFrameworkCore.Update.Internal.BatchExecutor.Execute(DbContext _, ValueTuple`2 parameters)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Microsoft.EntityFrameworkCore.Storage.Internal.NoopExecutionStrategy.Execute[</w:t>
      </w:r>
      <w:proofErr w:type="gramStart"/>
      <w:r w:rsidRPr="00146F26">
        <w:rPr>
          <w:lang w:val="en-US"/>
        </w:rPr>
        <w:t>TState,TResult</w:t>
      </w:r>
      <w:proofErr w:type="gramEnd"/>
      <w:r w:rsidRPr="00146F26">
        <w:rPr>
          <w:lang w:val="en-US"/>
        </w:rPr>
        <w:t>](TState state, Func`3 operation, Func`3 verifySucceeded)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Microsoft.EntityFrameworkCore.Update.Internal.BatchExecutor.Execute(IEnumerable`1 commandBatches, IRelationalConnection connection)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Microsoft.EntityFrameworkCore.Storage.RelationalDatabase.</w:t>
      </w:r>
      <w:proofErr w:type="gramStart"/>
      <w:r w:rsidRPr="00146F26">
        <w:rPr>
          <w:lang w:val="en-US"/>
        </w:rPr>
        <w:t>SaveChanges(</w:t>
      </w:r>
      <w:proofErr w:type="gramEnd"/>
      <w:r w:rsidRPr="00146F26">
        <w:rPr>
          <w:lang w:val="en-US"/>
        </w:rPr>
        <w:t>IReadOnlyList`1 entries)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Microsoft.EntityFrameworkCore.ChangeTracking.Internal.StateManager.SaveChanges(IReadOnlyList`1 entriesToSave)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Microsoft.EntityFrameworkCore.ChangeTracking.Internal.StateManager.SaveChanges(Boolean acceptAllChangesOnSuccess)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 xml:space="preserve">   </w:t>
      </w:r>
      <w:r>
        <w:t>в</w:t>
      </w:r>
      <w:r w:rsidRPr="00146F26">
        <w:rPr>
          <w:lang w:val="en-US"/>
        </w:rPr>
        <w:t xml:space="preserve"> Microsoft.EntityFrameworkCore.DbContext.SaveChanges(Boolean acceptAllChangesOnSuccess)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Microsoft.EntityFrameworkCore.DbContext.SaveChanges()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Noise2019.Model.DbAdapter.NoiseDbContextAdapter.</w:t>
      </w:r>
      <w:proofErr w:type="gramStart"/>
      <w:r w:rsidRPr="00146F26">
        <w:rPr>
          <w:lang w:val="en-US"/>
        </w:rPr>
        <w:t>SaveChanges(</w:t>
      </w:r>
      <w:proofErr w:type="gramEnd"/>
      <w:r w:rsidRPr="00146F26">
        <w:rPr>
          <w:lang w:val="en-US"/>
        </w:rPr>
        <w:t>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GISCore.Repository.BaseRepository.Save()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</w:t>
      </w:r>
      <w:proofErr w:type="gramStart"/>
      <w:r w:rsidRPr="00146F26">
        <w:rPr>
          <w:lang w:val="en-US"/>
        </w:rPr>
        <w:t>Noise2019.frmMain.</w:t>
      </w:r>
      <w:r>
        <w:rPr>
          <w:rFonts w:ascii="Tahoma" w:hAnsi="Tahoma" w:cs="Tahoma"/>
        </w:rPr>
        <w:t>�</w:t>
      </w:r>
      <w:proofErr w:type="spellStart"/>
      <w:proofErr w:type="gramEnd"/>
      <w:r>
        <w:rPr>
          <w:rFonts w:ascii="Malgun Gothic" w:eastAsia="Malgun Gothic" w:hAnsi="Malgun Gothic" w:cs="Malgun Gothic" w:hint="eastAsia"/>
        </w:rPr>
        <w:t>씛</w:t>
      </w:r>
      <w:r>
        <w:rPr>
          <w:rFonts w:ascii="Microsoft JhengHei" w:eastAsia="Microsoft JhengHei" w:hAnsi="Microsoft JhengHei" w:cs="Microsoft JhengHei" w:hint="eastAsia"/>
        </w:rPr>
        <w:t>塇嬂</w:t>
      </w:r>
      <w:r>
        <w:rPr>
          <w:rFonts w:ascii="Malgun Gothic" w:eastAsia="Malgun Gothic" w:hAnsi="Malgun Gothic" w:cs="Malgun Gothic" w:hint="eastAsia"/>
        </w:rPr>
        <w:t>녱</w:t>
      </w:r>
      <w:proofErr w:type="spellEnd"/>
      <w:r>
        <w:rPr>
          <w:rFonts w:ascii="Leelawadee UI" w:hAnsi="Leelawadee UI" w:cs="Leelawadee UI"/>
        </w:rPr>
        <w:t>ຶ</w:t>
      </w:r>
      <w:r>
        <w:rPr>
          <w:rFonts w:ascii="Calibri" w:hAnsi="Calibri" w:cs="Calibri"/>
        </w:rPr>
        <w:t>꬘</w:t>
      </w:r>
      <w:r>
        <w:rPr>
          <w:rFonts w:ascii="Malgun Gothic" w:eastAsia="Malgun Gothic" w:hAnsi="Malgun Gothic" w:cs="Malgun Gothic" w:hint="eastAsia"/>
        </w:rPr>
        <w:t>붽</w:t>
      </w:r>
      <w:r w:rsidRPr="00146F26">
        <w:rPr>
          <w:lang w:val="en-US"/>
        </w:rPr>
        <w:t xml:space="preserve">(String </w:t>
      </w:r>
      <w:proofErr w:type="spellStart"/>
      <w:r>
        <w:rPr>
          <w:rFonts w:ascii="MS Gothic" w:eastAsia="MS Gothic" w:hAnsi="MS Gothic" w:cs="MS Gothic" w:hint="eastAsia"/>
        </w:rPr>
        <w:t>濛</w:t>
      </w:r>
      <w:r>
        <w:rPr>
          <w:rFonts w:ascii="Microsoft JhengHei" w:eastAsia="Microsoft JhengHei" w:hAnsi="Microsoft JhengHei" w:cs="Microsoft JhengHei" w:hint="eastAsia"/>
        </w:rPr>
        <w:t>羟豷ボ</w:t>
      </w:r>
      <w:proofErr w:type="spellEnd"/>
      <w:r>
        <w:rPr>
          <w:rFonts w:hint="eastAsia"/>
        </w:rPr>
        <w:t>֫</w:t>
      </w:r>
      <w:r w:rsidRPr="00146F26">
        <w:rPr>
          <w:rFonts w:ascii="Calibri" w:hAnsi="Calibri" w:cs="Calibri"/>
          <w:lang w:val="en-US"/>
        </w:rPr>
        <w:t>⃫</w:t>
      </w:r>
      <w:proofErr w:type="spellStart"/>
      <w:r>
        <w:rPr>
          <w:rFonts w:ascii="Microsoft Yi Baiti" w:eastAsia="Microsoft Yi Baiti" w:hAnsi="Microsoft Yi Baiti" w:cs="Microsoft Yi Baiti" w:hint="eastAsia"/>
        </w:rPr>
        <w:t>ꃖ</w:t>
      </w:r>
      <w:r>
        <w:rPr>
          <w:rFonts w:ascii="MS Gothic" w:eastAsia="MS Gothic" w:hAnsi="MS Gothic" w:cs="MS Gothic" w:hint="eastAsia"/>
        </w:rPr>
        <w:t>虍</w:t>
      </w:r>
      <w:proofErr w:type="spellEnd"/>
      <w:r w:rsidRPr="00146F26">
        <w:rPr>
          <w:lang w:val="en-US"/>
        </w:rPr>
        <w:t>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</w:t>
      </w:r>
      <w:proofErr w:type="gramStart"/>
      <w:r w:rsidRPr="00146F26">
        <w:rPr>
          <w:lang w:val="en-US"/>
        </w:rPr>
        <w:t>Noise2019.frmMain.</w:t>
      </w:r>
      <w:proofErr w:type="spellStart"/>
      <w:r>
        <w:rPr>
          <w:rFonts w:ascii="Malgun Gothic" w:eastAsia="Malgun Gothic" w:hAnsi="Malgun Gothic" w:cs="Malgun Gothic" w:hint="eastAsia"/>
        </w:rPr>
        <w:t>왽쏓</w:t>
      </w:r>
      <w:proofErr w:type="gramEnd"/>
      <w:r>
        <w:rPr>
          <w:rFonts w:ascii="Microsoft JhengHei" w:eastAsia="Microsoft JhengHei" w:hAnsi="Microsoft JhengHei" w:cs="Microsoft JhengHei" w:hint="eastAsia"/>
        </w:rPr>
        <w:t>詂</w:t>
      </w:r>
      <w:r>
        <w:rPr>
          <w:rFonts w:ascii="Malgun Gothic" w:eastAsia="Malgun Gothic" w:hAnsi="Malgun Gothic" w:cs="Malgun Gothic" w:hint="eastAsia"/>
        </w:rPr>
        <w:t>취</w:t>
      </w:r>
      <w:proofErr w:type="spellEnd"/>
      <w:r>
        <w:rPr>
          <w:rFonts w:ascii="Gadugi" w:hAnsi="Gadugi" w:cs="Gadugi"/>
        </w:rPr>
        <w:t>ᓿ</w:t>
      </w:r>
      <w:r>
        <w:rPr>
          <w:rFonts w:ascii="Cambria Math" w:hAnsi="Cambria Math" w:cs="Cambria Math"/>
        </w:rPr>
        <w:t>⨓</w:t>
      </w:r>
      <w:r>
        <w:rPr>
          <w:rFonts w:hint="eastAsia"/>
        </w:rPr>
        <w:t></w:t>
      </w:r>
      <w:r>
        <w:rPr>
          <w:rFonts w:ascii="MS Gothic" w:eastAsia="MS Gothic" w:hAnsi="MS Gothic" w:cs="MS Gothic" w:hint="eastAsia"/>
        </w:rPr>
        <w:t>隺</w:t>
      </w:r>
      <w:r w:rsidRPr="00146F26">
        <w:rPr>
          <w:lang w:val="en-US"/>
        </w:rPr>
        <w:t xml:space="preserve">(Object </w:t>
      </w:r>
      <w:proofErr w:type="spellStart"/>
      <w:r w:rsidRPr="00146F26">
        <w:rPr>
          <w:lang w:val="en-US"/>
        </w:rPr>
        <w:t>Ž</w:t>
      </w:r>
      <w:r>
        <w:rPr>
          <w:rFonts w:ascii="Malgun Gothic" w:eastAsia="Malgun Gothic" w:hAnsi="Malgun Gothic" w:cs="Malgun Gothic" w:hint="eastAsia"/>
        </w:rPr>
        <w:t>숒柄</w:t>
      </w:r>
      <w:r>
        <w:rPr>
          <w:rFonts w:ascii="Microsoft JhengHei" w:eastAsia="Microsoft JhengHei" w:hAnsi="Microsoft JhengHei" w:cs="Microsoft JhengHei" w:hint="eastAsia"/>
        </w:rPr>
        <w:t>敪</w:t>
      </w:r>
      <w:r w:rsidRPr="00146F26">
        <w:rPr>
          <w:rFonts w:ascii="Segoe UI Symbol" w:hAnsi="Segoe UI Symbol" w:cs="Segoe UI Symbol"/>
          <w:lang w:val="en-US"/>
        </w:rPr>
        <w:t>✿</w:t>
      </w:r>
      <w:r>
        <w:rPr>
          <w:rFonts w:ascii="MS Gothic" w:eastAsia="MS Gothic" w:hAnsi="MS Gothic" w:cs="MS Gothic" w:hint="eastAsia"/>
        </w:rPr>
        <w:t>卜</w:t>
      </w:r>
      <w:r>
        <w:rPr>
          <w:rFonts w:ascii="Microsoft JhengHei" w:eastAsia="Microsoft JhengHei" w:hAnsi="Microsoft JhengHei" w:cs="Microsoft JhengHei" w:hint="eastAsia"/>
        </w:rPr>
        <w:t>浃</w:t>
      </w:r>
      <w:proofErr w:type="spellEnd"/>
      <w:r>
        <w:t></w:t>
      </w:r>
      <w:r w:rsidRPr="00146F26">
        <w:rPr>
          <w:lang w:val="en-US"/>
        </w:rPr>
        <w:t xml:space="preserve">, EventArgs </w:t>
      </w:r>
      <w:r w:rsidRPr="00146F26">
        <w:rPr>
          <w:rFonts w:ascii="Cambria Math" w:hAnsi="Cambria Math" w:cs="Cambria Math"/>
          <w:lang w:val="en-US"/>
        </w:rPr>
        <w:t>◣</w:t>
      </w:r>
      <w:r>
        <w:rPr>
          <w:rFonts w:ascii="Calibri" w:hAnsi="Calibri" w:cs="Calibri"/>
        </w:rPr>
        <w:t></w:t>
      </w:r>
      <w:proofErr w:type="spellStart"/>
      <w:r>
        <w:rPr>
          <w:rFonts w:ascii="Microsoft JhengHei" w:eastAsia="Microsoft JhengHei" w:hAnsi="Microsoft JhengHei" w:cs="Microsoft JhengHei" w:hint="eastAsia"/>
        </w:rPr>
        <w:t>莡诱</w:t>
      </w:r>
      <w:proofErr w:type="spellEnd"/>
      <w:r>
        <w:rPr>
          <w:rFonts w:ascii="Calibri" w:hAnsi="Calibri" w:cs="Calibri"/>
        </w:rPr>
        <w:t>⯙</w:t>
      </w:r>
      <w:proofErr w:type="spellStart"/>
      <w:r>
        <w:rPr>
          <w:rFonts w:ascii="Malgun Gothic" w:eastAsia="Malgun Gothic" w:hAnsi="Malgun Gothic" w:cs="Malgun Gothic" w:hint="eastAsia"/>
        </w:rPr>
        <w:t>䵞</w:t>
      </w:r>
      <w:r>
        <w:rPr>
          <w:rFonts w:ascii="Microsoft JhengHei" w:eastAsia="Microsoft JhengHei" w:hAnsi="Microsoft JhengHei" w:cs="Microsoft JhengHei" w:hint="eastAsia"/>
        </w:rPr>
        <w:t>毵</w:t>
      </w:r>
      <w:proofErr w:type="spellEnd"/>
      <w:r>
        <w:t>؞</w:t>
      </w:r>
      <w:r w:rsidRPr="00146F26">
        <w:rPr>
          <w:lang w:val="en-US"/>
        </w:rPr>
        <w:t>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System.Windows.Forms.Timer.</w:t>
      </w:r>
      <w:proofErr w:type="gramStart"/>
      <w:r w:rsidRPr="00146F26">
        <w:rPr>
          <w:lang w:val="en-US"/>
        </w:rPr>
        <w:t>OnTick(</w:t>
      </w:r>
      <w:proofErr w:type="gramEnd"/>
      <w:r w:rsidRPr="00146F26">
        <w:rPr>
          <w:lang w:val="en-US"/>
        </w:rPr>
        <w:t>EventArgs e)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System.Windows.Forms.Timer.TimerNativeWindow.WndProc(Message&amp; m)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</w:t>
      </w:r>
      <w:r>
        <w:t>в</w:t>
      </w:r>
      <w:r w:rsidRPr="00146F26">
        <w:rPr>
          <w:lang w:val="en-US"/>
        </w:rPr>
        <w:t xml:space="preserve"> System.Windows.Forms.NativeWindow.</w:t>
      </w:r>
      <w:proofErr w:type="gramStart"/>
      <w:r w:rsidRPr="00146F26">
        <w:rPr>
          <w:lang w:val="en-US"/>
        </w:rPr>
        <w:t>Callback(</w:t>
      </w:r>
      <w:proofErr w:type="gramEnd"/>
      <w:r w:rsidRPr="00146F26">
        <w:rPr>
          <w:lang w:val="en-US"/>
        </w:rPr>
        <w:t>IntPtr hWnd, Int32 msg, IntPtr wparam, IntPtr lparam)</w:t>
      </w:r>
    </w:p>
    <w:p w:rsidR="00146F26" w:rsidRPr="00146F26" w:rsidRDefault="00146F26" w:rsidP="00146F26">
      <w:pPr>
        <w:rPr>
          <w:lang w:val="en-US"/>
        </w:rPr>
      </w:pPr>
    </w:p>
    <w:p w:rsidR="00146F26" w:rsidRPr="00146F26" w:rsidRDefault="00146F26" w:rsidP="00146F26">
      <w:pPr>
        <w:rPr>
          <w:lang w:val="en-US"/>
        </w:rPr>
      </w:pPr>
    </w:p>
    <w:p w:rsidR="00146F26" w:rsidRDefault="00146F26" w:rsidP="00146F26">
      <w:r>
        <w:t>************** Загруженные сборки **************</w:t>
      </w:r>
    </w:p>
    <w:p w:rsidR="00146F26" w:rsidRDefault="00146F26" w:rsidP="00146F26">
      <w:proofErr w:type="spellStart"/>
      <w:r>
        <w:t>mscorlib</w:t>
      </w:r>
      <w:proofErr w:type="spellEnd"/>
    </w:p>
    <w:p w:rsidR="00146F26" w:rsidRDefault="00146F26" w:rsidP="00146F26">
      <w:r>
        <w:t xml:space="preserve">    Версия сборки: 4.0.0.0</w:t>
      </w:r>
    </w:p>
    <w:p w:rsidR="00146F26" w:rsidRPr="00146F26" w:rsidRDefault="00146F26" w:rsidP="00146F26">
      <w:pPr>
        <w:rPr>
          <w:lang w:val="en-US"/>
        </w:rPr>
      </w:pPr>
      <w:r>
        <w:t xml:space="preserve">    Версия</w:t>
      </w:r>
      <w:r w:rsidRPr="00146F26">
        <w:rPr>
          <w:lang w:val="en-US"/>
        </w:rPr>
        <w:t xml:space="preserve"> Win32: 4.8.9181.0 built by: NET481REL1LAST_C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file:///C:/Windows/Microsoft.NET/Framework/v4.0.30319/mscorlib.dll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r>
        <w:t>Noise2019</w:t>
      </w:r>
    </w:p>
    <w:p w:rsidR="00146F26" w:rsidRDefault="00146F26" w:rsidP="00146F26">
      <w:r>
        <w:t xml:space="preserve">    Версия сборки: 2.1.1.37</w:t>
      </w:r>
    </w:p>
    <w:p w:rsidR="00146F26" w:rsidRDefault="00146F26" w:rsidP="00146F26">
      <w:r>
        <w:t xml:space="preserve">    Версия Win32: 2.1.1.37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file:///C:/Program%20Files%20(x86)/%D0%AD%D0%9A%D0%9E%20%D1%86%D0%B5%D0%BD%D1%82%D1%80/%D0%A8%D0%A3%D0%9C%20%C2%AB%D0%AD%D0%9A%D0%9E%D1%86%D0%B5%D0%BD%D1%82%D1%80%C2%BB/Noise2019.exe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4.8.9172.0 built by: NET481REL1LAST_C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file:///C:/Windows/Microsoft.Net/assembly/GAC_MSIL/System/v4.0_4.0.0.0__b77a5c561934e089/System.dll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DevExpress.Utils.v19.1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file:///C:/Program%20Files%20(x86)/%D0%AD%D0%9A%D0%9E%20%D1%86%D0%B5%D0%BD%D1%82%D1%80/%D0%A8%D0%A3%D0%9C%20%C2%AB%D0%AD%D0%9A%D0%9E%D1%86%D0%B5%D0%BD%D1%82%D1%80%C2%BB/DevExpress.Utils.v19.1.DLL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System.Drawing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file:///C:/Windows/Microsoft.Net/assembly/GAC_MSIL/System.Drawing/v4.0_4.0.0.0__b03f5f7f11d50a3a/System.Drawing.dll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DevExpress.Data.v19.1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file:///C:/Program%20Files%20(x86)/%D0%AD%D0%9A%D0%9E%20%D1%86%D0%B5%D0%BD%D1%82%D1%80/%D0%A8%D0%A3%D0%9C%20%C2%AB%D0%AD%D0%9A%D0%9E%D1%86%D0%B5%D0%BD%D1%82%D1%80%C2%BB/DevExpress.Data.v19.1.DLL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System.Windows.Forms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4.8.9181.0 built by: NET481REL1LAST_C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file:///C:/Windows/Microsoft.Net/assembly/GAC_MSIL/System.Windows.Forms/v4.0_4.0.0.0__b77a5c561934e089/System.Windows.Forms.dll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DevExpress.BonusSkins.v19.1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file:///C:/Program%20Files%20(x86)/%D0%AD%D0%9A%D0%9E%20%D1%86%D0%B5%D0%BD%D1%82%D1%80/%D0%A8%D0%A3%D0%9C%20%C2%AB%D0%AD%D0%9A%D0%9E%D1%86%D0%B5%D0%BD%D1%82%D1%80%C2%BB/DevExpress.BonusSkins.v19.1.DLL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>DevExpress.XtraBars.v19.1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file:///C:/Program%20Files%20(x86)/%D0%AD%D0%9A%D0%9E%20%D1%86%D0%B5%D0%BD%D1%82%D1%80/%D0%A8%D0%A3%D0%9C%20%C2%AB%D0%AD%D0%9A%D0%9E%D1%86%D0%B5%D0%BD%D1%82%D1%80%C2%BB/DevExpress.XtraBars.v19.1.DLL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DevExpress.XtraEditors.v19.1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file:///C:/Program%20Files%20(x86)/%D0%AD%D0%9A%D0%9E%20%D1%86%D0%B5%D0%BD%D1%82%D1%80/%D0%A8%D0%A3%D0%9C%20%C2%AB%D0%AD%D0%9A%D0%9E%D1%86%D0%B5%D0%BD%D1%82%D1%80%C2%BB/DevExpress.XtraEditors.v19.1.DLL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GISCore</w:t>
      </w:r>
      <w:proofErr w:type="spellEnd"/>
    </w:p>
    <w:p w:rsidR="00146F26" w:rsidRDefault="00146F26" w:rsidP="00146F26">
      <w:r>
        <w:t xml:space="preserve">    Версия сборки: 1.0.0.0</w:t>
      </w:r>
    </w:p>
    <w:p w:rsidR="00146F26" w:rsidRDefault="00146F26" w:rsidP="00146F26">
      <w:r>
        <w:t xml:space="preserve">    Версия Win32: 1.0.0.0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file:///C:/Program%20Files%20(x86)/%D0%AD%D0%9A%D0%9E%20%D1%86%D0%B5%D0%BD%D1%82%D1%80/%D0%A8%D0%A3%D0%9C%20%C2%AB%D0%AD%D0%9A%D0%9E%D1%86%D0%B5%D0%BD%D1%82%D1%80%C2%BB/GISCore.DLL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System.ValueTuple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4.0.3.0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4.6.26515.06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file:///C:/Program%20Files%20(x86)/%D0%AD%D0%9A%D0%9E%20%D1%86%D0%B5%D0%BD%D1%82%D1%80/%D0%A8%D0%A3%D0%9C%20%C2%AB%D0%AD%D0%9A%D0%9E%D1%86%D0%B5%D0%BD%D1%82%D1%80%C2%BB/System.ValueTuple.DLL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System.Runtime</w:t>
      </w:r>
      <w:proofErr w:type="spellEnd"/>
    </w:p>
    <w:p w:rsidR="00146F26" w:rsidRDefault="00146F26" w:rsidP="00146F26">
      <w:r>
        <w:t xml:space="preserve">    Версия сборки: 4.1.2.0</w:t>
      </w:r>
    </w:p>
    <w:p w:rsidR="00146F26" w:rsidRDefault="00146F26" w:rsidP="00146F26">
      <w:r>
        <w:t xml:space="preserve">    Версия Win32: 4.6.25714.01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</w:t>
      </w:r>
      <w:r w:rsidRPr="00146F26">
        <w:rPr>
          <w:lang w:val="en-US"/>
        </w:rPr>
        <w:lastRenderedPageBreak/>
        <w:t>%D1%80/%D0%A8%D0%A3%D0%9C%20%C2%AB%D0%AD%D0%9A%D0%9E%D1%86%D0%B5%D0%BD%D1%82%D1%80%C2%BB/System.Runtime.DLL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netstandard</w:t>
      </w:r>
      <w:proofErr w:type="spellEnd"/>
    </w:p>
    <w:p w:rsidR="00146F26" w:rsidRDefault="00146F26" w:rsidP="00146F26">
      <w:r>
        <w:t xml:space="preserve">    Версия сборки: 2.0.0.0</w:t>
      </w:r>
    </w:p>
    <w:p w:rsidR="00146F26" w:rsidRDefault="00146F26" w:rsidP="00146F26">
      <w:r>
        <w:t xml:space="preserve">    Версия Win32: 4.8.9037.0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file:///C:/Windows/Microsoft.Net/assembly/GAC_MSIL/netstandard/v4.0_2.0.0.0__cc7b13ffcd2ddd51/netstandard.dll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System.Core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4.8.9181.0 built by: NET481REL1LAST_C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file:///C:/Windows/Microsoft.Net/assembly/GAC_MSIL/System.Core/v4.0_4.0.0.0__b77a5c561934e089/System.Core.dll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GISPaint</w:t>
      </w:r>
      <w:proofErr w:type="spellEnd"/>
    </w:p>
    <w:p w:rsidR="00146F26" w:rsidRDefault="00146F26" w:rsidP="00146F26">
      <w:r>
        <w:t xml:space="preserve">    Версия сборки: 1.0.0.0</w:t>
      </w:r>
    </w:p>
    <w:p w:rsidR="00146F26" w:rsidRDefault="00146F26" w:rsidP="00146F26">
      <w:r>
        <w:t xml:space="preserve">    Версия Win32: 1.0.0.0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file:///C:/Program%20Files%20(x86)/%D0%AD%D0%9A%D0%9E%20%D1%86%D0%B5%D0%BD%D1%82%D1%80/%D0%A8%D0%A3%D0%9C%20%C2%AB%D0%AD%D0%9A%D0%9E%D1%86%D0%B5%D0%BD%D1%82%D1%80%C2%BB/GISPaint.DLL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OpenTK</w:t>
      </w:r>
      <w:proofErr w:type="spellEnd"/>
    </w:p>
    <w:p w:rsidR="00146F26" w:rsidRDefault="00146F26" w:rsidP="00146F26">
      <w:r>
        <w:t xml:space="preserve">    Версия сборки: 1.1.0.0</w:t>
      </w:r>
    </w:p>
    <w:p w:rsidR="00146F26" w:rsidRDefault="00146F26" w:rsidP="00146F26">
      <w:r>
        <w:t xml:space="preserve">    Версия Win32: 1.1.1664.6217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file:///C:/Program%20Files%20(x86)/%D0%AD%D0%9A%D0%9E%20%D1%86%D0%B5%D0%BD%D1%82%D1%80/%D0%A8%D0%A3%D0%9C%20%C2%AB%D0%AD%D0%9A%D0%9E%D1%86%D0%B5%D0%BD%D1%82%D1%80%C2%BB/OpenTK.DLL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DevExpress.XtraGrid.v19.1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 xml:space="preserve">    CodeBase: file:///C:/Program%20Files%20(x86)/%D0%AD%D0%9A%D0%9E%20%D1%86%D0%B5%D0%BD%D1%82%D1%80/%D0%A8%D0%A3%D0%9C%20%C2%AB%D0%AD%D0%9A%D0%9E%D1%86%D0%B5%D0%BD%D1%82%D1%80%C2%BB/DevExpress.XtraGrid.v19.1.DLL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OpenTK.GLControl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1.1.0.0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1.1.1664.6217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file:///C:/Program%20Files%20(x86)/%D0%AD%D0%9A%D0%9E%20%D1%86%D0%B5%D0%BD%D1%82%D1%80/%D0%A8%D0%A3%D0%9C%20%C2%AB%D0%AD%D0%9A%D0%9E%D1%86%D0%B5%D0%BD%D1%82%D1%80%C2%BB/OpenTK.GLControl.DLL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EcoPM</w:t>
      </w:r>
      <w:proofErr w:type="spellEnd"/>
    </w:p>
    <w:p w:rsidR="00146F26" w:rsidRDefault="00146F26" w:rsidP="00146F26">
      <w:r>
        <w:t xml:space="preserve">    Версия сборки: 1.0.7.0</w:t>
      </w:r>
    </w:p>
    <w:p w:rsidR="00146F26" w:rsidRDefault="00146F26" w:rsidP="00146F26">
      <w:r>
        <w:t xml:space="preserve">    Версия Win32: 1.0.7.0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file:///C:/Program%20Files%20(x86)/%D0%AD%D0%9A%D0%9E%20%D1%86%D0%B5%D0%BD%D1%82%D1%80/%D0%A8%D0%A3%D0%9C%20%C2%AB%D0%AD%D0%9A%D0%9E%D1%86%D0%B5%D0%BD%D1%82%D1%80%C2%BB/EcoPM.DLL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DevExpress.XtraVerticalGrid.v19.1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file:///C:/Program%20Files%20(x86)/%D0%AD%D0%9A%D0%9E%20%D1%86%D0%B5%D0%BD%D1%82%D1%80/%D0%A8%D0%A3%D0%9C%20%C2%AB%D0%AD%D0%9A%D0%9E%D1%86%D0%B5%D0%BD%D1%82%D1%80%C2%BB/DevExpress.XtraVerticalGrid.v19.1.DLL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EcoUtils</w:t>
      </w:r>
      <w:proofErr w:type="spellEnd"/>
    </w:p>
    <w:p w:rsidR="00146F26" w:rsidRDefault="00146F26" w:rsidP="00146F26">
      <w:r>
        <w:t xml:space="preserve">    Версия сборки: 1.0.7.0</w:t>
      </w:r>
    </w:p>
    <w:p w:rsidR="00146F26" w:rsidRDefault="00146F26" w:rsidP="00146F26">
      <w:r>
        <w:t xml:space="preserve">    Версия Win32: 1.0.7.0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file:///C:/Program%20Files%20(x86)/%D0%AD%D0%9A%D0%9E%20%D1%86%D0%B5%D0%BD%D1%82%D1%80/%D0%A8%D0%A3%D0%9C%20%C2%AB%D0%AD%D0%9A%D0%9E%D1%86%D0%B5%D0%BD%D1%82%D1%80%C2%BB/EcoUtils.DLL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System.Xml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file:///C:/Windows/Microsoft.Net/assembly/GAC_MSIL/System.Xml/v4.0_4.0.0.0__b77a5c561934e089/System.Xml.dll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System.Configuration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file:///C:/Windows/Microsoft.Net/assembly/GAC_MSIL/System.Configuration/v4.0_4.0.0.0__b03f5f7f11d50a3a/System.Configuration.dll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Accessibility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file:///C:/Windows/Microsoft.Net/assembly/GAC_MSIL/Accessibility/v4.0_4.0.0.0__b03f5f7f11d50a3a/Accessibility.dll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mscorlib.resources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file:///C:/Windows/Microsoft.Net/assembly/GAC_MSIL/mscorlib.resources/v4.0_4.0.0.0_ru_b77a5c561934e089/mscorlib.resources.dll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System.ComponentModel.DataAnnotations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file:///C:/Windows/Microsoft.Net/assembly/GAC_MSIL/System.ComponentModel.DataAnnotations/v4.0_4.0.0.0__31bf3856ad364e35/System.ComponentModel.DataAnnotations.dll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System.Data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 xml:space="preserve">    </w:t>
      </w:r>
      <w:r>
        <w:t>Версия</w:t>
      </w:r>
      <w:r w:rsidRPr="00146F26">
        <w:rPr>
          <w:lang w:val="en-US"/>
        </w:rPr>
        <w:t xml:space="preserve"> Win32: 4.8.9166.0 built by: NET481REL1LAST_B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file:///C:/Windows/Microsoft.Net/assembly/GAC_32/System.Data/v4.0_4.0.0.0__b77a5c561934e089/System.Data.dll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DevExpress.XtraLayout.v19.1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file:///C:/Program%20Files%20(x86)/%D0%AD%D0%9A%D0%9E%20%D1%86%D0%B5%D0%BD%D1%82%D1%80/%D0%A8%D0%A3%D0%9C%20%C2%AB%D0%AD%D0%9A%D0%9E%D1%86%D0%B5%D0%BD%D1%82%D1%80%C2%BB/DevExpress.XtraLayout.v19.1.DLL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DevExpress.XtraGrid.v19.1.resources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file:///C:/Program%20Files%20(x86)/%D0%AD%D0%9A%D0%9E%20%D1%86%D0%B5%D0%BD%D1%82%D1%80/%D0%A8%D0%A3%D0%9C%20%C2%AB%D0%AD%D0%9A%D0%9E%D1%86%D0%B5%D0%BD%D1%82%D1%80%C2%BB/ru/DevExpress.XtraGrid.v19.1.resources.DLL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DevExpress.XtraEditors.v19.1.resources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file:///C:/Program%20Files%20(x86)/%D0%AD%D0%9A%D0%9E%20%D1%86%D0%B5%D0%BD%D1%82%D1%80/%D0%A8%D0%A3%D0%9C%20%C2%AB%D0%AD%D0%9A%D0%9E%D1%86%D0%B5%D0%BD%D1%82%D1%80%C2%BB/ru/DevExpress.XtraEditors.v19.1.resources.DLL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DevExpress.XtraBars.v19.1.resources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file:///C:/Program%20Files%20(x86)/%D0%AD%D0%9A%D0%9E%20%D1%86%D0%B5%D0%BD%D1%82%D1%80/%D0%A8%D0%A3%D0%9C%20%C2%AB%D0%AD%D0%9A%D0%9E%D1%86%D0%B5%D0%BD%D1%82%D1%80%C2%BB/ru/DevExpress.XtraBars.v19.1.resources.DLL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>Anonymously Hosted DynamicMethods Assembly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0.0.0.0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4.8.9181.0 built by: NET481REL1LAST_C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file:///C:/Windows/Microsoft.Net/assembly/GAC_32/mscorlib/v4.0_4.0.0.0__b77a5c561934e089/mscorlib.dll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System.Data.Linq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file:///C:/Windows/Microsoft.Net/assembly/GAC_MSIL/System.Data.Linq/v4.0_4.0.0.0__b77a5c561934e089/System.Data.Linq.dll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EcoXML</w:t>
      </w:r>
      <w:proofErr w:type="spellEnd"/>
    </w:p>
    <w:p w:rsidR="00146F26" w:rsidRDefault="00146F26" w:rsidP="00146F26">
      <w:r>
        <w:t xml:space="preserve">    Версия сборки: 1.0.6.0</w:t>
      </w:r>
    </w:p>
    <w:p w:rsidR="00146F26" w:rsidRDefault="00146F26" w:rsidP="00146F26">
      <w:r>
        <w:t xml:space="preserve">    Версия Win32: 1.0.6.0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file:///C:/Program%20Files%20(x86)/%D0%AD%D0%9A%D0%9E%20%D1%86%D0%B5%D0%BD%D1%82%D1%80/%D0%A8%D0%A3%D0%9C%20%C2%AB%D0%AD%D0%9A%D0%9E%D1%86%D0%B5%D0%BD%D1%82%D1%80%C2%BB/EcoXML.DLL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ICSharpCode.SharpZipLib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file:///C:/Program%20Files%20(x86)/%D0%AD%D0%9A%D0%9E%20%D1%86%D0%B5%D0%BD%D1%82%D1%80/%D0%A8%D0%A3%D0%9C%20%C2%AB%D0%AD%D0%9A%D0%9E%D1%86%D0%B5%D0%BD%D1%82%D1%80%C2%BB/ICSharpCode.SharpZipLib.DLL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Microsoft.EntityFrameworkCore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2.2.3.0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2.2.3.19047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file:///C:/Program%20Files%20(x86)/%D0%AD%D0%9A%D0%9E%20%D1%86%D0%B5%D0%BD%D1%82%D1%80/%D0%A8%D0%A3%D0%9C%20%C2%AB%D0%AD%D0%9A%D0%9E%D1%86%D0%B5%D0%BD%D1%82%D1%80%C2%BB/Microsoft.EntityFrameworkCore.DLL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Microsoft.EntityFrameworkCore.Relational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2.2.3.0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2.2.3.19047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file:///C:/Program%20Files%20(x86)/%D0%AD%D0%9A%D0%9E%20%D1%86%D0%B5%D0%BD%D1%82%D1%80/%D0%A8%D0%A3%D0%9C%20%C2%AB%D0%AD%D0%9A%D0%9E%D1%86%D0%B5%D0%BD%D1%82%D1%80%C2%BB/Microsoft.EntityFrameworkCore.Relational.DLL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Microsoft.Extensions.DependencyInjection.Abstractions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2.2.0.18315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file:///C:/Program%20Files%20(x86)/%D0%AD%D0%9A%D0%9E%20%D1%86%D0%B5%D0%BD%D1%82%D1%80/%D0%A8%D0%A3%D0%9C%20%C2%AB%D0%AD%D0%9A%D0%9E%D1%86%D0%B5%D0%BD%D1%82%D1%80%C2%BB/Microsoft.Extensions.DependencyInjection.Abstractions.DLL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WindowsBase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4.8.9181.0 built by: NET481REL1LAST_C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file:///C:/Windows/Microsoft.Net/assembly/GAC_MSIL/WindowsBase/v4.0_4.0.0.0__31bf3856ad364e35/WindowsBase.dll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Microsoft.Extensions.DependencyInjection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2.2.0.18315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file:///C:/Program%20Files%20(x86)/%D0%AD%D0%9A%D0%9E%20%D1%86%D0%B5%D0%BD%D1%82%D1%80/%D0%A8%D0%A3%D0%9C%20%C2%AB%D0%AD%D0%9A%D0%9E%D1%86%D0%B5%D0%BD%D1%82%D1%80%C2%BB/Microsoft.Extensions.DependencyInjection.DLL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Microsoft.Extensions.Logging.Abstractions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2.2.0.18315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</w:t>
      </w:r>
      <w:r w:rsidRPr="00146F26">
        <w:rPr>
          <w:lang w:val="en-US"/>
        </w:rPr>
        <w:lastRenderedPageBreak/>
        <w:t>%D1%80/%D0%A8%D0%A3%D0%9C%20%C2%AB%D0%AD%D0%9A%D0%9E%D1%86%D0%B5%D0%BD%D1%82%D1%80%C2%BB/Microsoft.Extensions.Logging.Abstractions.DLL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Microsoft.Extensions.Logging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2.2.0.18315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file:///C:/Program%20Files%20(x86)/%D0%AD%D0%9A%D0%9E%20%D1%86%D0%B5%D0%BD%D1%82%D1%80/%D0%A8%D0%A3%D0%9C%20%C2%AB%D0%AD%D0%9A%D0%9E%D1%86%D0%B5%D0%BD%D1%82%D1%80%C2%BB/Microsoft.Extensions.Logging.DLL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System.Interactive.Async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3.2.0.0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3.2.0.702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file:///C:/Program%20Files%20(x86)/%D0%AD%D0%9A%D0%9E%20%D1%86%D0%B5%D0%BD%D1%82%D1%80/%D0%A8%D0%A3%D0%9C%20%C2%AB%D0%AD%D0%9A%D0%9E%D1%86%D0%B5%D0%BD%D1%82%D1%80%C2%BB/System.Interactive.Async.DLL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Remotion.Linq</w:t>
      </w:r>
      <w:proofErr w:type="spellEnd"/>
    </w:p>
    <w:p w:rsidR="00146F26" w:rsidRDefault="00146F26" w:rsidP="00146F26">
      <w:r>
        <w:t xml:space="preserve">    Версия сборки: 2.2.0.0</w:t>
      </w:r>
    </w:p>
    <w:p w:rsidR="00146F26" w:rsidRDefault="00146F26" w:rsidP="00146F26">
      <w:r>
        <w:t xml:space="preserve">    Версия Win32: 2.2.0.30000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file:///C:/Program%20Files%20(x86)/%D0%AD%D0%9A%D0%9E%20%D1%86%D0%B5%D0%BD%D1%82%D1%80/%D0%A8%D0%A3%D0%9C%20%C2%AB%D0%AD%D0%9A%D0%9E%D1%86%D0%B5%D0%BD%D1%82%D1%80%C2%BB/Remotion.Linq.DLL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Microsoft.EntityFrameworkCore.Abstractions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2.2.3.0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2.2.3.19047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file:///C:/Program%20Files%20(x86)/%D0%AD%D0%9A%D0%9E%20%D1%86%D0%B5%D0%BD%D1%82%D1%80/%D0%A8%D0%A3%D0%9C%20%C2%AB%D0%AD%D0%9A%D0%9E%D1%86%D0%B5%D0%BD%D1%82%D1%80%C2%BB/Microsoft.EntityFrameworkCore.Abstractions.DLL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System.Diagnostics.DiagnosticSource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4.0.3.0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 xml:space="preserve">    </w:t>
      </w:r>
      <w:r>
        <w:t>Версия</w:t>
      </w:r>
      <w:r w:rsidRPr="00146F26">
        <w:rPr>
          <w:lang w:val="en-US"/>
        </w:rPr>
        <w:t xml:space="preserve"> Win32: 4.6.26515.06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file:///C:/Program%20Files%20(x86)/%D0%AD%D0%9A%D0%9E%20%D1%86%D0%B5%D0%BD%D1%82%D1%80/%D0%A8%D0%A3%D0%9C%20%C2%AB%D0%AD%D0%9A%D0%9E%D1%86%D0%B5%D0%BD%D1%82%D1%80%C2%BB/System.Diagnostics.DiagnosticSource.DLL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Microsoft.Extensions.Caching.Memory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2.2.0.18315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file:///C:/Program%20Files%20(x86)/%D0%AD%D0%9A%D0%9E%20%D1%86%D0%B5%D0%BD%D1%82%D1%80/%D0%A8%D0%A3%D0%9C%20%C2%AB%D0%AD%D0%9A%D0%9E%D1%86%D0%B5%D0%BD%D1%82%D1%80%C2%BB/Microsoft.Extensions.Caching.Memory.DLL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GuardantDotNetApi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5.3.0.0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5.3.0.0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file:///C:/Program%20Files%20(x86)/%D0%AD%D0%9A%D0%9E%20%D1%86%D0%B5%D0%BD%D1%82%D1%80/%D0%A8%D0%A3%D0%9C%20%C2%AB%D0%AD%D0%9A%D0%9E%D1%86%D0%B5%D0%BD%D1%82%D1%80%C2%BB/GuardantDotNetApi.DLL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Microsoft.Extensions.Options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2.2.0.18315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file:///C:/Program%20Files%20(x86)/%D0%AD%D0%9A%D0%9E%20%D1%86%D0%B5%D0%BD%D1%82%D1%80/%D0%A8%D0%A3%D0%9C%20%C2%AB%D0%AD%D0%9A%D0%9E%D1%86%D0%B5%D0%BD%D1%82%D1%80%C2%BB/Microsoft.Extensions.Options.DLL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Microsoft.Extensions.Caching.Abstractions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2.2.0.18315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file:///C:/Program%20Files%20(x86)/%D0%AD%D0%9A%D0%9E%20%D1%86%D0%B5%D0%BD%D1%82%D1%80/%D0%A8%D0%A3%D0%9C%20%C2%AB%D0%AD%D0%9A%D0%9E%D1%86%D0%B5%D0%BD%D1%82%D1%80%C2%BB/Microsoft.Extensions.Caching.Abstractions.DLL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lastRenderedPageBreak/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Microsoft.Extensions.Primitives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2.2.0.18315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file:///C:/Program%20Files%20(x86)/%D0%AD%D0%9A%D0%9E%20%D1%86%D0%B5%D0%BD%D1%82%D1%80/%D0%A8%D0%A3%D0%9C%20%C2%AB%D0%AD%D0%9A%D0%9E%D1%86%D0%B5%D0%BD%D1%82%D1%80%C2%BB/Microsoft.Extensions.Primitives.DLL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Microsoft.EntityFrameworkCore.Sqlite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2.2.3.0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2.2.3.19047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</w:t>
      </w:r>
      <w:r w:rsidRPr="00146F26">
        <w:rPr>
          <w:lang w:val="en-US"/>
        </w:rPr>
        <w:lastRenderedPageBreak/>
        <w:t>%D1%80/%D0%A8%D0%A3%D0%9C%20%C2%AB%D0%AD%D0%9A%D0%9E%D1%86%D0%B5%D0%BD%D1%82%D1%80%C2%BB/Microsoft.EntityFrameworkCore.Sqlite.DLL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System.Transactions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file:///C:/Windows/Microsoft.Net/assembly/GAC_32/System.Transactions/v4.0_4.0.0.0__b77a5c561934e089/System.Transactions.dll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System.ComponentModel.Annotations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4.2.1.0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4.6.26515.06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 xml:space="preserve">    CodeBase: file:///C:/Program%20Files%20(x86)/%D0%AD%D0%9A%D0%9E%20%D1%86%D0%B5%D0%BD%D1%82%D1%80/%D0%A8%D0%A3%D0%9C%20%C2%AB%D0%AD%D0%9A%D0%9E%D1%86%D0%B5%D0%BD%D1%82%D1%80%C2%BB/System.ComponentModel.Annotations.DLL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System.Collections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4.0.11.0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4.6.25714.01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file:///C:/Program%20Files%20(x86)/%D0%AD%D0%9A%D0%9E%20%D1%86%D0%B5%D0%BD%D1%82%D1%80/%D0%A8%D0%A3%D0%9C%20%C2%AB%D0%AD%D0%9A%D0%9E%D1%86%D0%B5%D0%BD%D1%82%D1%80%C2%BB/System.Collections.DLL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lastRenderedPageBreak/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System.Collections.Immutable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1.2.3.0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4.6.26515.06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file:///C:/Program%20Files%20(x86)/%D0%AD%D0%9A%D0%9E%20%D1%86%D0%B5%D0%BD%D1%82%D1%80/%D0%A8%D0%A3%D0%9C%20%C2%AB%D0%AD%D0%9A%D0%9E%D1%86%D0%B5%D0%BD%D1%82%D1%80%C2%BB/System.Collections.Immutable.DLL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Newtonsoft.Json</w:t>
      </w:r>
      <w:proofErr w:type="spellEnd"/>
    </w:p>
    <w:p w:rsidR="00146F26" w:rsidRDefault="00146F26" w:rsidP="00146F26">
      <w:r>
        <w:t xml:space="preserve">    Версия сборки: 12.0.0.0</w:t>
      </w:r>
    </w:p>
    <w:p w:rsidR="00146F26" w:rsidRDefault="00146F26" w:rsidP="00146F26">
      <w:r>
        <w:t xml:space="preserve">    Версия Win32: 12.0.2.23222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file:///C:/Program%20Files%20(x86)/%D0%AD%D0%9A%D0%9E%20%D1%86%D0%B5%D0%BD%D1%82%D1%80/%D0%A8%D0%A3%D0%9C%20%C2%AB%D0%AD%D0%9A%D0%9E%D1%86%D0%B5%D0%BD%D1%82%D1%80%C2%BB/Newtonsoft.Json.DLL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Default="00146F26" w:rsidP="00146F26">
      <w:r>
        <w:lastRenderedPageBreak/>
        <w:t>----------------------------------------</w:t>
      </w:r>
    </w:p>
    <w:p w:rsidR="00146F26" w:rsidRDefault="00146F26" w:rsidP="00146F26">
      <w:proofErr w:type="spellStart"/>
      <w:r>
        <w:t>DynamicAssembly</w:t>
      </w:r>
      <w:proofErr w:type="spellEnd"/>
    </w:p>
    <w:p w:rsidR="00146F26" w:rsidRDefault="00146F26" w:rsidP="00146F26">
      <w:r>
        <w:t xml:space="preserve">    Версия сборки: 0.0.0.0</w:t>
      </w:r>
    </w:p>
    <w:p w:rsidR="00146F26" w:rsidRDefault="00146F26" w:rsidP="00146F26">
      <w:r>
        <w:t xml:space="preserve">    Версия Win32: 5.3.0.0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System.Management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file:///C:/Windows/Microsoft.Net/assembly/GAC_MSIL/System.Management/v4.0_4.0.0.0__b03f5f7f11d50a3a/System.Management.dll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Microsoft.Extensions.Configuration.Abstractions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2.2.0.18315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file:///C:/Program%20Files%20(x86)/%D0%AD%D0%9A%D0%9E%20%D1%86%D0%B5%D0%BD%D1%82%D1%80/%D0%A8%D0%A3%D0%9C%20%C2%AB%D0%AD%D0%9A%D0%9E%D1%86%D0%B5%D0%BD%D1%82%D1%80%C2%BB/Microsoft.Extensions.Configuration.Abstractions.DLL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Microsoft.Data.Sqlite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2.2.3.0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2.2.3.19047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file:///C:/Program%20Files%20(x86)/%D0%AD%D0%9A%D0%9E%20%D1%86%D0%B5%D0%BD%D1%82%D1%80/%D0%A8%D0%A3%D0%9C%20%C2%AB%D0%AD%D0%9A%D0%9E%D1%86%D0%B5%D0%BD%D1%82%D1%80%C2%BB/Microsoft.Data.Sqlite.DLL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SQLitePCLRaw.batteries_v2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1.1.12.351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</w:t>
      </w:r>
      <w:r w:rsidRPr="00146F26">
        <w:rPr>
          <w:lang w:val="en-US"/>
        </w:rPr>
        <w:lastRenderedPageBreak/>
        <w:t>%D1%80/%D0%A8%D0%A3%D0%9C%20%C2%AB%D0%AD%D0%9A%D0%9E%D1%86%D0%B5%D0%BD%D1%82%D1%80%C2%BB/SQLitePCLRaw.batteries_v2.DLL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SQLitePCLRaw.provider.e_sqlite3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1.1.12.351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file:///C:/Program%20Files%20(x86)/%D0%AD%D0%9A%D0%9E%20%D1%86%D0%B5%D0%BD%D1%82%D1%80/%D0%A8%D0%A3%D0%9C%20%C2%AB%D0%AD%D0%9A%D0%9E%D1%86%D0%B5%D0%BD%D1%82%D1%80%C2%BB/SQLitePCLRaw.provider.e_sqlite3.DLL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SQLitePCLRaw.core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1.1.12.351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file:///C:/Program%20Files%20(x86)/%D0%AD%D0%9A%D0%9E%20%D1%86%D0%B5%D0%BD%D1%82%D1%80/%D0%A8%D0%A3%D0%9C%20%C2%AB%D0%AD%D0%9A%D0%9E%D1%86%D0%B5%D0%BD%D1%82%D1%80%C2%BB/SQLitePCLRaw.core.DLL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System.EnterpriseServices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file:///C:/Windows/Microsoft.Net/assembly/GAC_32/System.EnterpriseServices/v4.0_4.0.0.0__b03f5f7f11d50a3a/System.EnterpriseServices.dll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EcoReports</w:t>
      </w:r>
      <w:proofErr w:type="spellEnd"/>
    </w:p>
    <w:p w:rsidR="00146F26" w:rsidRDefault="00146F26" w:rsidP="00146F26">
      <w:r>
        <w:t xml:space="preserve">    Версия сборки: 1.0.6.0</w:t>
      </w:r>
    </w:p>
    <w:p w:rsidR="00146F26" w:rsidRDefault="00146F26" w:rsidP="00146F26">
      <w:r>
        <w:t xml:space="preserve">    Версия Win32: 1.0.6.0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file:///C:/Program%20Files%20(x86)/%D0%AD%D0%9A%D0%9E%20%D1%86%D0%B5%D0%BD%D1%82%D1%80/%D0%A8%D0%A3%D0%9C%20%C2%AB%D0%AD%D0%9A%D0%9E%D1%86%D0%B5%D0%BD%D1%82%D1%80%C2%BB/EcoReports.DLL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DocumentFormat.OpenXml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2.0.5022.0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2.0.5022.0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 xml:space="preserve">    CodeBase: file:///C:/Program%20Files%20(x86)/%D0%AD%D0%9A%D0%9E%20%D1%86%D0%B5%D0%BD%D1%82%D1%80/%D0%A8%D0%A3%D0%9C%20%C2%AB%D0%AD%D0%9A%D0%9E%D1%86%D0%B5%D0%BD%D1%82%D1%80%C2%BB/DocumentFormat.OpenXml.DLL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System.Data.DataSetExtensions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file:///C:/Windows/Microsoft.Net/assembly/GAC_MSIL/System.Data.DataSetExtensions/v4.0_4.0.0.0__b77a5c561934e089/System.Data.DataSetExtensions.dll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EcoGraphic</w:t>
      </w:r>
      <w:proofErr w:type="spellEnd"/>
    </w:p>
    <w:p w:rsidR="00146F26" w:rsidRDefault="00146F26" w:rsidP="00146F26">
      <w:r>
        <w:t xml:space="preserve">    Версия сборки: 1.0.7.0</w:t>
      </w:r>
    </w:p>
    <w:p w:rsidR="00146F26" w:rsidRDefault="00146F26" w:rsidP="00146F26">
      <w:r>
        <w:t xml:space="preserve">    Версия Win32: 1.0.7.0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file:///C:/Program%20Files%20(x86)/%D0%AD%D0%9A%D0%9E%20%D1%86%D0%B5%D0%BD%D1%82%D1%80/%D0%A8%D0%A3%D0%9C%20%C2%AB%D0%AD%D0%9A%D0%9E%D1%86%D0%B5%D0%BD%D1%82%D1%80%C2%BB/EcoGraphic.DLL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DevExpress.XtraTreeList.v19.1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file:///C:/Program%20Files%20(x86)/%D0%AD%D0%9A%D0%9E%20%D1%86%D0%B5%D0%BD%D1%82%D1%80/%D0%A8%D0%A3%D0%9C%20%C2%AB%D0%AD%D0%9A%D0%9E%D1%86%D0%B5%D0%BD%D1%82%D1%80%C2%BB/DevExpress.XtraTreeList.v19.1.DLL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DevExpress.XtraVerticalGrid.v19.1.resources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file:///C:/Program%20Files%20(x86)/%D0%AD%D0%9A%D0%9E%20%D1%86%D0%B5%D0%BD%D1%82%D1%80/%D0%A8%D0%A3%D0%9C%20%C2%AB%D0%AD%D0%9A%D0%9E%D1%86%D0%B5%D0%BD%D1%82%D1%80%C2%BB/ru/DevExpress.XtraVerticalGrid.v19.1.resources.DLL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DevExpress.XtraTreeList.v19.1.resources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file:///C:/Program%20Files%20(x86)/%D0%AD%D0%9A%D0%9E%20%D1%86%D0%B5%D0%BD%D1%82%D1%80/%D0%A8%D0%A3%D0%9C%20%C2%AB%D0%AD%D0%9A%D0%9E%D1%86%D0%B5%D0%BD%D1%82%D1%80%C2%BB/ru/DevExpress.XtraTreeList.v19.1.resources.DLL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OpenTK.Compatibility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1.1.0.0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1.1.1664.6217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file:///C:/Program%20Files%20(x86)/%D0%AD%D0%9A%D0%9E%20%D1%86%D0%B5%D0%BD%D1%82%D1%80/%D0%A8%D0%A3%D0%9C%20%C2%AB%D0%AD%D0%9A%D0%9E%D1%86%D0%B5%D0%BD%D1%82%D1%80%C2%BB/OpenTK.Compatibility.DLL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DevExpress.Printing.v19.1.Core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19.1.5.0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file:///C:/Program%20Files%20(x86)/%D0%AD%D0%9A%D0%9E%20%D1%86%D0%B5%D0%BD%D1%82%D1%80/%D0%A8%D0%A3%D0%9C%20%C2%AB%D0%AD%D0%9A%D0%9E%D1%86%D0%B5%D0%BD%D1%82%D1%80%C2%BB/DevExpress.Printing.v19.1.Core.DLL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Microsoft.GeneratedCode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file:///C:/Windows/Microsoft.Net/assembly/GAC_MSIL/System.Xml/v4.0_4.0.0.0__b77a5c561934e089/System.Xml.dll</w:t>
      </w:r>
    </w:p>
    <w:p w:rsidR="00146F26" w:rsidRDefault="00146F26" w:rsidP="00146F26">
      <w:r>
        <w:t>----------------------------------------</w:t>
      </w:r>
    </w:p>
    <w:p w:rsidR="00146F26" w:rsidRDefault="00146F26" w:rsidP="00146F26">
      <w:proofErr w:type="spellStart"/>
      <w:r>
        <w:t>QuickFont</w:t>
      </w:r>
      <w:proofErr w:type="spellEnd"/>
    </w:p>
    <w:p w:rsidR="00146F26" w:rsidRDefault="00146F26" w:rsidP="00146F26">
      <w:r>
        <w:t xml:space="preserve">    Версия сборки: 1.0.0.0</w:t>
      </w:r>
    </w:p>
    <w:p w:rsidR="00146F26" w:rsidRDefault="00146F26" w:rsidP="00146F26">
      <w:r>
        <w:t xml:space="preserve">    Версия Win32: 1.0.0.0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file:///C:/Program%20Files%20(x86)/%D0%AD%D0%9A%D0%9E%20%D1%86%D0%B5%D0%BD%D1%82%D1%80/%D0%A8%D0%A3%D0%9C%20%C2%AB%D0%AD%D0%9A%D0%9E%D1%86%D0%B5%D0%BD%D1%82%D1%80%C2%BB/QuickFont.DLL</w:t>
      </w:r>
    </w:p>
    <w:p w:rsidR="00146F26" w:rsidRDefault="00146F26" w:rsidP="00146F26">
      <w:r>
        <w:lastRenderedPageBreak/>
        <w:t>----------------------------------------</w:t>
      </w:r>
    </w:p>
    <w:p w:rsidR="00146F26" w:rsidRDefault="00146F26" w:rsidP="00146F26">
      <w:proofErr w:type="spellStart"/>
      <w:r>
        <w:t>EntityFramework</w:t>
      </w:r>
      <w:proofErr w:type="spellEnd"/>
    </w:p>
    <w:p w:rsidR="00146F26" w:rsidRDefault="00146F26" w:rsidP="00146F26">
      <w:r>
        <w:t xml:space="preserve">    Версия сборки: 6.0.0.0</w:t>
      </w:r>
    </w:p>
    <w:p w:rsidR="00146F26" w:rsidRDefault="00146F26" w:rsidP="00146F26">
      <w:r>
        <w:t xml:space="preserve">    Версия Win32: 6.2.61023.0</w:t>
      </w:r>
    </w:p>
    <w:p w:rsidR="00146F26" w:rsidRPr="00146F26" w:rsidRDefault="00146F26" w:rsidP="00146F26">
      <w:pPr>
        <w:rPr>
          <w:lang w:val="en-US"/>
        </w:rPr>
      </w:pPr>
      <w:r>
        <w:t xml:space="preserve">    </w:t>
      </w:r>
      <w:r w:rsidRPr="00146F26">
        <w:rPr>
          <w:lang w:val="en-US"/>
        </w:rPr>
        <w:t>CodeBase: file:///C:/Program%20Files%20(x86)/%D0%AD%D0%9A%D0%9E%20%D1%86%D0%B5%D0%BD%D1%82%D1%80/%D0%A8%D0%A3%D0%9C%20%C2%AB%D0%AD%D0%9A%D0%9E%D1%86%D0%B5%D0%BD%D1%82%D1%80%C2%BB/EntityFramework.DLL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System.Numerics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file:///C:/Windows/Microsoft.Net/assembly/GAC_MSIL/System.Numerics/v4.0_4.0.0.0__b77a5c561934e089/System.Numerics.dll</w:t>
      </w:r>
    </w:p>
    <w:p w:rsidR="00146F26" w:rsidRDefault="00146F26" w:rsidP="00146F26">
      <w: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proofErr w:type="gramStart"/>
      <w:r w:rsidRPr="00146F26">
        <w:rPr>
          <w:lang w:val="en-US"/>
        </w:rPr>
        <w:t>System.Runtime.Serialization</w:t>
      </w:r>
      <w:proofErr w:type="gramEnd"/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Default="00146F26" w:rsidP="00146F26">
      <w:r w:rsidRPr="00146F26">
        <w:rPr>
          <w:lang w:val="en-US"/>
        </w:rPr>
        <w:t xml:space="preserve">    </w:t>
      </w:r>
      <w:r>
        <w:t xml:space="preserve">Версия Win32: 4.8.9037.0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by</w:t>
      </w:r>
      <w:proofErr w:type="spellEnd"/>
      <w:r>
        <w:t>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</w:t>
      </w:r>
      <w:bookmarkStart w:id="0" w:name="_GoBack"/>
      <w:bookmarkEnd w:id="0"/>
      <w:r w:rsidRPr="00146F26">
        <w:rPr>
          <w:lang w:val="en-US"/>
        </w:rPr>
        <w:t>file:///C:/Windows/Microsoft.Net/assembly/GAC_MSIL/System.Runtime.Serialization/v4.0_4.0.0.0__b77a5c561934e089/System.Runtime.Serialization.dll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System.resources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file:///C:/Windows/Microsoft.Net/assembly/GAC_MSIL/System.resources/v4.0_4.0.0.0_ru_b77a5c561934e089/System.resources.dll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UIAutomationClient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4.8.9181.0 built by: NET481REL1LAST_C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file:///C:/Windows/Microsoft.Net/assembly/GAC_MSIL/UIAutomationClient/v4.0_4.0.0.0__31bf3856ad364e35/UIAutomationClient.dll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UIAutomationTypes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4.8.9181.0 built by: NET481REL1LAST_C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file:///C:/Windows/Microsoft.Net/assembly/GAC_MSIL/UIAutomationTypes/v4.0_4.0.0.0__31bf3856ad364e35/UIAutomationTypes.dll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PresentationCore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4.8.9181.0 built by: NET481REL1LAST_C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file:///C:/Windows/Microsoft.Net/assembly/GAC_32/PresentationCore/v4.0_4.0.0.0__31bf3856ad364e35/PresentationCore.dll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LibTessDotNet.Double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1.0.55.0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1.0.55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file:///C:/Program%20Files%20(x86)/%D0%AD%D0%9A%D0%9E%20%D1%86%D0%B5%D0%BD%D1%82%D1%80/%D0%A8%D0%A3%D0%9C%20%C2%AB%D0%AD%D0%9A%D0%9E%D1%86%D0%B5%D0%BD%D1%82%D1%80%C2%BB/LibTessDotNet.Double.DLL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Microsoft.CSharp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file:///C:/Windows/Microsoft.Net/assembly/GAC_MSIL/Microsoft.CSharp/v4.0_4.0.0.0__b03f5f7f11d50a3a/Microsoft.CSharp.dll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System.Data.SqlServerCe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4.0.8876.1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file:///C:/Program%20Files%20(x86)/%D0%AD%D0%9A%D0%9E%20%D1%86%D0%B5%D0%BD%D1%82%D1%80/%D0%A8%D0%A3%D0%9C%20%C2%AB%D0%AD%D0%9A%D0%9E%D1%86%D0%B5%D0%BD%D1%82%D1%80%C2%BB/System.Data.SqlServerCe.DLL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lastRenderedPageBreak/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System.Data.resources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file:///C:/Windows/Microsoft.Net/assembly/GAC_MSIL/System.Data.resources/v4.0_4.0.0.0_ru_b77a5c561934e089/System.Data.resources.dll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----------------------------------------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System.Windows.Forms.resources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</w:t>
      </w:r>
      <w:r>
        <w:t>сборки</w:t>
      </w:r>
      <w:r w:rsidRPr="00146F26">
        <w:rPr>
          <w:lang w:val="en-US"/>
        </w:rPr>
        <w:t>: 4.0.0.0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</w:t>
      </w:r>
      <w:r>
        <w:t>Версия</w:t>
      </w:r>
      <w:r w:rsidRPr="00146F26">
        <w:rPr>
          <w:lang w:val="en-US"/>
        </w:rPr>
        <w:t xml:space="preserve"> Win32: 4.8.9037.0 built by: NET481REL1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CodeBase: file:///C:/Windows/Microsoft.Net/assembly/GAC_MSIL/System.Windows.Forms.resources/v4.0_4.0.0.0_ru_b77a5c561934e089/System.Windows.Forms.resources.dll</w:t>
      </w:r>
    </w:p>
    <w:p w:rsidR="00146F26" w:rsidRDefault="00146F26" w:rsidP="00146F26">
      <w:r>
        <w:t>----------------------------------------</w:t>
      </w:r>
    </w:p>
    <w:p w:rsidR="00146F26" w:rsidRDefault="00146F26" w:rsidP="00146F26"/>
    <w:p w:rsidR="00146F26" w:rsidRDefault="00146F26" w:rsidP="00146F26">
      <w:r>
        <w:t>************** Оперативная отладка (JIT) **************</w:t>
      </w:r>
    </w:p>
    <w:p w:rsidR="00146F26" w:rsidRDefault="00146F26" w:rsidP="00146F26">
      <w:proofErr w:type="spellStart"/>
      <w:r>
        <w:rPr>
          <w:rFonts w:hint="eastAsia"/>
        </w:rPr>
        <w:t>Для</w:t>
      </w:r>
      <w:proofErr w:type="spellEnd"/>
      <w:r>
        <w:t xml:space="preserve"> подключения оперативной (JIT) отладки файл .</w:t>
      </w:r>
      <w:proofErr w:type="spellStart"/>
      <w:r>
        <w:t>config</w:t>
      </w:r>
      <w:proofErr w:type="spellEnd"/>
      <w:r>
        <w:t xml:space="preserve"> данного</w:t>
      </w:r>
    </w:p>
    <w:p w:rsidR="00146F26" w:rsidRDefault="00146F26" w:rsidP="00146F26">
      <w:proofErr w:type="spellStart"/>
      <w:r>
        <w:rPr>
          <w:rFonts w:hint="eastAsia"/>
        </w:rPr>
        <w:t>приложения</w:t>
      </w:r>
      <w:proofErr w:type="spellEnd"/>
      <w:r>
        <w:t xml:space="preserve"> или компьютера (</w:t>
      </w:r>
      <w:proofErr w:type="spellStart"/>
      <w:r>
        <w:t>machine.config</w:t>
      </w:r>
      <w:proofErr w:type="spellEnd"/>
      <w:r>
        <w:t>) должен иметь</w:t>
      </w:r>
    </w:p>
    <w:p w:rsidR="00146F26" w:rsidRDefault="00146F26" w:rsidP="00146F26">
      <w:proofErr w:type="spellStart"/>
      <w:r>
        <w:rPr>
          <w:rFonts w:hint="eastAsia"/>
        </w:rPr>
        <w:t>значение</w:t>
      </w:r>
      <w:proofErr w:type="spellEnd"/>
      <w:r>
        <w:t xml:space="preserve"> </w:t>
      </w:r>
      <w:proofErr w:type="spellStart"/>
      <w:r>
        <w:t>jitDebugging</w:t>
      </w:r>
      <w:proofErr w:type="spellEnd"/>
      <w:r>
        <w:t xml:space="preserve">, установленное в секции </w:t>
      </w:r>
      <w:proofErr w:type="spellStart"/>
      <w:proofErr w:type="gramStart"/>
      <w:r>
        <w:t>system.windows</w:t>
      </w:r>
      <w:proofErr w:type="gramEnd"/>
      <w:r>
        <w:t>.forms</w:t>
      </w:r>
      <w:proofErr w:type="spellEnd"/>
      <w:r>
        <w:t>.</w:t>
      </w:r>
    </w:p>
    <w:p w:rsidR="00146F26" w:rsidRDefault="00146F26" w:rsidP="00146F26">
      <w:proofErr w:type="spellStart"/>
      <w:r>
        <w:rPr>
          <w:rFonts w:hint="eastAsia"/>
        </w:rPr>
        <w:t>Приложение</w:t>
      </w:r>
      <w:proofErr w:type="spellEnd"/>
      <w:r>
        <w:t xml:space="preserve"> также должно быть скомпилировано с включенной</w:t>
      </w:r>
    </w:p>
    <w:p w:rsidR="00146F26" w:rsidRPr="00146F26" w:rsidRDefault="00146F26" w:rsidP="00146F26">
      <w:pPr>
        <w:rPr>
          <w:lang w:val="en-US"/>
        </w:rPr>
      </w:pPr>
      <w:proofErr w:type="spellStart"/>
      <w:r>
        <w:rPr>
          <w:rFonts w:hint="eastAsia"/>
        </w:rPr>
        <w:t>отладкой</w:t>
      </w:r>
      <w:proofErr w:type="spellEnd"/>
      <w:r w:rsidRPr="00146F26">
        <w:rPr>
          <w:lang w:val="en-US"/>
        </w:rPr>
        <w:t>.</w:t>
      </w:r>
    </w:p>
    <w:p w:rsidR="00146F26" w:rsidRPr="00146F26" w:rsidRDefault="00146F26" w:rsidP="00146F26">
      <w:pPr>
        <w:rPr>
          <w:lang w:val="en-US"/>
        </w:rPr>
      </w:pPr>
    </w:p>
    <w:p w:rsidR="00146F26" w:rsidRPr="00146F26" w:rsidRDefault="00146F26" w:rsidP="00146F26">
      <w:pPr>
        <w:rPr>
          <w:lang w:val="en-US"/>
        </w:rPr>
      </w:pPr>
      <w:proofErr w:type="spellStart"/>
      <w:r>
        <w:rPr>
          <w:rFonts w:hint="eastAsia"/>
        </w:rPr>
        <w:t>Например</w:t>
      </w:r>
      <w:proofErr w:type="spellEnd"/>
      <w:r w:rsidRPr="00146F26">
        <w:rPr>
          <w:lang w:val="en-US"/>
        </w:rPr>
        <w:t>:</w:t>
      </w:r>
    </w:p>
    <w:p w:rsidR="00146F26" w:rsidRPr="00146F26" w:rsidRDefault="00146F26" w:rsidP="00146F26">
      <w:pPr>
        <w:rPr>
          <w:lang w:val="en-US"/>
        </w:rPr>
      </w:pP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>&lt;configuration&gt;</w:t>
      </w:r>
    </w:p>
    <w:p w:rsidR="00146F26" w:rsidRPr="00146F26" w:rsidRDefault="00146F26" w:rsidP="00146F26">
      <w:pPr>
        <w:rPr>
          <w:lang w:val="en-US"/>
        </w:rPr>
      </w:pPr>
      <w:r w:rsidRPr="00146F26">
        <w:rPr>
          <w:lang w:val="en-US"/>
        </w:rPr>
        <w:t xml:space="preserve">    &lt;system.windows.forms jitDebugging="true" /&gt;</w:t>
      </w:r>
    </w:p>
    <w:p w:rsidR="00146F26" w:rsidRDefault="00146F26" w:rsidP="00146F26">
      <w:r>
        <w:t>&lt;/</w:t>
      </w:r>
      <w:proofErr w:type="spellStart"/>
      <w:r>
        <w:t>configuration</w:t>
      </w:r>
      <w:proofErr w:type="spellEnd"/>
      <w:r>
        <w:t>&gt;</w:t>
      </w:r>
    </w:p>
    <w:p w:rsidR="00146F26" w:rsidRDefault="00146F26" w:rsidP="00146F26"/>
    <w:p w:rsidR="00146F26" w:rsidRDefault="00146F26" w:rsidP="00146F26">
      <w:proofErr w:type="spellStart"/>
      <w:r>
        <w:rPr>
          <w:rFonts w:hint="eastAsia"/>
        </w:rPr>
        <w:t>При</w:t>
      </w:r>
      <w:proofErr w:type="spellEnd"/>
      <w:r>
        <w:t xml:space="preserve"> включенной отладке JIT любое необрабатываемое исключение</w:t>
      </w:r>
    </w:p>
    <w:p w:rsidR="00146F26" w:rsidRDefault="00146F26" w:rsidP="00146F26">
      <w:proofErr w:type="spellStart"/>
      <w:r>
        <w:rPr>
          <w:rFonts w:hint="eastAsia"/>
        </w:rPr>
        <w:t>пересылается</w:t>
      </w:r>
      <w:proofErr w:type="spellEnd"/>
      <w:r>
        <w:t xml:space="preserve"> отладчику JIT, зарегистрированному на данном компьютере,</w:t>
      </w:r>
    </w:p>
    <w:p w:rsidR="00146F26" w:rsidRDefault="00146F26" w:rsidP="00146F26">
      <w:proofErr w:type="spellStart"/>
      <w:r>
        <w:rPr>
          <w:rFonts w:hint="eastAsia"/>
        </w:rPr>
        <w:lastRenderedPageBreak/>
        <w:t>вместо</w:t>
      </w:r>
      <w:proofErr w:type="spellEnd"/>
      <w:r>
        <w:t xml:space="preserve"> того чтобы обрабатываться данным диалоговым окном.</w:t>
      </w:r>
    </w:p>
    <w:p w:rsidR="00146F26" w:rsidRDefault="00146F26" w:rsidP="00146F26"/>
    <w:p w:rsidR="007155BA" w:rsidRDefault="007155BA"/>
    <w:sectPr w:rsidR="0071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26"/>
    <w:rsid w:val="00146F26"/>
    <w:rsid w:val="005E01BE"/>
    <w:rsid w:val="007155BA"/>
    <w:rsid w:val="00E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3A219-60DA-4EC5-B5D3-A408E47E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Бабореко</dc:creator>
  <cp:keywords/>
  <dc:description/>
  <cp:lastModifiedBy>Сергей Бабореко</cp:lastModifiedBy>
  <cp:revision>1</cp:revision>
  <dcterms:created xsi:type="dcterms:W3CDTF">2023-10-03T13:28:00Z</dcterms:created>
  <dcterms:modified xsi:type="dcterms:W3CDTF">2023-10-03T13:29:00Z</dcterms:modified>
</cp:coreProperties>
</file>