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E25" w:rsidRDefault="00FE308E">
      <w:r>
        <w:rPr>
          <w:noProof/>
          <w:lang w:eastAsia="ru-RU"/>
        </w:rPr>
        <w:drawing>
          <wp:inline distT="0" distB="0" distL="0" distR="0" wp14:anchorId="4FB19D4A" wp14:editId="409CCBA0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08E" w:rsidRDefault="00FE308E"/>
    <w:p w:rsidR="00FE308E" w:rsidRPr="00FE308E" w:rsidRDefault="00FE308E" w:rsidP="00FE308E">
      <w:pPr>
        <w:spacing w:after="0" w:line="345" w:lineRule="atLeast"/>
        <w:outlineLvl w:val="3"/>
        <w:rPr>
          <w:rFonts w:ascii="Arial" w:eastAsia="Times New Roman" w:hAnsi="Arial" w:cs="Arial"/>
          <w:b/>
          <w:bCs/>
          <w:color w:val="3B4256"/>
          <w:sz w:val="27"/>
          <w:szCs w:val="27"/>
          <w:lang w:eastAsia="ru-RU"/>
        </w:rPr>
      </w:pPr>
      <w:proofErr w:type="spellStart"/>
      <w:r w:rsidRPr="00FE308E">
        <w:rPr>
          <w:rFonts w:ascii="Arial" w:eastAsia="Times New Roman" w:hAnsi="Arial" w:cs="Arial"/>
          <w:b/>
          <w:bCs/>
          <w:color w:val="3B4256"/>
          <w:sz w:val="27"/>
          <w:szCs w:val="27"/>
          <w:lang w:eastAsia="ru-RU"/>
        </w:rPr>
        <w:t>мпорт</w:t>
      </w:r>
      <w:proofErr w:type="spellEnd"/>
      <w:r w:rsidRPr="00FE308E">
        <w:rPr>
          <w:rFonts w:ascii="Arial" w:eastAsia="Times New Roman" w:hAnsi="Arial" w:cs="Arial"/>
          <w:b/>
          <w:bCs/>
          <w:color w:val="3B4256"/>
          <w:sz w:val="27"/>
          <w:szCs w:val="27"/>
          <w:lang w:eastAsia="ru-RU"/>
        </w:rPr>
        <w:t xml:space="preserve"> отчета из XML</w:t>
      </w:r>
    </w:p>
    <w:p w:rsidR="00FE308E" w:rsidRPr="00FE308E" w:rsidRDefault="00FE308E" w:rsidP="00FE308E">
      <w:pPr>
        <w:spacing w:after="0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hyperlink r:id="rId6" w:history="1">
        <w:r w:rsidRPr="00FE308E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Описание структуры и примеры XML</w:t>
        </w:r>
      </w:hyperlink>
    </w:p>
    <w:p w:rsidR="00FE308E" w:rsidRPr="00FE308E" w:rsidRDefault="00FE308E" w:rsidP="00FE308E">
      <w:pPr>
        <w:spacing w:after="0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FE308E" w:rsidRPr="00FE308E" w:rsidRDefault="00FE308E" w:rsidP="00FE308E">
      <w:pPr>
        <w:spacing w:after="0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Импорт прошел успешно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[08:17:30]: Размер данных 48738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[08:17:30]: Номер задачи 32912052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[08:17:30]: Запускается отдельный процесс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[08:17:31]: Запускается импорт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[08:17:31]: Распаковка XML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[08:17:31]: </w:t>
      </w:r>
      <w:r w:rsidRPr="00FE308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Информация</w:t>
      </w:r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FE308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</w:t>
      </w:r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FE308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программе</w:t>
      </w:r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: {"version":"1.0","program":"Ecocenter","exp_date":"2021-03-07T01:06:41Z"}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[08:17:31]: Старт записи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[08:17:31]: Документ не содержит подпись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[08:17:32]: MK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PaymentNvos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\Dpnvos:4615916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[08:17:32]: MK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App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\ApplicantInformation:2434452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[08:17:32]: HO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Dpnvos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-&gt;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applicant_information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: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service_request_id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=4615916 -&gt; id=4615916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[08:17:32]: MK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PaymentNvos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\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Dpnvos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\Report:245987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[08:17:32]: HO Report-&gt;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applicant_information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: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service_request_id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=4615916 -&gt;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service_request_id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=4615916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[08:17:32]: MK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PaymentNvos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Dpnvos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\Report\R10:245982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[08:17:32]: HO Report-&gt;r10: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service_request_id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=4615916 -&gt;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service_request_id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=4615916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[08:17:32]: MK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PaymentNvos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Dpnvos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\Report\R11:245974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[08:17:32]: HO Report-&gt;r11: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service_request_id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=4615916 -&gt;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service_request_id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=4615916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[08:17:32]: MK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PaymentNvos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Dpnvos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\Report\R12:245964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[08:17:32]: HO Report-&gt;r12: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service_request_id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=4615916 -&gt;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service_request_id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=4615916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[08:17:32]: MK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PaymentNvos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Dpnvos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\Report\R20:245962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lastRenderedPageBreak/>
        <w:t xml:space="preserve">[08:17:32]: HO Report-&gt;r20: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service_request_id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=4615916 -&gt;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service_request_id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=4615916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[08:17:32]: MK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PaymentNvos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Dpnvos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\Report\R30:245960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[08:17:32]: MK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PaymentNvos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Dpnvos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\Report\R30\Onvos:369689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[08:17:32]: MK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PaymentNvos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Dpnvos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\Report\R30\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Onvos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\Oro:371221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[08:17:32]: HO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Onvos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-&gt;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oro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: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onvos_id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=369689 -&gt; id=369689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[08:17:32]: MK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PaymentNvos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Dpnvos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\Report\R30\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Onvos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\Document:357423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[08:17:33]: MK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PaymentNvos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Dpnvos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\Report\R30\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Onvos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\Calc:1733012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[08:17:33]: HM Document-&gt;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calc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: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document_id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=357423 -&gt; id=357423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[08:17:33]: MK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PaymentNvos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Dpnvos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\Report\R30\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Onvos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\Calc:1733013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[08:17:33]: HM Document-&gt;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calc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: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document_id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=357423 -&gt; id=357423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[08:17:33]: MK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PaymentNvos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Dpnvos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\Report\R30\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Onvos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\Calc:1733014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[08:17:33]: HM Document-&gt;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calc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: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document_id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=357423 -&gt; id=357423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[08:17:33]: MK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PaymentNvos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Dpnvos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\Report\R30\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Onvos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\Calc:1733015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[08:17:33]: HM Document-&gt;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calc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: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document_id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=357423 -&gt; id=357423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[08:17:33]: MK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PaymentNvos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Dpnvos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\Report\R30\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Onvos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\Calc:1733016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[08:17:33]: HM Document-&gt;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calc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: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document_id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=357423 -&gt; id=357423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[08:17:33]: MK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PaymentNvos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Dpnvos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\Report\R30\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Onvos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\Calc:1733017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[08:17:33]: HM Document-&gt;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calc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: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document_id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=357423 -&gt; id=357423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[08:17:33]: MK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PaymentNvos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Dpnvos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\Report\R30\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Onvos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\Calc:1733018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[08:17:33]: HM Document-&gt;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calc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: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document_id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=357423 -&gt; id=357423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[08:17:33]: MK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PaymentNvos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Dpnvos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\Report\R30\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Onvos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\Calc:1733019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[08:17:33]: HM Document-&gt;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calc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: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document_id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=357423 -&gt; id=357423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[08:17:33]: MK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PaymentNvos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Dpnvos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\Report\R30\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Onvos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\Calc:1733020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[08:17:34]: HM Document-&gt;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calc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: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document_id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=357423 -&gt; id=357423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[08:17:34]: MK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PaymentNvos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Dpnvos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\Report\R30\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Onvos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\Calc:1733021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[08:17:34]: HM Document-&gt;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calc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: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document_id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=357423 -&gt; id=357423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[08:17:34]: MK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PaymentNvos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Dpnvos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\Report\R30\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Onvos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\Calc:1733022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[08:17:34]: HM Document-&gt;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calc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: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document_id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=357423 -&gt; id=357423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[08:17:34]: MK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PaymentNvos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Dpnvos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\Report\R30\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Onvos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\Calc:1733023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[08:17:34]: HM Document-&gt;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calc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: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document_id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=357423 -&gt; id=357423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[08:17:34]: MK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PaymentNvos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Dpnvos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\Report\R30\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Onvos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\Calc:1733024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[08:17:34]: HM Document-&gt;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calc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: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document_id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=357423 -&gt; id=357423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[08:17:34]: MK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PaymentNvos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Dpnvos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\Report\R30\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Onvos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\Calc:1733026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[08:17:34]: HM Document-&gt;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calc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: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document_id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=357423 -&gt; id=357423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[08:17:34]: MK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PaymentNvos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Dpnvos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\Report\R30\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Onvos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\Calc:1733027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[08:17:34]: HM Document-&gt;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calc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: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document_id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=357423 -&gt; id=357423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[08:17:34]: MK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PaymentNvos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Dpnvos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\Report\R30\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Onvos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\Calc:1733028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[08:17:34]: HM Document-&gt;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calc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: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document_id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=357423 -&gt; id=357423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[08:17:34]: MK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PaymentNvos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Dpnvos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\Report\R30\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Onvos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\Calc:1733029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[08:17:34]: HM Document-&gt;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calc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: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document_id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=357423 -&gt; id=357423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[08:17:34]: MK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PaymentNvos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Dpnvos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\Report\R30\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Onvos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\Calc:1733030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[08:17:35]: HM Document-&gt;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calc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: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document_id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=357423 -&gt; id=357423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[08:17:35]: HM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Onvos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-&gt;documents: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onvos_id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=369689 -&gt; id=369689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[08:17:35]: HM R30-&gt;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onvos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: r30_id=245960 -&gt; id=245960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[08:17:35]: HO Report-&gt;r30: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service_request_id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=4615916 -&gt;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service_request_id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=4615916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[08:17:35]: MK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PaymentNvos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Dpnvos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\Report\R31:245955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[08:17:35]: HO Report-&gt;r31: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service_request_id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=4615916 -&gt;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service_request_id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=4615916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[08:17:35]: MK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PaymentNvos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Dpnvos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\Report\Total:774858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lastRenderedPageBreak/>
        <w:t xml:space="preserve">[08:17:35]: HM Report-&gt;total: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service_request_id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=4615916 -&gt;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service_request_id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=4615916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[08:17:35]: HO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Dpnvos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-&gt;report: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service_request_id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=4615916 -&gt; id=4615916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[08:17:35]: HM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Dpnvos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-&gt;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print_templates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: 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model_type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=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Rpn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\Services\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PaymentNvos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\Models\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Dpnvos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-&gt; type=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Rpn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\Services\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PaymentNvos</w:t>
      </w:r>
      <w:proofErr w:type="spellEnd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\Models\</w:t>
      </w:r>
      <w:proofErr w:type="spellStart"/>
      <w:r w:rsidRPr="00FE308E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Dpnvos</w:t>
      </w:r>
      <w:proofErr w:type="spellEnd"/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[08:17:37]: Проверяется АЛК Dpnvos:4615916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[08:17:38]: Проверяется АЛК ApplicantInformation:2434452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[08:17:38]: Проверяется АЛК OrganizationInfo:2434452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[08:17:38]: Проверяется АЛК OrganizationContact:2434452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[08:17:38]: Проверяется АЛК Report:245987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[08:17:38]: Проверяется АЛК R10:245982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[08:17:38]: Проверяется АЛК R11:245974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[08:17:38]: Проверяется АЛК R12:245964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[08:17:38]: Проверяется АЛК R20:245962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[08:17:38]: Проверяется АЛК R30:245960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[08:17:38]: Проверяется АЛК Onvos:369689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[08:17:38]: Проверяется АЛК R31:245955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[08:17:38]: Проверяется АЛК Process:245944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[08:17:38]: Подтверждение записи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[08:17:38]: Завершено</w:t>
      </w:r>
    </w:p>
    <w:p w:rsidR="00FE308E" w:rsidRPr="00FE308E" w:rsidRDefault="00FE308E" w:rsidP="00FE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308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[08:17:38]: Процесс завершен с кодом 0</w:t>
      </w:r>
    </w:p>
    <w:p w:rsidR="00FE308E" w:rsidRDefault="00FE308E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12AE70D6" wp14:editId="4DCEBB2B">
            <wp:extent cx="5940425" cy="3340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08E" w:rsidRPr="00FE308E" w:rsidRDefault="00FE308E">
      <w:pPr>
        <w:rPr>
          <w:b/>
        </w:rPr>
      </w:pPr>
      <w:r>
        <w:rPr>
          <w:b/>
        </w:rPr>
        <w:t xml:space="preserve">Загружает только реквизиты предприятия, раздел 3 по расчету платы за негативное воздействие на </w:t>
      </w:r>
      <w:proofErr w:type="gramStart"/>
      <w:r>
        <w:rPr>
          <w:b/>
        </w:rPr>
        <w:t>ОС  пустой</w:t>
      </w:r>
      <w:proofErr w:type="gramEnd"/>
      <w:r>
        <w:rPr>
          <w:b/>
        </w:rPr>
        <w:t xml:space="preserve"> в Личном кабинете</w:t>
      </w:r>
      <w:bookmarkStart w:id="0" w:name="_GoBack"/>
      <w:bookmarkEnd w:id="0"/>
    </w:p>
    <w:sectPr w:rsidR="00FE308E" w:rsidRPr="00FE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643EE"/>
    <w:multiLevelType w:val="multilevel"/>
    <w:tmpl w:val="86E8D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82"/>
    <w:rsid w:val="00966818"/>
    <w:rsid w:val="00B76173"/>
    <w:rsid w:val="00EB0B82"/>
    <w:rsid w:val="00FE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7D3C"/>
  <w15:chartTrackingRefBased/>
  <w15:docId w15:val="{24030DF3-E9F2-4A12-ABA8-B6E2B67B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E30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E30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E3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E2E6"/>
            <w:right w:val="none" w:sz="0" w:space="0" w:color="auto"/>
          </w:divBdr>
        </w:div>
        <w:div w:id="205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rpn.gov.ru/assets/templates/2tp_example.z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79006957333</dc:creator>
  <cp:keywords/>
  <dc:description/>
  <cp:lastModifiedBy>79006957333</cp:lastModifiedBy>
  <cp:revision>2</cp:revision>
  <dcterms:created xsi:type="dcterms:W3CDTF">2021-03-09T05:13:00Z</dcterms:created>
  <dcterms:modified xsi:type="dcterms:W3CDTF">2021-03-09T05:21:00Z</dcterms:modified>
</cp:coreProperties>
</file>