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D" w:rsidRDefault="005C58B0">
      <w:pPr>
        <w:pStyle w:val="a3"/>
        <w:keepNext/>
        <w:spacing w:after="120"/>
        <w:jc w:val="center"/>
      </w:pPr>
      <w:r>
        <w:rPr>
          <w:b/>
        </w:rPr>
        <w:t>Результат расчёта рассеивания в обычном режиме и при увеличении выбросов на 20%, 40%, 60%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850"/>
        <w:gridCol w:w="850"/>
        <w:gridCol w:w="850"/>
        <w:gridCol w:w="852"/>
      </w:tblGrid>
      <w:tr w:rsidR="00E16D5D">
        <w:trPr>
          <w:trHeight w:val="283"/>
          <w:tblHeader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16D5D" w:rsidRDefault="005C58B0">
            <w:pPr>
              <w:pStyle w:val="8"/>
              <w:jc w:val="center"/>
            </w:pPr>
            <w:r>
              <w:t>Код и наименование</w:t>
            </w:r>
          </w:p>
          <w:p w:rsidR="00E16D5D" w:rsidRDefault="005C58B0">
            <w:pPr>
              <w:jc w:val="center"/>
            </w:pPr>
            <w:r>
              <w:t>вещества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E16D5D" w:rsidRDefault="005C58B0">
            <w:pPr>
              <w:jc w:val="center"/>
            </w:pPr>
            <w:r>
              <w:t>Расчётная область</w:t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16D5D" w:rsidRDefault="005C58B0">
            <w:pPr>
              <w:pStyle w:val="8"/>
              <w:jc w:val="center"/>
            </w:pPr>
            <w:r>
              <w:t>Расчётная максималь</w:t>
            </w:r>
            <w:r>
              <w:softHyphen/>
              <w:t>ная кон</w:t>
            </w:r>
            <w:r>
              <w:softHyphen/>
              <w:t xml:space="preserve">центрация, </w:t>
            </w:r>
          </w:p>
          <w:p w:rsidR="00E16D5D" w:rsidRDefault="005C58B0">
            <w:pPr>
              <w:pStyle w:val="8"/>
              <w:jc w:val="center"/>
            </w:pPr>
            <w:r>
              <w:t>в долях ПДК/ОБУВ</w:t>
            </w:r>
          </w:p>
        </w:tc>
      </w:tr>
      <w:tr w:rsidR="00E16D5D">
        <w:trPr>
          <w:trHeight w:val="113"/>
          <w:tblHeader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16D5D" w:rsidRDefault="00E16D5D"/>
        </w:tc>
        <w:tc>
          <w:tcPr>
            <w:tcW w:w="2835" w:type="dxa"/>
            <w:vMerge/>
            <w:shd w:val="clear" w:color="auto" w:fill="F2F2F2"/>
            <w:vAlign w:val="center"/>
          </w:tcPr>
          <w:p w:rsidR="00E16D5D" w:rsidRDefault="00E16D5D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E16D5D" w:rsidRDefault="005C58B0">
            <w:pPr>
              <w:jc w:val="center"/>
            </w:pPr>
            <w:r>
              <w:t>без увели</w:t>
            </w:r>
            <w:r>
              <w:softHyphen/>
              <w:t>чения выброса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16D5D" w:rsidRDefault="005C58B0">
            <w:pPr>
              <w:pStyle w:val="8"/>
              <w:jc w:val="center"/>
            </w:pPr>
            <w:r>
              <w:t>при увеличении выброса</w:t>
            </w:r>
          </w:p>
        </w:tc>
      </w:tr>
      <w:tr w:rsidR="00E16D5D">
        <w:trPr>
          <w:trHeight w:val="283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E16D5D" w:rsidRDefault="00E16D5D"/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16D5D" w:rsidRDefault="00E16D5D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16D5D" w:rsidRDefault="00E16D5D"/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16D5D" w:rsidRDefault="005C58B0">
            <w:pPr>
              <w:pStyle w:val="8"/>
              <w:jc w:val="center"/>
            </w:pPr>
            <w:r>
              <w:t>на 20%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16D5D" w:rsidRDefault="005C58B0">
            <w:pPr>
              <w:pStyle w:val="8"/>
              <w:jc w:val="center"/>
            </w:pPr>
            <w:r>
              <w:t>на 40%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16D5D" w:rsidRDefault="005C58B0">
            <w:pPr>
              <w:pStyle w:val="8"/>
              <w:jc w:val="center"/>
            </w:pPr>
            <w:r>
              <w:t>на 60%</w:t>
            </w:r>
          </w:p>
        </w:tc>
      </w:tr>
      <w:tr w:rsidR="00E16D5D">
        <w:trPr>
          <w:tblHeader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16D5D" w:rsidRDefault="005C58B0">
            <w:pPr>
              <w:pStyle w:val="8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6D5D" w:rsidRDefault="005C58B0">
            <w:pPr>
              <w:pStyle w:val="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6D5D" w:rsidRDefault="005C58B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6D5D" w:rsidRDefault="005C58B0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6D5D" w:rsidRDefault="005C58B0">
            <w:pPr>
              <w:pStyle w:val="8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6D5D" w:rsidRDefault="005C58B0">
            <w:pPr>
              <w:pStyle w:val="8"/>
              <w:jc w:val="center"/>
            </w:pPr>
            <w:r>
              <w:t>6</w:t>
            </w:r>
          </w:p>
        </w:tc>
      </w:tr>
      <w:tr w:rsidR="00E16D5D">
        <w:tc>
          <w:tcPr>
            <w:tcW w:w="3402" w:type="dxa"/>
            <w:vMerge w:val="restart"/>
          </w:tcPr>
          <w:p w:rsidR="00E16D5D" w:rsidRDefault="005C58B0">
            <w:pPr>
              <w:pStyle w:val="8"/>
            </w:pPr>
            <w:r>
              <w:t>0143. Марганец и его соединения</w:t>
            </w:r>
          </w:p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1. Частная жилая застройка </w:t>
            </w:r>
            <w:proofErr w:type="spellStart"/>
            <w:r>
              <w:t>мкр</w:t>
            </w:r>
            <w:proofErr w:type="spellEnd"/>
            <w:r>
              <w:t>. Старый Кировск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0,048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0,057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0,067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0,077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3. Территория </w:t>
            </w:r>
            <w:proofErr w:type="spellStart"/>
            <w:r>
              <w:t>снт</w:t>
            </w:r>
            <w:proofErr w:type="spellEnd"/>
            <w:r>
              <w:t xml:space="preserve"> Интернационалист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0,087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0,104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0,12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0,14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10.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0,19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0,22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0,25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23. Граница СЗЗ по классификации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0,09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0,11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0,125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0,14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31.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0,19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0,22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0,26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0,086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0,104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0,12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0,14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0,048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0,057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0,067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0,077</w:t>
            </w:r>
          </w:p>
        </w:tc>
      </w:tr>
      <w:tr w:rsidR="00E16D5D">
        <w:tc>
          <w:tcPr>
            <w:tcW w:w="3402" w:type="dxa"/>
            <w:vMerge w:val="restart"/>
          </w:tcPr>
          <w:p w:rsidR="00E16D5D" w:rsidRDefault="005C58B0">
            <w:pPr>
              <w:pStyle w:val="8"/>
            </w:pPr>
            <w:r>
              <w:t>0301. Азота диоксид</w:t>
            </w:r>
          </w:p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1. Частная жилая застройка </w:t>
            </w:r>
            <w:proofErr w:type="spellStart"/>
            <w:r>
              <w:t>мкр</w:t>
            </w:r>
            <w:proofErr w:type="spellEnd"/>
            <w:r>
              <w:t>. Старый Кировск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0,22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0,3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0,35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3. Территория </w:t>
            </w:r>
            <w:proofErr w:type="spellStart"/>
            <w:r>
              <w:t>снт</w:t>
            </w:r>
            <w:proofErr w:type="spellEnd"/>
            <w:r>
              <w:t xml:space="preserve"> Интернационалист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0,53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0,6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11.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0,71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0,85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0,99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1,13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22. Граница СЗЗ по классификации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0,53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0,6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31.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0,72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0,87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1,01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1,16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0,53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0,6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0,22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0,31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0,35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0,48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0,57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0,67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0,76</w:t>
            </w:r>
          </w:p>
        </w:tc>
      </w:tr>
      <w:tr w:rsidR="00E16D5D">
        <w:tc>
          <w:tcPr>
            <w:tcW w:w="3402" w:type="dxa"/>
            <w:vMerge w:val="restart"/>
          </w:tcPr>
          <w:p w:rsidR="00E16D5D" w:rsidRDefault="005C58B0">
            <w:pPr>
              <w:pStyle w:val="8"/>
            </w:pPr>
            <w:r>
              <w:t>0304. Азота оксид</w:t>
            </w:r>
          </w:p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1. Частная жилая застройка </w:t>
            </w:r>
            <w:proofErr w:type="spellStart"/>
            <w:r>
              <w:t>мкр</w:t>
            </w:r>
            <w:proofErr w:type="spellEnd"/>
            <w:r>
              <w:t>. Старый Кировск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0,024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0,027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3. Территория </w:t>
            </w:r>
            <w:proofErr w:type="spellStart"/>
            <w:r>
              <w:t>снт</w:t>
            </w:r>
            <w:proofErr w:type="spellEnd"/>
            <w:r>
              <w:t xml:space="preserve"> Интернационалист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0,036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0,042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0,048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11.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0,057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0,08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0,09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22. Граница СЗЗ по классификации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0,036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0,042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0,048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31.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0,08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0,094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0,032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0,037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0,042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0,017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0,02</w:t>
            </w:r>
          </w:p>
        </w:tc>
      </w:tr>
      <w:tr w:rsidR="00E16D5D">
        <w:tc>
          <w:tcPr>
            <w:tcW w:w="3402" w:type="dxa"/>
            <w:vMerge w:val="restart"/>
          </w:tcPr>
          <w:p w:rsidR="00E16D5D" w:rsidRDefault="005C58B0">
            <w:pPr>
              <w:pStyle w:val="8"/>
            </w:pPr>
            <w:r>
              <w:t>0328. Сажа</w:t>
            </w:r>
          </w:p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1. Частная жилая застройка </w:t>
            </w:r>
            <w:proofErr w:type="spellStart"/>
            <w:r>
              <w:t>мкр</w:t>
            </w:r>
            <w:proofErr w:type="spellEnd"/>
            <w:r>
              <w:t>. Старый Кировск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0,025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0,029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3. Территория </w:t>
            </w:r>
            <w:proofErr w:type="spellStart"/>
            <w:r>
              <w:t>снт</w:t>
            </w:r>
            <w:proofErr w:type="spellEnd"/>
            <w:r>
              <w:t xml:space="preserve"> Интернационалист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0,023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0,032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0,036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17.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0,085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0,11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27. Граница СЗЗ по классификации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0,033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0,046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0,053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31.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0,075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0,09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0,106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0,12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0,021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0,029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0,033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0,013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0,016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0,018</w:t>
            </w:r>
          </w:p>
        </w:tc>
      </w:tr>
      <w:tr w:rsidR="00E16D5D">
        <w:tc>
          <w:tcPr>
            <w:tcW w:w="3402" w:type="dxa"/>
            <w:vMerge w:val="restart"/>
          </w:tcPr>
          <w:p w:rsidR="00E16D5D" w:rsidRDefault="005C58B0">
            <w:pPr>
              <w:pStyle w:val="8"/>
            </w:pPr>
            <w:r>
              <w:t>0330. Сера диоксид</w:t>
            </w:r>
          </w:p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1. Частная жилая застройка </w:t>
            </w:r>
            <w:proofErr w:type="spellStart"/>
            <w:r>
              <w:t>мкр</w:t>
            </w:r>
            <w:proofErr w:type="spellEnd"/>
            <w:r>
              <w:t>. Старый Кировск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0,0094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0,011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0,013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0,015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4. Территория </w:t>
            </w:r>
            <w:proofErr w:type="spellStart"/>
            <w:r>
              <w:t>снт</w:t>
            </w:r>
            <w:proofErr w:type="spellEnd"/>
            <w:r>
              <w:t xml:space="preserve"> Интернационалист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0,021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0,03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0,033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14.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0,084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0,096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23. Граница СЗЗ по классификации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0,032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0,038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0,043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31.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0,084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0,096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0,016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0,023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0,026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0,0074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0,0086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0,01</w:t>
            </w:r>
          </w:p>
        </w:tc>
      </w:tr>
      <w:tr w:rsidR="00E16D5D">
        <w:tc>
          <w:tcPr>
            <w:tcW w:w="3402" w:type="dxa"/>
            <w:vMerge w:val="restart"/>
          </w:tcPr>
          <w:p w:rsidR="00E16D5D" w:rsidRDefault="005C58B0">
            <w:pPr>
              <w:pStyle w:val="8"/>
            </w:pPr>
            <w:r>
              <w:t>0337. Углерод оксид</w:t>
            </w:r>
          </w:p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1. Частная жилая застройка </w:t>
            </w:r>
            <w:proofErr w:type="spellStart"/>
            <w:r>
              <w:t>мкр</w:t>
            </w:r>
            <w:proofErr w:type="spellEnd"/>
            <w:r>
              <w:t>. Старый Кировск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0,031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0,036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0,042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3. Территория </w:t>
            </w:r>
            <w:proofErr w:type="spellStart"/>
            <w:r>
              <w:t>снт</w:t>
            </w:r>
            <w:proofErr w:type="spellEnd"/>
            <w:r>
              <w:t xml:space="preserve"> Интернационалист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0,035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0,042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0,048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0,055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17.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0,18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0,21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0,25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0,28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26. Граница СЗЗ по классификации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0,12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0,14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0,16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31.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0,19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0,23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0,27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0,31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0,034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0,048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0,055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0,019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0,023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0,027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0,03</w:t>
            </w:r>
          </w:p>
        </w:tc>
      </w:tr>
      <w:tr w:rsidR="00E16D5D">
        <w:tc>
          <w:tcPr>
            <w:tcW w:w="3402" w:type="dxa"/>
            <w:vMerge w:val="restart"/>
          </w:tcPr>
          <w:p w:rsidR="00E16D5D" w:rsidRDefault="005C58B0">
            <w:pPr>
              <w:pStyle w:val="8"/>
            </w:pPr>
            <w:r>
              <w:t>2902. Взвешенные вещества</w:t>
            </w:r>
          </w:p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1. Частная жилая застройка </w:t>
            </w:r>
            <w:proofErr w:type="spellStart"/>
            <w:r>
              <w:t>мкр</w:t>
            </w:r>
            <w:proofErr w:type="spellEnd"/>
            <w:r>
              <w:t>. Старый Кировск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0,34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0,41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0,55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3. Территория </w:t>
            </w:r>
            <w:proofErr w:type="spellStart"/>
            <w:r>
              <w:t>снт</w:t>
            </w:r>
            <w:proofErr w:type="spellEnd"/>
            <w:r>
              <w:t xml:space="preserve"> Интернационалист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0,54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0,65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0,76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0,87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15.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0,66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0,79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0,92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1,05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23. Граница СЗЗ по классификации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0,55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0,65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0,76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0,87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31.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0,67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0,8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0,94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1,07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0,54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0,65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0,76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0,87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0,34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0,41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0,54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0,34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0,41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0,48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0,55</w:t>
            </w:r>
          </w:p>
        </w:tc>
      </w:tr>
      <w:tr w:rsidR="00E16D5D">
        <w:tc>
          <w:tcPr>
            <w:tcW w:w="3402" w:type="dxa"/>
            <w:vMerge w:val="restart"/>
          </w:tcPr>
          <w:p w:rsidR="00E16D5D" w:rsidRDefault="005C58B0">
            <w:pPr>
              <w:pStyle w:val="8"/>
            </w:pPr>
            <w:r>
              <w:t>2930. Пыль абразивная</w:t>
            </w:r>
          </w:p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1. Частная жилая застройка </w:t>
            </w:r>
            <w:proofErr w:type="spellStart"/>
            <w:r>
              <w:t>мкр</w:t>
            </w:r>
            <w:proofErr w:type="spellEnd"/>
            <w:r>
              <w:t>. Старый Кировск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0,46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0,53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4. Территория </w:t>
            </w:r>
            <w:proofErr w:type="spellStart"/>
            <w:r>
              <w:t>снт</w:t>
            </w:r>
            <w:proofErr w:type="spellEnd"/>
            <w:r>
              <w:t xml:space="preserve"> Интернационалист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0,88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1,03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1,18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14.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2,53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3,04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3,54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4,05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23. Граница СЗЗ по классификации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0,97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1,16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1,35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1,55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31.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2,54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3,05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3,56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4,07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0,88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1,03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rPr>
                <w:b/>
              </w:rPr>
              <w:t>1,18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0,46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0,53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0,57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0,66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0,76</w:t>
            </w:r>
          </w:p>
        </w:tc>
      </w:tr>
      <w:tr w:rsidR="00E16D5D">
        <w:tc>
          <w:tcPr>
            <w:tcW w:w="3402" w:type="dxa"/>
            <w:vMerge w:val="restart"/>
          </w:tcPr>
          <w:p w:rsidR="00E16D5D" w:rsidRDefault="005C58B0">
            <w:pPr>
              <w:pStyle w:val="8"/>
            </w:pPr>
            <w:r>
              <w:t>6204. -</w:t>
            </w:r>
          </w:p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1. Частная жилая застройка </w:t>
            </w:r>
            <w:proofErr w:type="spellStart"/>
            <w:r>
              <w:t>мкр</w:t>
            </w:r>
            <w:proofErr w:type="spellEnd"/>
            <w:r>
              <w:t>. Старый Кировск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0,17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0,23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 xml:space="preserve">3. Территория </w:t>
            </w:r>
            <w:proofErr w:type="spellStart"/>
            <w:r>
              <w:t>снт</w:t>
            </w:r>
            <w:proofErr w:type="spellEnd"/>
            <w:r>
              <w:t xml:space="preserve"> Интернационалист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0,29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0,34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0,39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11.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0,54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0,62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0,71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22. Граница СЗЗ по классификации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0,29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0,34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0,39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31. Граница промплощадки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0,46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0,55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0,64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0,73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0,24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0,29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0,34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0,38</w:t>
            </w:r>
          </w:p>
        </w:tc>
      </w:tr>
      <w:tr w:rsidR="00E16D5D">
        <w:tc>
          <w:tcPr>
            <w:tcW w:w="3402" w:type="dxa"/>
            <w:vMerge/>
          </w:tcPr>
          <w:p w:rsidR="00E16D5D" w:rsidRDefault="00E16D5D"/>
        </w:tc>
        <w:tc>
          <w:tcPr>
            <w:tcW w:w="2835" w:type="dxa"/>
            <w:shd w:val="clear" w:color="auto" w:fill="auto"/>
          </w:tcPr>
          <w:p w:rsidR="00E16D5D" w:rsidRDefault="005C58B0">
            <w:pPr>
              <w:pStyle w:val="8"/>
              <w:tabs>
                <w:tab w:val="decimal" w:pos="284"/>
              </w:tabs>
            </w:pPr>
            <w:r>
              <w:t>32. Расчетная область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0,13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shd w:val="clear" w:color="auto" w:fill="auto"/>
          </w:tcPr>
          <w:p w:rsidR="00E16D5D" w:rsidRDefault="005C58B0">
            <w:pPr>
              <w:pStyle w:val="8"/>
              <w:jc w:val="center"/>
            </w:pPr>
            <w:r>
              <w:t>0,19</w:t>
            </w:r>
          </w:p>
        </w:tc>
        <w:tc>
          <w:tcPr>
            <w:tcW w:w="852" w:type="dxa"/>
          </w:tcPr>
          <w:p w:rsidR="00E16D5D" w:rsidRDefault="005C58B0">
            <w:pPr>
              <w:pStyle w:val="8"/>
              <w:jc w:val="center"/>
            </w:pPr>
            <w:r>
              <w:t>0,21</w:t>
            </w:r>
          </w:p>
        </w:tc>
      </w:tr>
    </w:tbl>
    <w:p w:rsidR="00E16D5D" w:rsidRDefault="00E16D5D"/>
    <w:sectPr w:rsidR="00E16D5D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5D"/>
    <w:rsid w:val="005C58B0"/>
    <w:rsid w:val="00E1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2020-07-08T11:02:00Z</dcterms:created>
  <dcterms:modified xsi:type="dcterms:W3CDTF">2020-07-08T11:02:00Z</dcterms:modified>
</cp:coreProperties>
</file>