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4A" w:rsidRDefault="00AB7C0F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 Зима</w:t>
      </w:r>
      <w:bookmarkStart w:id="0" w:name="_GoBack"/>
      <w:bookmarkEnd w:id="0"/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221D4A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221D4A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1020" w:type="dxa"/>
            <w:vMerge/>
            <w:shd w:val="clear" w:color="auto" w:fill="F2F2F2"/>
            <w:vAlign w:val="center"/>
          </w:tcPr>
          <w:p w:rsidR="00221D4A" w:rsidRDefault="00221D4A"/>
        </w:tc>
        <w:tc>
          <w:tcPr>
            <w:tcW w:w="907" w:type="dxa"/>
            <w:vMerge/>
            <w:shd w:val="clear" w:color="auto" w:fill="F2F2F2"/>
            <w:vAlign w:val="center"/>
          </w:tcPr>
          <w:p w:rsidR="00221D4A" w:rsidRDefault="00221D4A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1D4A" w:rsidRDefault="00221D4A"/>
        </w:tc>
      </w:tr>
      <w:tr w:rsidR="00221D4A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221D4A" w:rsidRDefault="00221D4A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221D4A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21D4A" w:rsidRDefault="00221D4A"/>
        </w:tc>
      </w:tr>
      <w:tr w:rsidR="00221D4A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221D4A" w:rsidRDefault="00AB7C0F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1D4A" w:rsidRDefault="00AB7C0F">
            <w:pPr>
              <w:pStyle w:val="8"/>
              <w:jc w:val="center"/>
            </w:pPr>
            <w:r>
              <w:t>9</w:t>
            </w:r>
          </w:p>
        </w:tc>
      </w:tr>
      <w:tr w:rsidR="00221D4A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D4A" w:rsidRDefault="00AB7C0F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221D4A">
        <w:trPr>
          <w:trHeight w:val="170"/>
        </w:trPr>
        <w:tc>
          <w:tcPr>
            <w:tcW w:w="1304" w:type="dxa"/>
            <w:vMerge w:val="restart"/>
          </w:tcPr>
          <w:p w:rsidR="00221D4A" w:rsidRDefault="00AB7C0F">
            <w:pPr>
              <w:pStyle w:val="8"/>
            </w:pPr>
            <w:r>
              <w:t>301. Азота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0,012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/>
          </w:tcPr>
          <w:p w:rsidR="00221D4A" w:rsidRDefault="00221D4A"/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0,00067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 w:val="restart"/>
          </w:tcPr>
          <w:p w:rsidR="00221D4A" w:rsidRDefault="00AB7C0F">
            <w:pPr>
              <w:pStyle w:val="8"/>
            </w:pPr>
            <w:r>
              <w:t>304. Азота 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0,001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/>
          </w:tcPr>
          <w:p w:rsidR="00221D4A" w:rsidRDefault="00221D4A"/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5,46e-5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 w:val="restart"/>
          </w:tcPr>
          <w:p w:rsidR="00221D4A" w:rsidRDefault="00AB7C0F">
            <w:pPr>
              <w:pStyle w:val="8"/>
            </w:pPr>
            <w:r>
              <w:t>330. Серы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8,61e-6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/>
          </w:tcPr>
          <w:p w:rsidR="00221D4A" w:rsidRDefault="00221D4A"/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4,82e-7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 w:val="restart"/>
          </w:tcPr>
          <w:p w:rsidR="00221D4A" w:rsidRDefault="00AB7C0F">
            <w:pPr>
              <w:pStyle w:val="8"/>
            </w:pPr>
            <w:r>
              <w:t>337. Углерода 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0,0015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/>
          </w:tcPr>
          <w:p w:rsidR="00221D4A" w:rsidRDefault="00221D4A"/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8,56e-5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 w:val="restart"/>
          </w:tcPr>
          <w:p w:rsidR="00221D4A" w:rsidRDefault="00AB7C0F">
            <w:pPr>
              <w:pStyle w:val="8"/>
            </w:pPr>
            <w:r>
              <w:t>6204. Азота диоксид, серы диоксид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8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0,012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  <w:tr w:rsidR="00221D4A">
        <w:trPr>
          <w:trHeight w:val="170"/>
        </w:trPr>
        <w:tc>
          <w:tcPr>
            <w:tcW w:w="1304" w:type="dxa"/>
            <w:vMerge/>
          </w:tcPr>
          <w:p w:rsidR="00221D4A" w:rsidRDefault="00221D4A"/>
        </w:tc>
        <w:tc>
          <w:tcPr>
            <w:tcW w:w="1020" w:type="dxa"/>
            <w:vMerge w:val="restart"/>
            <w:shd w:val="clear" w:color="auto" w:fill="auto"/>
          </w:tcPr>
          <w:p w:rsidR="00221D4A" w:rsidRDefault="00AB7C0F">
            <w:pPr>
              <w:pStyle w:val="8"/>
            </w:pPr>
            <w:r>
              <w:t>10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221D4A" w:rsidRDefault="00AB7C0F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1D4A" w:rsidRDefault="00AB7C0F">
            <w:pPr>
              <w:pStyle w:val="8"/>
              <w:jc w:val="center"/>
            </w:pPr>
            <w:r>
              <w:t>0,00067</w:t>
            </w:r>
          </w:p>
        </w:tc>
        <w:tc>
          <w:tcPr>
            <w:tcW w:w="1134" w:type="dxa"/>
          </w:tcPr>
          <w:p w:rsidR="00221D4A" w:rsidRDefault="00AB7C0F">
            <w:pPr>
              <w:pStyle w:val="8"/>
              <w:jc w:val="center"/>
            </w:pPr>
            <w:r>
              <w:t>1.1.0001</w:t>
            </w:r>
          </w:p>
        </w:tc>
        <w:tc>
          <w:tcPr>
            <w:tcW w:w="567" w:type="dxa"/>
          </w:tcPr>
          <w:p w:rsidR="00221D4A" w:rsidRDefault="00AB7C0F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221D4A" w:rsidRDefault="00AB7C0F">
            <w:pPr>
              <w:pStyle w:val="8"/>
            </w:pPr>
            <w:r>
              <w:t>Котельная</w:t>
            </w:r>
          </w:p>
        </w:tc>
      </w:tr>
    </w:tbl>
    <w:p w:rsidR="00221D4A" w:rsidRDefault="00AB7C0F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221D4A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4A"/>
    <w:rsid w:val="00221D4A"/>
    <w:rsid w:val="00A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C3B"/>
  <w15:docId w15:val="{D7470AF7-F895-44F4-8184-F87E0E74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2022-06-30T10:41:00Z</dcterms:created>
  <dcterms:modified xsi:type="dcterms:W3CDTF">2022-06-30T10:41:00Z</dcterms:modified>
</cp:coreProperties>
</file>