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B" w:rsidRDefault="00E87312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FF59DB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FF59DB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FF59DB" w:rsidRDefault="00FF59DB"/>
        </w:tc>
        <w:tc>
          <w:tcPr>
            <w:tcW w:w="964" w:type="dxa"/>
            <w:vMerge/>
            <w:shd w:val="clear" w:color="auto" w:fill="F2F2F2"/>
            <w:vAlign w:val="center"/>
          </w:tcPr>
          <w:p w:rsidR="00FF59DB" w:rsidRDefault="00FF59DB"/>
        </w:tc>
        <w:tc>
          <w:tcPr>
            <w:tcW w:w="567" w:type="dxa"/>
            <w:vMerge/>
            <w:shd w:val="clear" w:color="auto" w:fill="F2F2F2"/>
            <w:vAlign w:val="center"/>
          </w:tcPr>
          <w:p w:rsidR="00FF59DB" w:rsidRDefault="00FF59DB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FF59DB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DB" w:rsidRDefault="00E87312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0123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0,0082497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0,007295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0143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0,01</w:t>
            </w:r>
          </w:p>
          <w:p w:rsidR="00FF59DB" w:rsidRDefault="00E87312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0,0004000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0,000500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0,2</w:t>
            </w:r>
          </w:p>
          <w:p w:rsidR="00FF59DB" w:rsidRDefault="00E87312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0,2645276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0,392627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0303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Аммиак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0,2</w:t>
            </w:r>
          </w:p>
          <w:p w:rsidR="00FF59DB" w:rsidRDefault="00E87312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1,1475693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32,638894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0,4</w:t>
            </w:r>
          </w:p>
          <w:p w:rsidR="00FF59DB" w:rsidRDefault="00E87312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0,0466246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0,067764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0,15</w:t>
            </w:r>
          </w:p>
          <w:p w:rsidR="00FF59DB" w:rsidRDefault="00E87312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0,0473058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0,064329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0330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0,5</w:t>
            </w:r>
          </w:p>
          <w:p w:rsidR="00FF59DB" w:rsidRDefault="00E87312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0,0133510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0,021202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0333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Сероводород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0,008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0,8268650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23,155655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5</w:t>
            </w:r>
          </w:p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0,5110724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0,602650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0410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Метан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5,3745596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144,30268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1051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Пропан-2-ол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0,0065000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0,004000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1052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Метанол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1</w:t>
            </w:r>
          </w:p>
          <w:p w:rsidR="00FF59DB" w:rsidRDefault="00E87312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0,1164201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3,117809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1069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0,0119134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0,306311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1246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Этилформиат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0,0941949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2,516204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1314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0,0476982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1,270610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1325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Формальдегид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0,05</w:t>
            </w:r>
          </w:p>
          <w:p w:rsidR="00FF59DB" w:rsidRDefault="00E87312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0,0002000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0,006300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1328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Пентандиаль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0,0047000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0,002900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1531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0,01</w:t>
            </w:r>
          </w:p>
          <w:p w:rsidR="00FF59DB" w:rsidRDefault="00E87312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0,0262653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0,697786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1707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0,1641638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4,409796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1728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Этантиол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0,00005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0,0000811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0,002051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1821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proofErr w:type="spellStart"/>
            <w:r>
              <w:t>Диметилбензиламин</w:t>
            </w:r>
            <w:proofErr w:type="spellEnd"/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0,0076000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0,025360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1849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Метиламин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0,004</w:t>
            </w:r>
          </w:p>
          <w:p w:rsidR="00FF59DB" w:rsidRDefault="00E87312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0,0202328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0,548835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2603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Микроорганизмы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5000¹⁾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16996,088²⁾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486472,50³⁾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2732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0,0571554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0,081762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0,5</w:t>
            </w:r>
          </w:p>
          <w:p w:rsidR="00FF59DB" w:rsidRDefault="00E87312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0,0178000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0,016700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2911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Пыль комбикормовая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0,2646620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1,100970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2920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Пыль меховая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0,2770344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5,334018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0,0024043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0,001299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2937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>Пыль зерновая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F59DB" w:rsidRDefault="00E87312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0,5</w:t>
            </w:r>
          </w:p>
          <w:p w:rsidR="00FF59DB" w:rsidRDefault="00E87312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0,7035320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2,934900</w:t>
            </w:r>
          </w:p>
        </w:tc>
      </w:tr>
      <w:tr w:rsidR="00FF59DB">
        <w:tc>
          <w:tcPr>
            <w:tcW w:w="567" w:type="dxa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2975</w:t>
            </w:r>
          </w:p>
        </w:tc>
        <w:tc>
          <w:tcPr>
            <w:tcW w:w="4309" w:type="dxa"/>
          </w:tcPr>
          <w:p w:rsidR="00FF59DB" w:rsidRDefault="00E87312">
            <w:pPr>
              <w:pStyle w:val="10"/>
            </w:pPr>
            <w:r>
              <w:t xml:space="preserve">Пыль СМС "ЛОТОС-М" 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F59DB" w:rsidRDefault="00E87312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F59DB" w:rsidRDefault="00E87312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8,30e-7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F59DB" w:rsidRDefault="00E87312">
            <w:pPr>
              <w:pStyle w:val="10"/>
              <w:jc w:val="center"/>
            </w:pPr>
            <w:r>
              <w:t>0,000020</w:t>
            </w:r>
          </w:p>
        </w:tc>
      </w:tr>
      <w:tr w:rsidR="00FF59DB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</w:pPr>
            <w:r>
              <w:rPr>
                <w:b/>
              </w:rPr>
              <w:t>Всего веществ (29):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10,063094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223,63125</w:t>
            </w:r>
          </w:p>
        </w:tc>
      </w:tr>
      <w:tr w:rsidR="00FF59DB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(9):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1,3213890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9,460051</w:t>
            </w:r>
          </w:p>
        </w:tc>
      </w:tr>
      <w:tr w:rsidR="00FF59DB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</w:pPr>
            <w:r>
              <w:rPr>
                <w:b/>
              </w:rPr>
              <w:t>жидких и газообразных (20):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8,7417051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214,17120</w:t>
            </w:r>
          </w:p>
        </w:tc>
      </w:tr>
      <w:tr w:rsidR="00FF59DB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</w:pPr>
            <w:r>
              <w:rPr>
                <w:b/>
              </w:rPr>
              <w:t xml:space="preserve">Всего веществ (1 –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./м³):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17000,000²⁾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488750,00³⁾</w:t>
            </w:r>
          </w:p>
        </w:tc>
      </w:tr>
      <w:tr w:rsidR="00FF59DB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(1 –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./м³):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17000,000²⁾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488750,00³⁾</w:t>
            </w:r>
          </w:p>
        </w:tc>
      </w:tr>
      <w:tr w:rsidR="00FF59DB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F59DB" w:rsidRDefault="00E87312">
            <w:pPr>
              <w:pStyle w:val="10"/>
            </w:pPr>
            <w:r>
              <w:rPr>
                <w:b/>
              </w:rPr>
              <w:t xml:space="preserve">жидких и газообразных (0 –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./м³):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-²⁾</w:t>
            </w:r>
          </w:p>
        </w:tc>
        <w:tc>
          <w:tcPr>
            <w:tcW w:w="1135" w:type="dxa"/>
          </w:tcPr>
          <w:p w:rsidR="00FF59DB" w:rsidRDefault="00E87312">
            <w:pPr>
              <w:pStyle w:val="10"/>
              <w:jc w:val="center"/>
            </w:pPr>
            <w:r>
              <w:rPr>
                <w:b/>
              </w:rPr>
              <w:t>-³⁾</w:t>
            </w:r>
          </w:p>
        </w:tc>
      </w:tr>
      <w:tr w:rsidR="00FF59DB">
        <w:tc>
          <w:tcPr>
            <w:tcW w:w="9641" w:type="dxa"/>
            <w:gridSpan w:val="7"/>
          </w:tcPr>
          <w:p w:rsidR="00FF59DB" w:rsidRDefault="00E87312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FF59DB" w:rsidRDefault="00E87312">
            <w:pPr>
              <w:pStyle w:val="10"/>
            </w:pPr>
            <w:r>
              <w:lastRenderedPageBreak/>
              <w:t>6003. Аммиак, сероводород</w:t>
            </w:r>
          </w:p>
          <w:p w:rsidR="00FF59DB" w:rsidRDefault="00E87312">
            <w:pPr>
              <w:pStyle w:val="10"/>
            </w:pPr>
            <w:r>
              <w:t>6004. Аммиак, сероводород, формальдегид</w:t>
            </w:r>
          </w:p>
          <w:p w:rsidR="00FF59DB" w:rsidRDefault="00E87312">
            <w:pPr>
              <w:pStyle w:val="10"/>
            </w:pPr>
            <w:r>
              <w:t>6005. Аммиак, формальдегид</w:t>
            </w:r>
          </w:p>
          <w:p w:rsidR="00FF59DB" w:rsidRDefault="00E87312">
            <w:pPr>
              <w:pStyle w:val="10"/>
            </w:pPr>
            <w:r>
              <w:t>6035. Сероводород, формальдегид</w:t>
            </w:r>
          </w:p>
          <w:p w:rsidR="00FF59DB" w:rsidRDefault="00E87312">
            <w:pPr>
              <w:pStyle w:val="10"/>
            </w:pPr>
            <w:r>
              <w:t>6043. Серы диоксид, сероводород</w:t>
            </w:r>
          </w:p>
          <w:p w:rsidR="00FF59DB" w:rsidRDefault="00E87312">
            <w:pPr>
              <w:pStyle w:val="10"/>
            </w:pPr>
            <w:r>
              <w:t>6204. Азота диоксид, серы диоксид</w:t>
            </w:r>
          </w:p>
        </w:tc>
      </w:tr>
      <w:tr w:rsidR="00FF59DB">
        <w:tc>
          <w:tcPr>
            <w:tcW w:w="964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F59DB" w:rsidRDefault="00E87312">
            <w:pPr>
              <w:pStyle w:val="10"/>
            </w:pPr>
            <w:r>
              <w:lastRenderedPageBreak/>
              <w:t xml:space="preserve">¹⁾ Размерность величины приведена в </w:t>
            </w:r>
            <w:proofErr w:type="spellStart"/>
            <w:r>
              <w:t>кл</w:t>
            </w:r>
            <w:proofErr w:type="spellEnd"/>
            <w:r>
              <w:t>./м³.</w:t>
            </w:r>
          </w:p>
          <w:p w:rsidR="00FF59DB" w:rsidRDefault="00E87312">
            <w:pPr>
              <w:pStyle w:val="10"/>
            </w:pPr>
            <w:r>
              <w:t xml:space="preserve">²⁾ Размерность величины приведена в </w:t>
            </w:r>
            <w:proofErr w:type="spellStart"/>
            <w:r>
              <w:t>тыс.кл</w:t>
            </w:r>
            <w:proofErr w:type="spellEnd"/>
            <w:r>
              <w:t>./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F59DB" w:rsidRDefault="00E87312">
            <w:pPr>
              <w:pStyle w:val="10"/>
            </w:pPr>
            <w:r>
              <w:t xml:space="preserve">³⁾ Размерность величины приведена в </w:t>
            </w:r>
            <w:proofErr w:type="gramStart"/>
            <w:r>
              <w:t>млрд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./год.</w:t>
            </w:r>
          </w:p>
        </w:tc>
      </w:tr>
    </w:tbl>
    <w:p w:rsidR="00FF59DB" w:rsidRDefault="00FF59DB">
      <w:pPr>
        <w:pStyle w:val="a3"/>
        <w:spacing w:after="120" w:line="240" w:lineRule="auto"/>
      </w:pPr>
    </w:p>
    <w:sectPr w:rsidR="00FF59DB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B"/>
    <w:rsid w:val="00E87312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2019-10-15T13:12:00Z</dcterms:created>
  <dcterms:modified xsi:type="dcterms:W3CDTF">2019-10-15T13:12:00Z</dcterms:modified>
</cp:coreProperties>
</file>