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26" w:rsidRPr="00715DB5" w:rsidRDefault="00A730C0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C0"/>
    <w:rsid w:val="00A7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8954B-050A-4F81-8C94-5D02A275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v-77</dc:creator>
  <cp:lastModifiedBy>v-77</cp:lastModifiedBy>
  <cp:revision>2</cp:revision>
  <dcterms:created xsi:type="dcterms:W3CDTF">2021-04-21T14:33:00Z</dcterms:created>
  <dcterms:modified xsi:type="dcterms:W3CDTF">2021-04-21T14:33:00Z</dcterms:modified>
</cp:coreProperties>
</file>