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F1250" w14:textId="21ADA2F2" w:rsidR="002D53A1" w:rsidRDefault="00B21F5F">
      <w:r>
        <w:rPr>
          <w:noProof/>
        </w:rPr>
        <w:drawing>
          <wp:inline distT="0" distB="0" distL="0" distR="0" wp14:anchorId="1D50E94B" wp14:editId="147ADC0D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5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3A1"/>
    <w:rsid w:val="002D53A1"/>
    <w:rsid w:val="00B2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22C56-A71E-4F42-AC48-31C0C15BA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mso2490</dc:creator>
  <cp:keywords/>
  <dc:description/>
  <cp:lastModifiedBy>mso2490</cp:lastModifiedBy>
  <cp:revision>3</cp:revision>
  <dcterms:created xsi:type="dcterms:W3CDTF">2021-12-13T15:42:00Z</dcterms:created>
  <dcterms:modified xsi:type="dcterms:W3CDTF">2021-12-13T15:43:00Z</dcterms:modified>
</cp:coreProperties>
</file>