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874" w:rsidRDefault="00890157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t>Раздел</w:t>
      </w:r>
      <w:r>
        <w:rPr>
          <w:rFonts w:ascii="majorHAnsi"/>
          <w:b/>
        </w:rPr>
        <w:t xml:space="preserve"> II. </w:t>
      </w:r>
      <w:r>
        <w:rPr>
          <w:rFonts w:ascii="majorHAnsi"/>
          <w:b/>
        </w:rPr>
        <w:t>Нормативы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допустимых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высокотоксичных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,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, </w:t>
      </w:r>
      <w:r>
        <w:rPr>
          <w:rFonts w:ascii="majorHAnsi"/>
          <w:b/>
        </w:rPr>
        <w:t>обладающих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канцерогенными</w:t>
      </w:r>
      <w:r>
        <w:rPr>
          <w:rFonts w:ascii="majorHAnsi"/>
          <w:b/>
        </w:rPr>
        <w:t xml:space="preserve">, </w:t>
      </w:r>
      <w:r>
        <w:rPr>
          <w:rFonts w:ascii="majorHAnsi"/>
          <w:b/>
        </w:rPr>
        <w:t>мутагенными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свойствами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I, II </w:t>
      </w:r>
      <w:r>
        <w:rPr>
          <w:rFonts w:ascii="majorHAnsi"/>
          <w:b/>
        </w:rPr>
        <w:t>классов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опасности</w:t>
      </w:r>
      <w:r>
        <w:rPr>
          <w:rFonts w:ascii="majorHAnsi"/>
          <w:b/>
        </w:rPr>
        <w:t xml:space="preserve">), </w:t>
      </w:r>
      <w:r>
        <w:rPr>
          <w:rFonts w:ascii="majorHAnsi"/>
          <w:b/>
        </w:rPr>
        <w:t>при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наличии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таких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выбросах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загрязняющих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 xml:space="preserve">1.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b/>
          <w:u w:val="single"/>
        </w:rPr>
        <w:t xml:space="preserve">РФ, Забайкальский край,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b/>
          <w:u w:val="single"/>
        </w:rPr>
        <w:t xml:space="preserve"> ВСЖД</w:t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tbl>
      <w:tblPr>
        <w:tblStyle w:val="80"/>
        <w:tblW w:w="15704" w:type="dxa"/>
        <w:tblLayout w:type="fixed"/>
        <w:tblLook w:val="04A0" w:firstRow="1" w:lastRow="0" w:firstColumn="1" w:lastColumn="0" w:noHBand="0" w:noVBand="1"/>
      </w:tblPr>
      <w:tblGrid>
        <w:gridCol w:w="397"/>
        <w:gridCol w:w="5613"/>
        <w:gridCol w:w="510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1024"/>
      </w:tblGrid>
      <w:tr w:rsidR="00636874">
        <w:trPr>
          <w:trHeight w:val="227"/>
          <w:tblHeader/>
        </w:trPr>
        <w:tc>
          <w:tcPr>
            <w:tcW w:w="397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561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Наименование вещества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Класс опа</w:t>
            </w:r>
            <w:r>
              <w:softHyphen/>
              <w:t>с</w:t>
            </w:r>
            <w:r>
              <w:softHyphen/>
              <w:t>но</w:t>
            </w:r>
            <w:r>
              <w:softHyphen/>
              <w:t>ст</w:t>
            </w:r>
            <w:r>
              <w:softHyphen/>
              <w:t>и</w:t>
            </w:r>
          </w:p>
        </w:tc>
        <w:tc>
          <w:tcPr>
            <w:tcW w:w="9184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Установленный норматив допустимого выброса</w:t>
            </w:r>
          </w:p>
        </w:tc>
      </w:tr>
      <w:tr w:rsidR="00636874">
        <w:trPr>
          <w:trHeight w:val="195"/>
          <w:tblHeader/>
        </w:trPr>
        <w:tc>
          <w:tcPr>
            <w:tcW w:w="397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13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1020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т/год</w:t>
            </w:r>
          </w:p>
        </w:tc>
        <w:tc>
          <w:tcPr>
            <w:tcW w:w="7144" w:type="dxa"/>
            <w:gridSpan w:val="7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с разбивкой по годам, т/год</w:t>
            </w:r>
          </w:p>
        </w:tc>
      </w:tr>
      <w:tr w:rsidR="00636874">
        <w:trPr>
          <w:trHeight w:val="195"/>
          <w:tblHeader/>
        </w:trPr>
        <w:tc>
          <w:tcPr>
            <w:tcW w:w="397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13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2019 г.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2020 г.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2021 г.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2022 г.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2023 г.</w:t>
            </w:r>
          </w:p>
        </w:tc>
        <w:tc>
          <w:tcPr>
            <w:tcW w:w="102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2024 г.</w:t>
            </w:r>
          </w:p>
        </w:tc>
        <w:tc>
          <w:tcPr>
            <w:tcW w:w="1024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2025 г.</w:t>
            </w:r>
          </w:p>
        </w:tc>
      </w:tr>
      <w:tr w:rsidR="00636874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61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10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102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</w:tr>
      <w:tr w:rsidR="00636874">
        <w:trPr>
          <w:trHeight w:val="198"/>
        </w:trPr>
        <w:tc>
          <w:tcPr>
            <w:tcW w:w="39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613" w:type="dxa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</w:tr>
      <w:tr w:rsidR="00636874">
        <w:trPr>
          <w:trHeight w:val="198"/>
        </w:trPr>
        <w:tc>
          <w:tcPr>
            <w:tcW w:w="39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5613" w:type="dxa"/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I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</w:tr>
      <w:tr w:rsidR="00636874">
        <w:trPr>
          <w:trHeight w:val="198"/>
        </w:trPr>
        <w:tc>
          <w:tcPr>
            <w:tcW w:w="39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5613" w:type="dxa"/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</w:tr>
      <w:tr w:rsidR="00636874">
        <w:trPr>
          <w:trHeight w:val="198"/>
        </w:trPr>
        <w:tc>
          <w:tcPr>
            <w:tcW w:w="39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5613" w:type="dxa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</w:tr>
      <w:tr w:rsidR="00636874">
        <w:trPr>
          <w:trHeight w:val="198"/>
        </w:trPr>
        <w:tc>
          <w:tcPr>
            <w:tcW w:w="39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5613" w:type="dxa"/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</w:tr>
      <w:tr w:rsidR="00636874">
        <w:trPr>
          <w:trHeight w:val="198"/>
        </w:trPr>
        <w:tc>
          <w:tcPr>
            <w:tcW w:w="39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5613" w:type="dxa"/>
            <w:vAlign w:val="center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Итого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×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0,011646</w:t>
            </w:r>
          </w:p>
        </w:tc>
      </w:tr>
    </w:tbl>
    <w:p w:rsidR="008324EA" w:rsidRDefault="00B7014E">
      <w:pPr>
        <w:sectPr w:rsidR="008324EA" w:rsidSect="000F7CB6">
          <w:pgSz w:w="16840" w:h="11907" w:orient="landscape"/>
          <w:pgMar w:top="1418" w:right="567" w:bottom="567" w:left="567" w:header="720" w:footer="720" w:gutter="0"/>
          <w:cols w:space="720"/>
        </w:sectPr>
      </w:pPr>
    </w:p>
    <w:p w:rsidR="00636874" w:rsidRDefault="00890157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lastRenderedPageBreak/>
        <w:t>Норматив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допустимого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выброса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высокотоксичных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,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, </w:t>
      </w:r>
      <w:r>
        <w:rPr>
          <w:rFonts w:ascii="majorHAnsi"/>
          <w:b/>
        </w:rPr>
        <w:t>обладающих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канцерогенными</w:t>
      </w:r>
      <w:r>
        <w:rPr>
          <w:rFonts w:ascii="majorHAnsi"/>
          <w:b/>
        </w:rPr>
        <w:t xml:space="preserve">, </w:t>
      </w:r>
      <w:r>
        <w:rPr>
          <w:rFonts w:ascii="majorHAnsi"/>
          <w:b/>
        </w:rPr>
        <w:t>мутагенными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свойствами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I, II </w:t>
      </w:r>
      <w:r>
        <w:rPr>
          <w:rFonts w:ascii="majorHAnsi"/>
          <w:b/>
        </w:rPr>
        <w:t>классов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опасности</w:t>
      </w:r>
      <w:r>
        <w:rPr>
          <w:rFonts w:ascii="majorHAnsi"/>
          <w:b/>
        </w:rPr>
        <w:t xml:space="preserve">) </w:t>
      </w:r>
      <w:r>
        <w:rPr>
          <w:rFonts w:ascii="majorHAnsi"/>
          <w:b/>
        </w:rPr>
        <w:t>по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конкретным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источникам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веществам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 xml:space="preserve">1.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b/>
          <w:u w:val="single"/>
        </w:rPr>
        <w:t xml:space="preserve">РФ, Забайкальский край,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b/>
          <w:u w:val="single"/>
        </w:rPr>
        <w:t xml:space="preserve"> ВСЖД</w:t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tbl>
      <w:tblPr>
        <w:tblStyle w:val="80"/>
        <w:tblW w:w="15696" w:type="dxa"/>
        <w:tblLayout w:type="fixed"/>
        <w:tblLook w:val="04A0" w:firstRow="1" w:lastRow="0" w:firstColumn="1" w:lastColumn="0" w:noHBand="0" w:noVBand="1"/>
      </w:tblPr>
      <w:tblGrid>
        <w:gridCol w:w="394"/>
        <w:gridCol w:w="3394"/>
        <w:gridCol w:w="1020"/>
        <w:gridCol w:w="680"/>
        <w:gridCol w:w="680"/>
        <w:gridCol w:w="680"/>
        <w:gridCol w:w="681"/>
        <w:gridCol w:w="681"/>
        <w:gridCol w:w="681"/>
        <w:gridCol w:w="680"/>
        <w:gridCol w:w="680"/>
        <w:gridCol w:w="679"/>
        <w:gridCol w:w="679"/>
        <w:gridCol w:w="679"/>
        <w:gridCol w:w="683"/>
        <w:gridCol w:w="685"/>
        <w:gridCol w:w="679"/>
        <w:gridCol w:w="681"/>
        <w:gridCol w:w="680"/>
      </w:tblGrid>
      <w:tr w:rsidR="00636874">
        <w:trPr>
          <w:trHeight w:val="195"/>
          <w:tblHeader/>
        </w:trPr>
        <w:tc>
          <w:tcPr>
            <w:tcW w:w="394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339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Производство, цех, участок</w:t>
            </w:r>
          </w:p>
        </w:tc>
        <w:tc>
          <w:tcPr>
            <w:tcW w:w="102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источника</w:t>
            </w:r>
          </w:p>
        </w:tc>
        <w:tc>
          <w:tcPr>
            <w:tcW w:w="10888" w:type="dxa"/>
            <w:gridSpan w:val="16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Установленный норматив допустимого выброса</w:t>
            </w:r>
          </w:p>
        </w:tc>
      </w:tr>
      <w:tr w:rsidR="00636874">
        <w:trPr>
          <w:trHeight w:val="195"/>
          <w:tblHeader/>
        </w:trPr>
        <w:tc>
          <w:tcPr>
            <w:tcW w:w="39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339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0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 xml:space="preserve">Существующее положение </w:t>
            </w:r>
          </w:p>
          <w:p w:rsidR="00636874" w:rsidRDefault="00890157">
            <w:pPr>
              <w:pStyle w:val="8"/>
              <w:jc w:val="center"/>
            </w:pPr>
            <w:r>
              <w:t>2018 год</w:t>
            </w:r>
          </w:p>
        </w:tc>
        <w:tc>
          <w:tcPr>
            <w:tcW w:w="9528" w:type="dxa"/>
            <w:gridSpan w:val="14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с разбивкой по годам</w:t>
            </w:r>
          </w:p>
        </w:tc>
      </w:tr>
      <w:tr w:rsidR="00636874">
        <w:trPr>
          <w:trHeight w:val="195"/>
          <w:tblHeader/>
        </w:trPr>
        <w:tc>
          <w:tcPr>
            <w:tcW w:w="39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339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0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2019</w:t>
            </w:r>
          </w:p>
        </w:tc>
        <w:tc>
          <w:tcPr>
            <w:tcW w:w="1362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2020</w:t>
            </w:r>
          </w:p>
        </w:tc>
        <w:tc>
          <w:tcPr>
            <w:tcW w:w="1360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2021</w:t>
            </w:r>
          </w:p>
        </w:tc>
        <w:tc>
          <w:tcPr>
            <w:tcW w:w="1358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2022</w:t>
            </w:r>
          </w:p>
        </w:tc>
        <w:tc>
          <w:tcPr>
            <w:tcW w:w="1362" w:type="dxa"/>
            <w:gridSpan w:val="2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2023</w:t>
            </w:r>
          </w:p>
        </w:tc>
        <w:tc>
          <w:tcPr>
            <w:tcW w:w="1364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2024</w:t>
            </w:r>
          </w:p>
        </w:tc>
        <w:tc>
          <w:tcPr>
            <w:tcW w:w="136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2025</w:t>
            </w:r>
          </w:p>
        </w:tc>
      </w:tr>
      <w:tr w:rsidR="00636874">
        <w:trPr>
          <w:trHeight w:val="195"/>
          <w:tblHeader/>
        </w:trPr>
        <w:tc>
          <w:tcPr>
            <w:tcW w:w="39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339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679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79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679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685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79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681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</w:tr>
      <w:tr w:rsidR="00636874">
        <w:trPr>
          <w:tblHeader/>
        </w:trPr>
        <w:tc>
          <w:tcPr>
            <w:tcW w:w="3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33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13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14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15</w:t>
            </w:r>
          </w:p>
        </w:tc>
        <w:tc>
          <w:tcPr>
            <w:tcW w:w="6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16</w:t>
            </w:r>
          </w:p>
        </w:tc>
        <w:tc>
          <w:tcPr>
            <w:tcW w:w="67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17</w:t>
            </w:r>
          </w:p>
        </w:tc>
        <w:tc>
          <w:tcPr>
            <w:tcW w:w="6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18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19</w:t>
            </w:r>
          </w:p>
        </w:tc>
      </w:tr>
      <w:tr w:rsidR="00636874">
        <w:trPr>
          <w:trHeight w:val="198"/>
        </w:trPr>
        <w:tc>
          <w:tcPr>
            <w:tcW w:w="15696" w:type="dxa"/>
            <w:gridSpan w:val="19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2"/>
              </w:rPr>
            </w:pPr>
            <w:r>
              <w:rPr>
                <w:b/>
                <w:sz w:val="12"/>
              </w:rPr>
              <w:t>-. Формальдегид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1.015.5501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1.015.5502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1.015.5503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Всего по загрязняющему веществу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</w:tr>
      <w:tr w:rsidR="00636874">
        <w:trPr>
          <w:trHeight w:val="198"/>
        </w:trPr>
        <w:tc>
          <w:tcPr>
            <w:tcW w:w="15696" w:type="dxa"/>
            <w:gridSpan w:val="19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2"/>
              </w:rPr>
            </w:pPr>
            <w:r>
              <w:rPr>
                <w:b/>
                <w:sz w:val="12"/>
              </w:rPr>
              <w:t xml:space="preserve">-. </w:t>
            </w:r>
            <w:proofErr w:type="spellStart"/>
            <w:r>
              <w:rPr>
                <w:b/>
                <w:sz w:val="12"/>
              </w:rPr>
              <w:t>Бензапирен</w:t>
            </w:r>
            <w:proofErr w:type="spellEnd"/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1.015.5501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1.015.5502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1.015.5503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Всего по загрязняющему веществу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</w:tr>
      <w:tr w:rsidR="00636874">
        <w:trPr>
          <w:trHeight w:val="198"/>
        </w:trPr>
        <w:tc>
          <w:tcPr>
            <w:tcW w:w="15696" w:type="dxa"/>
            <w:gridSpan w:val="19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2"/>
              </w:rPr>
            </w:pPr>
            <w:r>
              <w:rPr>
                <w:b/>
                <w:sz w:val="12"/>
              </w:rPr>
              <w:t>-. Фториды твердые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Всего по загрязняющему веществу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</w:tr>
      <w:tr w:rsidR="00636874">
        <w:trPr>
          <w:trHeight w:val="198"/>
        </w:trPr>
        <w:tc>
          <w:tcPr>
            <w:tcW w:w="15696" w:type="dxa"/>
            <w:gridSpan w:val="19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2"/>
              </w:rPr>
            </w:pPr>
            <w:r>
              <w:rPr>
                <w:b/>
                <w:sz w:val="12"/>
              </w:rPr>
              <w:t>-. Марганец и его соединения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Всего по загрязняющему веществу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</w:tr>
      <w:tr w:rsidR="00636874">
        <w:trPr>
          <w:trHeight w:val="198"/>
        </w:trPr>
        <w:tc>
          <w:tcPr>
            <w:tcW w:w="15696" w:type="dxa"/>
            <w:gridSpan w:val="19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2"/>
              </w:rPr>
            </w:pPr>
            <w:r>
              <w:rPr>
                <w:b/>
                <w:sz w:val="12"/>
              </w:rPr>
              <w:t>-. Фтористый водород, растворимые фториды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1.013.6539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</w:tr>
      <w:tr w:rsidR="00636874">
        <w:trPr>
          <w:trHeight w:val="198"/>
        </w:trPr>
        <w:tc>
          <w:tcPr>
            <w:tcW w:w="394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394" w:type="dxa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Всего по загрязняющему веществу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</w:tr>
      <w:tr w:rsidR="00636874">
        <w:trPr>
          <w:trHeight w:val="198"/>
        </w:trPr>
        <w:tc>
          <w:tcPr>
            <w:tcW w:w="3788" w:type="dxa"/>
            <w:gridSpan w:val="2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Итого:</w:t>
            </w:r>
          </w:p>
        </w:tc>
        <w:tc>
          <w:tcPr>
            <w:tcW w:w="102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81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  <w:tc>
          <w:tcPr>
            <w:tcW w:w="679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79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  <w:tc>
          <w:tcPr>
            <w:tcW w:w="681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×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0,011646</w:t>
            </w:r>
          </w:p>
        </w:tc>
      </w:tr>
    </w:tbl>
    <w:p w:rsidR="00636874" w:rsidRDefault="00636874">
      <w:pPr>
        <w:pStyle w:val="8"/>
      </w:pPr>
    </w:p>
    <w:p w:rsidR="008324EA" w:rsidRDefault="00B7014E">
      <w:pPr>
        <w:sectPr w:rsidR="008324EA" w:rsidSect="000F7CB6">
          <w:pgSz w:w="16840" w:h="11907" w:orient="landscape"/>
          <w:pgMar w:top="1418" w:right="567" w:bottom="567" w:left="567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Раздел IV. Масса выбросов загрязняющих веществ</w:t>
      </w:r>
    </w:p>
    <w:tbl>
      <w:tblPr>
        <w:tblStyle w:val="80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2381"/>
        <w:gridCol w:w="510"/>
        <w:gridCol w:w="2211"/>
        <w:gridCol w:w="1020"/>
        <w:gridCol w:w="1021"/>
        <w:gridCol w:w="1021"/>
        <w:gridCol w:w="1021"/>
      </w:tblGrid>
      <w:tr w:rsidR="00636874">
        <w:trPr>
          <w:tblHeader/>
        </w:trPr>
        <w:tc>
          <w:tcPr>
            <w:tcW w:w="454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238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Наименование загрязняющего вещества 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Данные об источнике выбросов</w:t>
            </w:r>
          </w:p>
        </w:tc>
        <w:tc>
          <w:tcPr>
            <w:tcW w:w="4083" w:type="dxa"/>
            <w:gridSpan w:val="4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Масса выбросов загрязняющих веществ</w:t>
            </w:r>
          </w:p>
        </w:tc>
      </w:tr>
      <w:tr w:rsidR="00636874">
        <w:trPr>
          <w:tblHeader/>
        </w:trPr>
        <w:tc>
          <w:tcPr>
            <w:tcW w:w="454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636874" w:rsidRDefault="00636874"/>
        </w:tc>
        <w:tc>
          <w:tcPr>
            <w:tcW w:w="5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22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г/сек</w:t>
            </w:r>
          </w:p>
        </w:tc>
        <w:tc>
          <w:tcPr>
            <w:tcW w:w="30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т/год</w:t>
            </w:r>
          </w:p>
        </w:tc>
      </w:tr>
      <w:tr w:rsidR="00636874">
        <w:trPr>
          <w:tblHeader/>
        </w:trPr>
        <w:tc>
          <w:tcPr>
            <w:tcW w:w="45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36874" w:rsidRDefault="00636874"/>
        </w:tc>
        <w:tc>
          <w:tcPr>
            <w:tcW w:w="5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22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всего</w:t>
            </w: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36874" w:rsidRDefault="00890157">
            <w:pPr>
              <w:pStyle w:val="8"/>
              <w:keepNext/>
              <w:jc w:val="center"/>
            </w:pPr>
            <w:r>
              <w:t>в том числе в пределах нормативов допустимых выбросов</w:t>
            </w:r>
          </w:p>
        </w:tc>
        <w:tc>
          <w:tcPr>
            <w:tcW w:w="10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36874" w:rsidRDefault="00890157">
            <w:pPr>
              <w:pStyle w:val="8"/>
              <w:keepNext/>
              <w:jc w:val="center"/>
            </w:pPr>
            <w:r>
              <w:t>с превы</w:t>
            </w:r>
            <w:r>
              <w:softHyphen/>
              <w:t>ше</w:t>
            </w:r>
            <w:r>
              <w:softHyphen/>
              <w:t>нием нормативов допустимых выбросов</w:t>
            </w:r>
          </w:p>
        </w:tc>
      </w:tr>
      <w:tr w:rsidR="00636874">
        <w:trPr>
          <w:tblHeader/>
        </w:trPr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1.001.6501.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1.002.6502.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1.003.6503. Подготовительные работы.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1.003.6504. Монтаж пролетных строений.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1.004.6505. </w:t>
            </w:r>
            <w:proofErr w:type="gramStart"/>
            <w:r>
              <w:t>Срезка</w:t>
            </w:r>
            <w:proofErr w:type="gramEnd"/>
            <w:r>
              <w:t xml:space="preserve"> существующего </w:t>
            </w:r>
            <w:proofErr w:type="spellStart"/>
            <w:r>
              <w:t>земполотна</w:t>
            </w:r>
            <w:proofErr w:type="spellEnd"/>
            <w: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1.004.6510. Отсыпка насыпи, планировка.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1.004.6512. Уплотнение насыпи.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1.005.6513. Укладка верхнего строения пути.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1.005.6514. Балластировка. Маневровый тепловоз.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1.006.6522. Подготовка площадок строительства (уширение, планировка, уплотнение, разработка </w:t>
            </w:r>
            <w:proofErr w:type="spellStart"/>
            <w:r>
              <w:t>котлаванов</w:t>
            </w:r>
            <w:proofErr w:type="spellEnd"/>
            <w: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1.006.6523. Разгрузка и монтаж зданий и сооружений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1.006.6524. Реконструкция поста ЭЦ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1.007.6525.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1.008.6526.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1.009.6527. Переустройство ВЛ. Тепловоз, </w:t>
            </w:r>
            <w:proofErr w:type="spellStart"/>
            <w:r>
              <w:t>котловано</w:t>
            </w:r>
            <w:proofErr w:type="spellEnd"/>
            <w:r>
              <w:t>-копатель, автомотриса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1.009.6528. Установка опор освещения, электроосвещение.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1.009.6529. Прокладка кабелей.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1.010.6530. Благоустройство территории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1.011.6533. Демонтаж рельсошпальной решетки.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1.011.6534. </w:t>
            </w:r>
            <w:proofErr w:type="spellStart"/>
            <w:r>
              <w:t>Среезка</w:t>
            </w:r>
            <w:proofErr w:type="spellEnd"/>
            <w:r>
              <w:t xml:space="preserve"> балласта и верхнего слоя грунта.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1.011.6535. Демонтаж элементов мостов, кран на авт. ходу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25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1.012.6536. 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26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1.001.6501.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1.002.6502.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1.003.6503. Подготовительные работы.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1.003.6504. Монтаж пролетных строений.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1.004.6505. </w:t>
            </w:r>
            <w:proofErr w:type="gramStart"/>
            <w:r>
              <w:t>Срезка</w:t>
            </w:r>
            <w:proofErr w:type="gramEnd"/>
            <w:r>
              <w:t xml:space="preserve"> существующего </w:t>
            </w:r>
            <w:proofErr w:type="spellStart"/>
            <w:r>
              <w:t>земполотна</w:t>
            </w:r>
            <w:proofErr w:type="spellEnd"/>
            <w: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1.004.6510. Отсыпка насыпи, планировка.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1.004.6512. Уплотнение насыпи.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1.005.6513. Укладка верхнего строения пути.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1.005.6514. Балластировка. Маневровый тепловоз.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1.005.6516. Планировка. балласта. </w:t>
            </w:r>
            <w:proofErr w:type="spellStart"/>
            <w:r>
              <w:t>Универс</w:t>
            </w:r>
            <w:proofErr w:type="spellEnd"/>
            <w:r>
              <w:t xml:space="preserve">. </w:t>
            </w:r>
            <w:proofErr w:type="spellStart"/>
            <w:r>
              <w:t>балласто</w:t>
            </w:r>
            <w:proofErr w:type="spellEnd"/>
            <w:r>
              <w:t xml:space="preserve"> </w:t>
            </w:r>
            <w:proofErr w:type="spellStart"/>
            <w:r>
              <w:t>распред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1.005.6517. Подъем пути на балласт.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1.005.6518.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в плане и профиле. </w:t>
            </w:r>
            <w:proofErr w:type="spellStart"/>
            <w:r>
              <w:t>Выпр</w:t>
            </w:r>
            <w:proofErr w:type="spellEnd"/>
            <w:r>
              <w:t xml:space="preserve">. подбив. </w:t>
            </w:r>
            <w:proofErr w:type="spellStart"/>
            <w:r>
              <w:t>рихтов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1.005.6519.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по оси. Шпалоподбивочная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1.005.6520. Стабилизация балластного слоя. Динамический стабилизатор пути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1.005.6521. Очистка балласта существующего пути. Щебнеочистительная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1.006.6522. Подготовка площадок строительства (уширение, планировка, уплотнение, разработка </w:t>
            </w:r>
            <w:proofErr w:type="spellStart"/>
            <w:r>
              <w:t>котлаванов</w:t>
            </w:r>
            <w:proofErr w:type="spellEnd"/>
            <w: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1.006.6523. Разгрузка и монтаж зданий и сооружений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1.006.6524. Реконструкция поста ЭЦ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1.007.6525.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1.008.6526.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49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1.009.6527. Переустройство ВЛ. Тепловоз, </w:t>
            </w:r>
            <w:proofErr w:type="spellStart"/>
            <w:r>
              <w:t>котловано</w:t>
            </w:r>
            <w:proofErr w:type="spellEnd"/>
            <w:r>
              <w:t>-копатель, автомотриса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1.009.6528. Установка опор освещения, электроосвещение.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1.009.6529. Прокладка кабелей.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1.010.6530. Благоустройство территории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1.011.6531. Срезка балласта за концами шпал </w:t>
            </w:r>
            <w:proofErr w:type="spellStart"/>
            <w:r>
              <w:t>сос</w:t>
            </w:r>
            <w:proofErr w:type="spellEnd"/>
            <w:r>
              <w:t xml:space="preserve"> </w:t>
            </w:r>
            <w:proofErr w:type="spellStart"/>
            <w:r>
              <w:t>тороны</w:t>
            </w:r>
            <w:proofErr w:type="spellEnd"/>
            <w:r>
              <w:t xml:space="preserve"> обочины и междупутий. </w:t>
            </w:r>
            <w:proofErr w:type="spellStart"/>
            <w:r>
              <w:t>Щебнеочистеительная</w:t>
            </w:r>
            <w:proofErr w:type="spellEnd"/>
            <w:r>
              <w:t xml:space="preserve">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1.011.6532. Подъем существующей рельсошпальной решетки из балластной призмы.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1.011.6533. Демонтаж рельсошпальной решетки.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1.011.6534. </w:t>
            </w:r>
            <w:proofErr w:type="spellStart"/>
            <w:r>
              <w:t>Среезка</w:t>
            </w:r>
            <w:proofErr w:type="spellEnd"/>
            <w:r>
              <w:t xml:space="preserve"> балласта и верхнего слоя грунта.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1.011.6535. Демонтаж элементов мостов, кран на авт. ходу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1.012.6536. 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59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1.001.6501.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1.002.6502.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1.003.6503. Подготовительные работы.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1.003.6504. Монтаж пролетных строений.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1.004.6505. </w:t>
            </w:r>
            <w:proofErr w:type="gramStart"/>
            <w:r>
              <w:t>Срезка</w:t>
            </w:r>
            <w:proofErr w:type="gramEnd"/>
            <w:r>
              <w:t xml:space="preserve"> существующего </w:t>
            </w:r>
            <w:proofErr w:type="spellStart"/>
            <w:r>
              <w:t>земполотна</w:t>
            </w:r>
            <w:proofErr w:type="spellEnd"/>
            <w: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1.004.6510. Отсыпка насыпи, планировка.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1.004.6512. Уплотнение насыпи.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1.005.6513. Укладка верхнего строения пути.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1.005.6514. Балластировка. Маневровый тепловоз.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71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1.005.6516. Планировка. балласта. </w:t>
            </w:r>
            <w:proofErr w:type="spellStart"/>
            <w:r>
              <w:t>Универс</w:t>
            </w:r>
            <w:proofErr w:type="spellEnd"/>
            <w:r>
              <w:t xml:space="preserve">. </w:t>
            </w:r>
            <w:proofErr w:type="spellStart"/>
            <w:r>
              <w:t>балласто</w:t>
            </w:r>
            <w:proofErr w:type="spellEnd"/>
            <w:r>
              <w:t xml:space="preserve"> </w:t>
            </w:r>
            <w:proofErr w:type="spellStart"/>
            <w:r>
              <w:t>распред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1.005.6517. Подъем пути на балласт.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1.005.6518.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в плане и профиле. </w:t>
            </w:r>
            <w:proofErr w:type="spellStart"/>
            <w:r>
              <w:t>Выпр</w:t>
            </w:r>
            <w:proofErr w:type="spellEnd"/>
            <w:r>
              <w:t xml:space="preserve">. подбив. </w:t>
            </w:r>
            <w:proofErr w:type="spellStart"/>
            <w:r>
              <w:t>рихтов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1.005.6519.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по оси. Шпалоподбивочная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1.005.6520. Стабилизация балластного слоя. Динамический стабилизатор пути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1.005.6521. Очистка балласта существующего пути. Щебнеочистительная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1.006.6522. Подготовка площадок строительства (уширение, планировка, уплотнение, разработка </w:t>
            </w:r>
            <w:proofErr w:type="spellStart"/>
            <w:r>
              <w:t>котлаванов</w:t>
            </w:r>
            <w:proofErr w:type="spellEnd"/>
            <w: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1.006.6523. Разгрузка и монтаж зданий и сооружений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1.006.6524. Реконструкция поста ЭЦ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1.007.6525.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1.008.6526.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1.009.6527. Переустройство ВЛ. Тепловоз, </w:t>
            </w:r>
            <w:proofErr w:type="spellStart"/>
            <w:r>
              <w:t>котловано</w:t>
            </w:r>
            <w:proofErr w:type="spellEnd"/>
            <w:r>
              <w:t>-копатель, автомотриса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1.009.6528. Установка опор освещения, электроосвещение.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1.009.6529. Прокладка кабелей.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1.010.6530. Благоустройство территории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1.011.6531. Срезка балласта за концами шпал </w:t>
            </w:r>
            <w:proofErr w:type="spellStart"/>
            <w:r>
              <w:t>сос</w:t>
            </w:r>
            <w:proofErr w:type="spellEnd"/>
            <w:r>
              <w:t xml:space="preserve"> </w:t>
            </w:r>
            <w:proofErr w:type="spellStart"/>
            <w:r>
              <w:t>тороны</w:t>
            </w:r>
            <w:proofErr w:type="spellEnd"/>
            <w:r>
              <w:t xml:space="preserve"> обочины и междупутий. </w:t>
            </w:r>
            <w:proofErr w:type="spellStart"/>
            <w:r>
              <w:t>Щебнеочистеительная</w:t>
            </w:r>
            <w:proofErr w:type="spellEnd"/>
            <w:r>
              <w:t xml:space="preserve">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1.011.6532. Подъем существующей рельсошпальной решетки из балластной призмы.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1.011.6533. Демонтаж рельсошпальной решетки.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1.011.6534. </w:t>
            </w:r>
            <w:proofErr w:type="spellStart"/>
            <w:r>
              <w:t>Среезка</w:t>
            </w:r>
            <w:proofErr w:type="spellEnd"/>
            <w:r>
              <w:t xml:space="preserve"> балласта и верхнего слоя грунта.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1.011.6535. Демонтаж элементов мостов, кран на авт. ходу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1.012.6536. 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92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95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1.001.6501.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99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1.002.6502.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1.003.6503. Подготовительные работы.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1.003.6504. Монтаж пролетных строений.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1.004.6505. </w:t>
            </w:r>
            <w:proofErr w:type="gramStart"/>
            <w:r>
              <w:t>Срезка</w:t>
            </w:r>
            <w:proofErr w:type="gramEnd"/>
            <w:r>
              <w:t xml:space="preserve"> существующего </w:t>
            </w:r>
            <w:proofErr w:type="spellStart"/>
            <w:r>
              <w:t>земполотна</w:t>
            </w:r>
            <w:proofErr w:type="spellEnd"/>
            <w: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1.004.6510. Отсыпка насыпи, планировка.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1.004.6512. Уплотнение насыпи.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1.005.6513. Укладка верхнего строения пути.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1.005.6514. Балластировка. Маневровый тепловоз.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1.005.6516. Планировка. балласта. </w:t>
            </w:r>
            <w:proofErr w:type="spellStart"/>
            <w:r>
              <w:t>Универс</w:t>
            </w:r>
            <w:proofErr w:type="spellEnd"/>
            <w:r>
              <w:t xml:space="preserve">. </w:t>
            </w:r>
            <w:proofErr w:type="spellStart"/>
            <w:r>
              <w:t>балласто</w:t>
            </w:r>
            <w:proofErr w:type="spellEnd"/>
            <w:r>
              <w:t xml:space="preserve"> </w:t>
            </w:r>
            <w:proofErr w:type="spellStart"/>
            <w:r>
              <w:t>распред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1.005.6517. Подъем пути на балласт.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1.005.6518.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в плане и профиле. </w:t>
            </w:r>
            <w:proofErr w:type="spellStart"/>
            <w:r>
              <w:t>Выпр</w:t>
            </w:r>
            <w:proofErr w:type="spellEnd"/>
            <w:r>
              <w:t xml:space="preserve">. подбив. </w:t>
            </w:r>
            <w:proofErr w:type="spellStart"/>
            <w:r>
              <w:t>рихтов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1.005.6519.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по оси. Шпалоподбивочная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1.005.6520. Стабилизация балластного слоя. Динамический стабилизатор пути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1.005.6521. Очистка балласта существующего пути. Щебнеочистительная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1.006.6522. Подготовка площадок строительства (уширение, планировка, уплотнение, разработка </w:t>
            </w:r>
            <w:proofErr w:type="spellStart"/>
            <w:r>
              <w:t>котлаванов</w:t>
            </w:r>
            <w:proofErr w:type="spellEnd"/>
            <w: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1.006.6523. Разгрузка и монтаж зданий и сооружений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1.006.6524. Реконструкция поста ЭЦ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1.007.6525.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1.008.6526.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118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1.009.6527. Переустройство ВЛ. Тепловоз, </w:t>
            </w:r>
            <w:proofErr w:type="spellStart"/>
            <w:r>
              <w:t>котловано</w:t>
            </w:r>
            <w:proofErr w:type="spellEnd"/>
            <w:r>
              <w:t>-копатель, автомотриса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1.009.6528. Установка опор освещения, электроосвещение.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1.009.6529. Прокладка кабелей.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1.010.6530. Благоустройство территории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1.011.6531. Срезка балласта за концами шпал </w:t>
            </w:r>
            <w:proofErr w:type="spellStart"/>
            <w:r>
              <w:t>сос</w:t>
            </w:r>
            <w:proofErr w:type="spellEnd"/>
            <w:r>
              <w:t xml:space="preserve"> </w:t>
            </w:r>
            <w:proofErr w:type="spellStart"/>
            <w:r>
              <w:t>тороны</w:t>
            </w:r>
            <w:proofErr w:type="spellEnd"/>
            <w:r>
              <w:t xml:space="preserve"> обочины и междупутий. </w:t>
            </w:r>
            <w:proofErr w:type="spellStart"/>
            <w:r>
              <w:t>Щебнеочистеительная</w:t>
            </w:r>
            <w:proofErr w:type="spellEnd"/>
            <w:r>
              <w:t xml:space="preserve">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1.011.6532. Подъем существующей рельсошпальной решетки из балластной призмы.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1.011.6533. Демонтаж рельсошпальной решетки.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1.011.6534. </w:t>
            </w:r>
            <w:proofErr w:type="spellStart"/>
            <w:r>
              <w:t>Среезка</w:t>
            </w:r>
            <w:proofErr w:type="spellEnd"/>
            <w:r>
              <w:t xml:space="preserve"> балласта и верхнего слоя грунта.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1.011.6535. Демонтаж элементов мостов, кран на авт. ходу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1.012.6536. 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131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1.001.6501.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1.002.6502.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1.003.6503. Подготовительные работы.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1.003.6504. Монтаж пролетных строений.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1.004.6505. </w:t>
            </w:r>
            <w:proofErr w:type="gramStart"/>
            <w:r>
              <w:t>Срезка</w:t>
            </w:r>
            <w:proofErr w:type="gramEnd"/>
            <w:r>
              <w:t xml:space="preserve"> существующего </w:t>
            </w:r>
            <w:proofErr w:type="spellStart"/>
            <w:r>
              <w:t>земполотна</w:t>
            </w:r>
            <w:proofErr w:type="spellEnd"/>
            <w: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1.004.6510. Отсыпка насыпи, планировка.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1.004.6512. Уплотнение насыпи.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1.005.6513. Укладка верхнего строения пути.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142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1.005.6514. Балластировка. Маневровый тепловоз.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1.006.6522. Подготовка площадок строительства (уширение, планировка, уплотнение, разработка </w:t>
            </w:r>
            <w:proofErr w:type="spellStart"/>
            <w:r>
              <w:t>котлаванов</w:t>
            </w:r>
            <w:proofErr w:type="spellEnd"/>
            <w: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1.006.6523. Разгрузка и монтаж зданий и сооружений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1.006.6524. Реконструкция поста ЭЦ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1.007.6525.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1.008.6526.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1.009.6527. Переустройство ВЛ. Тепловоз, </w:t>
            </w:r>
            <w:proofErr w:type="spellStart"/>
            <w:r>
              <w:t>котловано</w:t>
            </w:r>
            <w:proofErr w:type="spellEnd"/>
            <w:r>
              <w:t>-копатель, автомотриса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1.009.6528. Установка опор освещения, электроосвещение.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1.009.6529. Прокладка кабелей.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1.010.6530. Благоустройство территории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1.011.6533. Демонтаж рельсошпальной решетки.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1.011.6534. </w:t>
            </w:r>
            <w:proofErr w:type="spellStart"/>
            <w:r>
              <w:t>Среезка</w:t>
            </w:r>
            <w:proofErr w:type="spellEnd"/>
            <w:r>
              <w:t xml:space="preserve"> балласта и верхнего слоя грунта.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1.011.6535. Демонтаж элементов мостов, кран на авт. ходу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1.012.6536. 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156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159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1.001.6501.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1.002.6502.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1.003.6503. Подготовительные работы.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1.003.6504. Монтаж пролетных строений.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1.004.6505. </w:t>
            </w:r>
            <w:proofErr w:type="gramStart"/>
            <w:r>
              <w:t>Срезка</w:t>
            </w:r>
            <w:proofErr w:type="gramEnd"/>
            <w:r>
              <w:t xml:space="preserve"> существующего </w:t>
            </w:r>
            <w:proofErr w:type="spellStart"/>
            <w:r>
              <w:t>земполотна</w:t>
            </w:r>
            <w:proofErr w:type="spellEnd"/>
            <w: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1.004.6510. Отсыпка насыпи, планировка.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1.004.6512. Уплотнение насыпи.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1.005.6513. Укладка верхнего строения пути. Маневровый </w:t>
            </w:r>
            <w:r>
              <w:lastRenderedPageBreak/>
              <w:t>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0,3064561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1.005.6514. Балластировка. Маневровый тепловоз.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1.005.6516. Планировка. балласта. </w:t>
            </w:r>
            <w:proofErr w:type="spellStart"/>
            <w:r>
              <w:t>Универс</w:t>
            </w:r>
            <w:proofErr w:type="spellEnd"/>
            <w:r>
              <w:t xml:space="preserve">. </w:t>
            </w:r>
            <w:proofErr w:type="spellStart"/>
            <w:r>
              <w:t>балласто</w:t>
            </w:r>
            <w:proofErr w:type="spellEnd"/>
            <w:r>
              <w:t xml:space="preserve"> </w:t>
            </w:r>
            <w:proofErr w:type="spellStart"/>
            <w:r>
              <w:t>распред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169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1.005.6517. Подъем пути на балласт.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1.005.6518.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в плане и профиле. </w:t>
            </w:r>
            <w:proofErr w:type="spellStart"/>
            <w:r>
              <w:t>Выпр</w:t>
            </w:r>
            <w:proofErr w:type="spellEnd"/>
            <w:r>
              <w:t xml:space="preserve">. подбив. </w:t>
            </w:r>
            <w:proofErr w:type="spellStart"/>
            <w:r>
              <w:t>рихтов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1.005.6519. 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по оси. Шпалоподбивочная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1.005.6520. Стабилизация балластного слоя. Динамический стабилизатор пути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1.005.6521. Очистка балласта существующего пути. Щебнеочистительная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1.006.6522. Подготовка площадок строительства (уширение, планировка, уплотнение, разработка </w:t>
            </w:r>
            <w:proofErr w:type="spellStart"/>
            <w:r>
              <w:t>котлаванов</w:t>
            </w:r>
            <w:proofErr w:type="spellEnd"/>
            <w:r>
              <w:t>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1.006.6523. Разгрузка и монтаж зданий и сооружений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1.006.6524. Реконструкция поста ЭЦ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1.007.6525.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1.008.6526.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179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1.009.6527. Переустройство ВЛ. Тепловоз, </w:t>
            </w:r>
            <w:proofErr w:type="spellStart"/>
            <w:r>
              <w:t>котловано</w:t>
            </w:r>
            <w:proofErr w:type="spellEnd"/>
            <w:r>
              <w:t>-копатель, автомотриса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1.009.6528. Установка опор освещения, электроосвещение. Дорожная техника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1.009.6529. Прокладка кабелей.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1.010.6530. Благоустройство территории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1.011.6531. Срезка балласта за концами шпал </w:t>
            </w:r>
            <w:proofErr w:type="spellStart"/>
            <w:r>
              <w:t>сос</w:t>
            </w:r>
            <w:proofErr w:type="spellEnd"/>
            <w:r>
              <w:t xml:space="preserve"> </w:t>
            </w:r>
            <w:proofErr w:type="spellStart"/>
            <w:r>
              <w:t>тороны</w:t>
            </w:r>
            <w:proofErr w:type="spellEnd"/>
            <w:r>
              <w:t xml:space="preserve"> обочины и междупутий. </w:t>
            </w:r>
            <w:proofErr w:type="spellStart"/>
            <w:r>
              <w:t>Щебнеочистеительная</w:t>
            </w:r>
            <w:proofErr w:type="spellEnd"/>
            <w:r>
              <w:t xml:space="preserve">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1.011.6532. Подъем существующей рельсошпальной решетки из балластной призмы.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1.011.6533. Демонтаж рельсошпальной решетки. Маневровый тепловоз, путеукладочный кран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1.011.6534. </w:t>
            </w:r>
            <w:proofErr w:type="spellStart"/>
            <w:r>
              <w:t>Среезка</w:t>
            </w:r>
            <w:proofErr w:type="spellEnd"/>
            <w:r>
              <w:t xml:space="preserve"> балласта и верхнего слоя грунта.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1.011.6535. Демонтаж элементов мостов, кран на авт. ходу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lastRenderedPageBreak/>
              <w:t>188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1.012.6536. 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189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192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195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1.015.5501.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1.015.5502.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197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1.015.5503. Дизельная электроподстанция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198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1.004.6506. Выемка и срезка балластного слоя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199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1.004.6507. Выемка и срезка грунта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1.004.6508. Складирование срезанного щебня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1.004.6509. Складирование срезанного грунта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1.004.6511. Отсыпка насыпи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203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 xml:space="preserve">1.005.6515. Балластировка. Планировка балласта. </w:t>
            </w:r>
            <w:proofErr w:type="spellStart"/>
            <w:r>
              <w:t>Универс</w:t>
            </w:r>
            <w:proofErr w:type="spellEnd"/>
            <w:r>
              <w:t xml:space="preserve">. </w:t>
            </w:r>
            <w:proofErr w:type="spellStart"/>
            <w:r>
              <w:t>балласто</w:t>
            </w:r>
            <w:proofErr w:type="spellEnd"/>
            <w:r>
              <w:t xml:space="preserve"> </w:t>
            </w:r>
            <w:proofErr w:type="spellStart"/>
            <w:r>
              <w:t>распред</w:t>
            </w:r>
            <w:proofErr w:type="spellEnd"/>
            <w:r>
              <w:t>. машина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207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1.014.6540. Покраска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208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1.014.6540. Покраска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209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1.014.6540. Покраска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210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Метилбензол (толуол)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1.014.6540. Покраска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211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1.014.6540. Покраска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212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Ацетон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1.014.6540. Покраска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213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1.012.6536. 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214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216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217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218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219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220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221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222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223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1.013.6537.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224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1.013.6538.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225</w:t>
            </w:r>
          </w:p>
        </w:tc>
        <w:tc>
          <w:tcPr>
            <w:tcW w:w="238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6874" w:rsidRDefault="00636874"/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1.013.6539. сварочный аппарат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</w:tbl>
    <w:p w:rsidR="00636874" w:rsidRDefault="00636874">
      <w:pPr>
        <w:pStyle w:val="a3"/>
        <w:keepNext/>
        <w:spacing w:after="120"/>
      </w:pPr>
    </w:p>
    <w:p w:rsidR="00636874" w:rsidRDefault="00890157">
      <w:r>
        <w:br w:type="page"/>
      </w:r>
    </w:p>
    <w:p w:rsidR="008324EA" w:rsidRDefault="00B7014E">
      <w:pPr>
        <w:sectPr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2.1 – Значения удельных технологических выбросов (УТВ)</w:t>
      </w:r>
    </w:p>
    <w:tbl>
      <w:tblPr>
        <w:tblStyle w:val="100"/>
        <w:tblW w:w="9638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2041"/>
        <w:gridCol w:w="1417"/>
        <w:gridCol w:w="680"/>
        <w:gridCol w:w="681"/>
        <w:gridCol w:w="1701"/>
        <w:gridCol w:w="850"/>
        <w:gridCol w:w="851"/>
      </w:tblGrid>
      <w:tr w:rsidR="00636874">
        <w:trPr>
          <w:tblHeader/>
        </w:trPr>
        <w:tc>
          <w:tcPr>
            <w:tcW w:w="141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Подразделение (цех, участок)</w:t>
            </w:r>
          </w:p>
        </w:tc>
        <w:tc>
          <w:tcPr>
            <w:tcW w:w="2041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Технологический процесс (агрегат)</w:t>
            </w:r>
          </w:p>
        </w:tc>
        <w:tc>
          <w:tcPr>
            <w:tcW w:w="2778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Продукция</w:t>
            </w:r>
          </w:p>
          <w:p w:rsidR="00636874" w:rsidRDefault="00890157">
            <w:pPr>
              <w:pStyle w:val="8"/>
              <w:jc w:val="center"/>
            </w:pPr>
            <w:r>
              <w:t>(нормирующий показатель)</w:t>
            </w:r>
          </w:p>
        </w:tc>
        <w:tc>
          <w:tcPr>
            <w:tcW w:w="1701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 xml:space="preserve">Загрязняющее </w:t>
            </w:r>
          </w:p>
          <w:p w:rsidR="00636874" w:rsidRDefault="00890157">
            <w:pPr>
              <w:pStyle w:val="8"/>
              <w:jc w:val="center"/>
            </w:pPr>
            <w:r>
              <w:t>вещество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Удельные выбросы кг/ед. продукции, сырья и т.п.</w:t>
            </w:r>
          </w:p>
        </w:tc>
      </w:tr>
      <w:tr w:rsidR="00636874">
        <w:trPr>
          <w:tblHeader/>
        </w:trPr>
        <w:tc>
          <w:tcPr>
            <w:tcW w:w="141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04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417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размер</w:t>
            </w:r>
            <w:r>
              <w:softHyphen/>
              <w:t>ность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количе</w:t>
            </w:r>
            <w:r>
              <w:softHyphen/>
              <w:t>ство</w:t>
            </w:r>
          </w:p>
        </w:tc>
        <w:tc>
          <w:tcPr>
            <w:tcW w:w="170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существу</w:t>
            </w:r>
            <w:r>
              <w:softHyphen/>
              <w:t>ющие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перспек</w:t>
            </w:r>
            <w:r>
              <w:softHyphen/>
              <w:t>тивные</w:t>
            </w:r>
          </w:p>
        </w:tc>
      </w:tr>
      <w:tr w:rsidR="00636874">
        <w:trPr>
          <w:tblHeader/>
        </w:trPr>
        <w:tc>
          <w:tcPr>
            <w:tcW w:w="1417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204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</w:tr>
    </w:tbl>
    <w:p w:rsidR="00636874" w:rsidRDefault="00636874">
      <w:pPr>
        <w:pStyle w:val="a3"/>
        <w:spacing w:after="120" w:line="240" w:lineRule="auto"/>
      </w:pPr>
    </w:p>
    <w:p w:rsidR="0068699A" w:rsidRDefault="00B7014E">
      <w:pPr>
        <w:sectPr w:rsidR="0068699A" w:rsidSect="005D44C0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 w:line="240" w:lineRule="auto"/>
      </w:pPr>
      <w:r>
        <w:rPr>
          <w:b/>
        </w:rPr>
        <w:lastRenderedPageBreak/>
        <w:t>Таблица 2.2 – Перечень загрязняющих веществ, выбрасываемых в атмосферу, подлежащих нормированию</w:t>
      </w:r>
    </w:p>
    <w:tbl>
      <w:tblPr>
        <w:tblStyle w:val="100"/>
        <w:tblW w:w="9641" w:type="dxa"/>
        <w:tblLayout w:type="fixed"/>
        <w:tblLook w:val="04A0" w:firstRow="1" w:lastRow="0" w:firstColumn="1" w:lastColumn="0" w:noHBand="0" w:noVBand="1"/>
      </w:tblPr>
      <w:tblGrid>
        <w:gridCol w:w="567"/>
        <w:gridCol w:w="5159"/>
        <w:gridCol w:w="964"/>
        <w:gridCol w:w="964"/>
        <w:gridCol w:w="567"/>
        <w:gridCol w:w="1420"/>
      </w:tblGrid>
      <w:tr w:rsidR="00636874">
        <w:trPr>
          <w:tblHeader/>
        </w:trPr>
        <w:tc>
          <w:tcPr>
            <w:tcW w:w="572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proofErr w:type="spellStart"/>
            <w:r>
              <w:t>Использ</w:t>
            </w:r>
            <w:proofErr w:type="spellEnd"/>
            <w:r>
              <w:t>. критерий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Значение критерия, мг/м³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Суммарный выброс вещества, т/год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5159" w:type="dxa"/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96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96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420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51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14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0,010344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Марганец и его соединения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0,01</w:t>
            </w:r>
          </w:p>
          <w:p w:rsidR="00636874" w:rsidRDefault="00890157">
            <w:pPr>
              <w:pStyle w:val="10"/>
              <w:jc w:val="center"/>
            </w:pPr>
            <w:r>
              <w:t>0,001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0,000888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Азота диоксид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0,2</w:t>
            </w:r>
          </w:p>
          <w:p w:rsidR="00636874" w:rsidRDefault="00890157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7,416783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Азота 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0,4</w:t>
            </w:r>
          </w:p>
          <w:p w:rsidR="00636874" w:rsidRDefault="00890157">
            <w:pPr>
              <w:pStyle w:val="10"/>
              <w:jc w:val="center"/>
            </w:pPr>
            <w:r>
              <w:t>0,06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1,205227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0,15</w:t>
            </w:r>
          </w:p>
          <w:p w:rsidR="00636874" w:rsidRDefault="00890157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1,020092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Серы диоксид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0,5</w:t>
            </w:r>
          </w:p>
          <w:p w:rsidR="00636874" w:rsidRDefault="00890157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0,788306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Углерода 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5</w:t>
            </w:r>
          </w:p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5,961103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Фтористый водород, растворимые фториды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0,03</w:t>
            </w:r>
          </w:p>
          <w:p w:rsidR="00636874" w:rsidRDefault="00890157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0,003624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Фториды твердые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0,2</w:t>
            </w:r>
          </w:p>
          <w:p w:rsidR="00636874" w:rsidRDefault="00890157">
            <w:pPr>
              <w:pStyle w:val="10"/>
              <w:jc w:val="center"/>
            </w:pPr>
            <w:r>
              <w:t>0,03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0,006174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0,287800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Метилбензол (толуол)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0,6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0,458800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1,00e-6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1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8,80e-8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0,088800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Формальдегид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0,05</w:t>
            </w:r>
          </w:p>
          <w:p w:rsidR="00636874" w:rsidRDefault="00890157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0,000960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Ацетон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0,35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0,192400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5</w:t>
            </w:r>
          </w:p>
          <w:p w:rsidR="00636874" w:rsidRDefault="00890157">
            <w:pPr>
              <w:pStyle w:val="10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0,057944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Керосин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1,2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2,014006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Уайт-спирит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0,241000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Взвешенные вещества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0,5</w:t>
            </w:r>
          </w:p>
          <w:p w:rsidR="00636874" w:rsidRDefault="00890157">
            <w:pPr>
              <w:pStyle w:val="10"/>
              <w:jc w:val="center"/>
            </w:pPr>
            <w:r>
              <w:t>0,15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0,161760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5159" w:type="dxa"/>
          </w:tcPr>
          <w:p w:rsidR="00636874" w:rsidRDefault="00890157">
            <w:pPr>
              <w:pStyle w:val="10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0,3</w:t>
            </w:r>
          </w:p>
          <w:p w:rsidR="00636874" w:rsidRDefault="00890157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420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2,343216</w:t>
            </w:r>
          </w:p>
        </w:tc>
      </w:tr>
      <w:tr w:rsidR="00636874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</w:pPr>
            <w:r>
              <w:rPr>
                <w:b/>
              </w:rPr>
              <w:t>Всего веществ (20):</w:t>
            </w:r>
          </w:p>
        </w:tc>
        <w:tc>
          <w:tcPr>
            <w:tcW w:w="1420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22,259227</w:t>
            </w:r>
          </w:p>
        </w:tc>
      </w:tr>
      <w:tr w:rsidR="00636874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</w:pPr>
            <w:r>
              <w:rPr>
                <w:b/>
              </w:rPr>
              <w:t>в том числе твердых (8):</w:t>
            </w:r>
          </w:p>
        </w:tc>
        <w:tc>
          <w:tcPr>
            <w:tcW w:w="1420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3,546098</w:t>
            </w:r>
          </w:p>
        </w:tc>
      </w:tr>
      <w:tr w:rsidR="00636874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</w:pPr>
            <w:r>
              <w:rPr>
                <w:b/>
              </w:rPr>
              <w:t>жидких и газообразных (12):</w:t>
            </w:r>
          </w:p>
        </w:tc>
        <w:tc>
          <w:tcPr>
            <w:tcW w:w="1420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18,713129</w:t>
            </w:r>
          </w:p>
        </w:tc>
      </w:tr>
      <w:tr w:rsidR="00636874">
        <w:tc>
          <w:tcPr>
            <w:tcW w:w="9641" w:type="dxa"/>
            <w:gridSpan w:val="6"/>
          </w:tcPr>
          <w:p w:rsidR="00636874" w:rsidRDefault="00890157"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  <w:p w:rsidR="00636874" w:rsidRDefault="00890157">
            <w:pPr>
              <w:pStyle w:val="10"/>
            </w:pPr>
            <w:r>
              <w:t>6204. Азота диоксид, серы диоксид</w:t>
            </w:r>
          </w:p>
        </w:tc>
      </w:tr>
    </w:tbl>
    <w:p w:rsidR="00636874" w:rsidRDefault="00636874">
      <w:pPr>
        <w:pStyle w:val="a3"/>
        <w:spacing w:after="120" w:line="240" w:lineRule="auto"/>
      </w:pPr>
    </w:p>
    <w:p w:rsidR="008324EA" w:rsidRDefault="00B7014E">
      <w:pPr>
        <w:sectPr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2.2а – Установление перечня загрязняющих веществ, выбрасываемых в атмосферу, подлежащих нормированию</w:t>
      </w:r>
    </w:p>
    <w:tbl>
      <w:tblPr>
        <w:tblStyle w:val="100"/>
        <w:tblW w:w="9641" w:type="dxa"/>
        <w:tblLayout w:type="fixed"/>
        <w:tblLook w:val="04A0" w:firstRow="1" w:lastRow="0" w:firstColumn="1" w:lastColumn="0" w:noHBand="0" w:noVBand="1"/>
      </w:tblPr>
      <w:tblGrid>
        <w:gridCol w:w="567"/>
        <w:gridCol w:w="4309"/>
        <w:gridCol w:w="964"/>
        <w:gridCol w:w="964"/>
        <w:gridCol w:w="567"/>
        <w:gridCol w:w="1135"/>
        <w:gridCol w:w="1135"/>
      </w:tblGrid>
      <w:tr w:rsidR="00636874">
        <w:trPr>
          <w:tblHeader/>
        </w:trPr>
        <w:tc>
          <w:tcPr>
            <w:tcW w:w="487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proofErr w:type="spellStart"/>
            <w:r>
              <w:t>Использ</w:t>
            </w:r>
            <w:proofErr w:type="spellEnd"/>
            <w:r>
              <w:t>. критерий</w:t>
            </w:r>
          </w:p>
        </w:tc>
        <w:tc>
          <w:tcPr>
            <w:tcW w:w="96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Значение критерия, мг/м³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2270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Выброс вещества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4309" w:type="dxa"/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96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96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г/с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т/год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430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6</w:t>
            </w:r>
          </w:p>
        </w:tc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7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0,0336537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0,010344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Марганец и его соединения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0,01</w:t>
            </w:r>
          </w:p>
          <w:p w:rsidR="00636874" w:rsidRDefault="00890157">
            <w:pPr>
              <w:pStyle w:val="10"/>
              <w:jc w:val="center"/>
            </w:pPr>
            <w:r>
              <w:t>0,001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0,0028962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0,000888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Азота диоксид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0,2</w:t>
            </w:r>
          </w:p>
          <w:p w:rsidR="00636874" w:rsidRDefault="00890157">
            <w:pPr>
              <w:pStyle w:val="10"/>
              <w:jc w:val="center"/>
            </w:pPr>
            <w:r>
              <w:t>0,04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12,249749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7,416783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Азота 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0,4</w:t>
            </w:r>
          </w:p>
          <w:p w:rsidR="00636874" w:rsidRDefault="00890157">
            <w:pPr>
              <w:pStyle w:val="10"/>
              <w:jc w:val="center"/>
            </w:pPr>
            <w:r>
              <w:t>0,06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1,9905843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1,205227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0,15</w:t>
            </w:r>
          </w:p>
          <w:p w:rsidR="00636874" w:rsidRDefault="00890157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0,5795347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1,020092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Серы диоксид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0,5</w:t>
            </w:r>
          </w:p>
          <w:p w:rsidR="00636874" w:rsidRDefault="00890157">
            <w:pPr>
              <w:pStyle w:val="10"/>
              <w:jc w:val="center"/>
            </w:pPr>
            <w:r>
              <w:t>0,05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0,9708650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0,788306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Углерода оксид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5</w:t>
            </w:r>
          </w:p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4,7225423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5,961103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Фтористый водород, растворимые фториды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0,03</w:t>
            </w:r>
          </w:p>
          <w:p w:rsidR="00636874" w:rsidRDefault="00890157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0,0118056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0,003624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Фториды твердые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0,2</w:t>
            </w:r>
          </w:p>
          <w:p w:rsidR="00636874" w:rsidRDefault="00890157">
            <w:pPr>
              <w:pStyle w:val="10"/>
              <w:jc w:val="center"/>
            </w:pPr>
            <w:r>
              <w:t>0,03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0,0207777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0,006174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0,2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0,0272461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0,287800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Метилбензол (толуол)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0,6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0,0108984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0,458800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1,00e-6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8,30e-8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8,80e-8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0,0021094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0,088800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Формальдегид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0,05</w:t>
            </w:r>
          </w:p>
          <w:p w:rsidR="00636874" w:rsidRDefault="00890157">
            <w:pPr>
              <w:pStyle w:val="10"/>
              <w:jc w:val="center"/>
            </w:pPr>
            <w:r>
              <w:t>0,01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0,0009523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0,000960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Ацетон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0,35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0,0045703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0,192400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5</w:t>
            </w:r>
          </w:p>
          <w:p w:rsidR="00636874" w:rsidRDefault="00890157">
            <w:pPr>
              <w:pStyle w:val="10"/>
              <w:jc w:val="center"/>
            </w:pPr>
            <w:r>
              <w:t>1,5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0,0210833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0,057944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Керосин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1,2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3,5903668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2,014006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Уайт-спирит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0,0141602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0,241000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Взвешенные вещества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0,5</w:t>
            </w:r>
          </w:p>
          <w:p w:rsidR="00636874" w:rsidRDefault="00890157">
            <w:pPr>
              <w:pStyle w:val="10"/>
              <w:jc w:val="center"/>
            </w:pPr>
            <w:r>
              <w:t>0,15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0,0355208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0,161760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  <w:tc>
          <w:tcPr>
            <w:tcW w:w="4309" w:type="dxa"/>
          </w:tcPr>
          <w:p w:rsidR="00636874" w:rsidRDefault="00890157">
            <w:pPr>
              <w:pStyle w:val="10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  <w:p w:rsidR="00636874" w:rsidRDefault="0089015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964" w:type="dxa"/>
          </w:tcPr>
          <w:p w:rsidR="00636874" w:rsidRDefault="00890157">
            <w:pPr>
              <w:pStyle w:val="10"/>
              <w:jc w:val="center"/>
            </w:pPr>
            <w:r>
              <w:t>0,3</w:t>
            </w:r>
          </w:p>
          <w:p w:rsidR="00636874" w:rsidRDefault="00890157">
            <w:pPr>
              <w:pStyle w:val="10"/>
              <w:jc w:val="center"/>
            </w:pPr>
            <w:r>
              <w:t>0,1</w:t>
            </w:r>
          </w:p>
        </w:tc>
        <w:tc>
          <w:tcPr>
            <w:tcW w:w="567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0,1005482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636874" w:rsidRDefault="00890157">
            <w:pPr>
              <w:pStyle w:val="10"/>
              <w:jc w:val="center"/>
            </w:pPr>
            <w:r>
              <w:t>2,343216</w:t>
            </w:r>
          </w:p>
        </w:tc>
      </w:tr>
      <w:tr w:rsidR="00636874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</w:pPr>
            <w:r>
              <w:rPr>
                <w:b/>
              </w:rPr>
              <w:t>Всего веществ (20):</w:t>
            </w:r>
          </w:p>
        </w:tc>
        <w:tc>
          <w:tcPr>
            <w:tcW w:w="1135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24,389864</w:t>
            </w:r>
          </w:p>
        </w:tc>
        <w:tc>
          <w:tcPr>
            <w:tcW w:w="1135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22,259227</w:t>
            </w:r>
          </w:p>
        </w:tc>
      </w:tr>
      <w:tr w:rsidR="00636874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</w:pPr>
            <w:r>
              <w:rPr>
                <w:b/>
              </w:rPr>
              <w:t>в том числе твердых (8):</w:t>
            </w:r>
          </w:p>
        </w:tc>
        <w:tc>
          <w:tcPr>
            <w:tcW w:w="1135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0,7847370</w:t>
            </w:r>
          </w:p>
        </w:tc>
        <w:tc>
          <w:tcPr>
            <w:tcW w:w="1135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3,546098</w:t>
            </w:r>
          </w:p>
        </w:tc>
      </w:tr>
      <w:tr w:rsidR="00636874">
        <w:trPr>
          <w:cantSplit/>
        </w:trPr>
        <w:tc>
          <w:tcPr>
            <w:tcW w:w="7371" w:type="dxa"/>
            <w:gridSpan w:val="5"/>
            <w:tcBorders>
              <w:left w:val="single" w:sz="4" w:space="0" w:color="auto"/>
            </w:tcBorders>
          </w:tcPr>
          <w:p w:rsidR="00636874" w:rsidRDefault="00890157">
            <w:pPr>
              <w:pStyle w:val="10"/>
            </w:pPr>
            <w:r>
              <w:rPr>
                <w:b/>
              </w:rPr>
              <w:t>жидких и газообразных (12):</w:t>
            </w:r>
          </w:p>
        </w:tc>
        <w:tc>
          <w:tcPr>
            <w:tcW w:w="1135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23,605127</w:t>
            </w:r>
          </w:p>
        </w:tc>
        <w:tc>
          <w:tcPr>
            <w:tcW w:w="1135" w:type="dxa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18,713129</w:t>
            </w:r>
          </w:p>
        </w:tc>
      </w:tr>
      <w:tr w:rsidR="00636874">
        <w:tc>
          <w:tcPr>
            <w:tcW w:w="9641" w:type="dxa"/>
            <w:gridSpan w:val="7"/>
          </w:tcPr>
          <w:p w:rsidR="00636874" w:rsidRDefault="00890157">
            <w:pPr>
              <w:pStyle w:val="10"/>
            </w:pPr>
            <w:r>
              <w:t xml:space="preserve">Группы веществ, обладающих эффектом комбинированного вредного действия: </w:t>
            </w:r>
          </w:p>
          <w:p w:rsidR="00636874" w:rsidRDefault="00890157">
            <w:pPr>
              <w:pStyle w:val="10"/>
            </w:pPr>
            <w:r>
              <w:t>6204. Азота диоксид, серы диоксид</w:t>
            </w:r>
          </w:p>
        </w:tc>
      </w:tr>
    </w:tbl>
    <w:p w:rsidR="00636874" w:rsidRDefault="00636874">
      <w:pPr>
        <w:pStyle w:val="a3"/>
        <w:spacing w:after="120" w:line="240" w:lineRule="auto"/>
      </w:pPr>
    </w:p>
    <w:p w:rsidR="008324EA" w:rsidRDefault="00B7014E">
      <w:pPr>
        <w:sectPr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2.3 – Перечень источников выбросов и загрязняющих веществ, не подлежащих государственному учету и нормированию и разрешенных к выбросу в атмосферный воздух</w:t>
      </w:r>
    </w:p>
    <w:tbl>
      <w:tblPr>
        <w:tblStyle w:val="100"/>
        <w:tblW w:w="9639" w:type="dxa"/>
        <w:tblLayout w:type="fixed"/>
        <w:tblLook w:val="04A0" w:firstRow="1" w:lastRow="0" w:firstColumn="1" w:lastColumn="0" w:noHBand="0" w:noVBand="1"/>
      </w:tblPr>
      <w:tblGrid>
        <w:gridCol w:w="851"/>
        <w:gridCol w:w="510"/>
        <w:gridCol w:w="6010"/>
        <w:gridCol w:w="1134"/>
        <w:gridCol w:w="1134"/>
      </w:tblGrid>
      <w:tr w:rsidR="00636874">
        <w:trPr>
          <w:tblHeader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Номер источни</w:t>
            </w:r>
            <w:r>
              <w:softHyphen/>
              <w:t>ка выб</w:t>
            </w:r>
            <w:r>
              <w:softHyphen/>
              <w:t>роса</w:t>
            </w:r>
          </w:p>
        </w:tc>
        <w:tc>
          <w:tcPr>
            <w:tcW w:w="6520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Вредное вещество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 xml:space="preserve">Выбросы вредных </w:t>
            </w:r>
          </w:p>
          <w:p w:rsidR="00636874" w:rsidRDefault="00890157">
            <w:pPr>
              <w:pStyle w:val="10"/>
              <w:keepNext/>
              <w:jc w:val="center"/>
            </w:pPr>
            <w:r>
              <w:t>веществ</w:t>
            </w:r>
          </w:p>
        </w:tc>
      </w:tr>
      <w:tr w:rsidR="00636874">
        <w:trPr>
          <w:tblHeader/>
        </w:trPr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6010" w:type="dxa"/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г/с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т/год</w:t>
            </w:r>
          </w:p>
        </w:tc>
      </w:tr>
      <w:tr w:rsidR="00636874">
        <w:trPr>
          <w:tblHeader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60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5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002. Переустройство инженерных сетей и коммуникаций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6502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0,0354361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0,053579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001. Подготовительные работы. Расчистка территории строительства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6501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0,0243733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0,018426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015. Временное электроснабжение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5501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0,0016667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0,001800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5502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0,0016667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0,001800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5503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0,0011111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0,001200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003. Реконструкция искусственных сооружений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6503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0,0820678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0,201830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6504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0,0155771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0,011216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004. Устройство земляного полотна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6505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0,0208472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0,031521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6510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0,0423183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0,114412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6512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0,0372300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0,100858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005. Укладка верхнего строения пути с балластировкой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6513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0,0142927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0,001235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6514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0,0130083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0,000937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6517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0,0008927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0,000032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6518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0,0014051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0,000126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6519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0,0014051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0,000506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6520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0,0014051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0,000177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6521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0,0013582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0,000342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6516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0,0014051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0,000101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011. Демонтаж существующих конструкций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6531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0,0013582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0,000049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6532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0,0008927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0,000010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6535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0,0178122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0,013466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6534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0,0355689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0,026890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6533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0,0142927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0,000154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006. Строительство зданий и сооружений, благоустройство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6522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0,0266889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0,060530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6523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0,0120322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0,018193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6524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0,0120322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0,018193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007. Устройство связи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6525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0,0313111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0,094685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012. Внутренний проезд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6536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0,0036667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0,007521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008. Устройство СЦБ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6526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0,0286867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0,142658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009. Электроснабжение, наружное освещение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6527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0,0158185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0,000570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6528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0,0356244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0,053864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6529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0,0108744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0,016442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>013. Сварочные работы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6537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0123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0,0112179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0,003448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6538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0123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0,0112179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0,003448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6539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0123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0,0112179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0,003448</w:t>
            </w:r>
          </w:p>
        </w:tc>
      </w:tr>
      <w:tr w:rsidR="00636874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lastRenderedPageBreak/>
              <w:t>010. Благоустройство территории</w:t>
            </w:r>
          </w:p>
        </w:tc>
      </w:tr>
      <w:tr w:rsidR="00636874">
        <w:trPr>
          <w:cantSplit/>
        </w:trPr>
        <w:tc>
          <w:tcPr>
            <w:tcW w:w="851" w:type="dxa"/>
            <w:vMerge w:val="restart"/>
          </w:tcPr>
          <w:p w:rsidR="00636874" w:rsidRDefault="00890157">
            <w:pPr>
              <w:pStyle w:val="10"/>
              <w:jc w:val="center"/>
            </w:pPr>
            <w:r>
              <w:t>6530</w:t>
            </w:r>
          </w:p>
        </w:tc>
        <w:tc>
          <w:tcPr>
            <w:tcW w:w="510" w:type="dxa"/>
          </w:tcPr>
          <w:p w:rsidR="00636874" w:rsidRDefault="00890157">
            <w:pPr>
              <w:pStyle w:val="10"/>
              <w:jc w:val="center"/>
            </w:pPr>
            <w:r>
              <w:t>0328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0,0354083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t>0,026769</w:t>
            </w:r>
          </w:p>
        </w:tc>
      </w:tr>
      <w:tr w:rsidR="00636874">
        <w:trPr>
          <w:cantSplit/>
        </w:trPr>
        <w:tc>
          <w:tcPr>
            <w:tcW w:w="7371" w:type="dxa"/>
            <w:gridSpan w:val="3"/>
          </w:tcPr>
          <w:p w:rsidR="00636874" w:rsidRDefault="00890157">
            <w:pPr>
              <w:pStyle w:val="10"/>
            </w:pPr>
            <w:r>
              <w:rPr>
                <w:b/>
              </w:rPr>
              <w:t>Всего: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0,6131884</w:t>
            </w:r>
          </w:p>
        </w:tc>
        <w:tc>
          <w:tcPr>
            <w:tcW w:w="1134" w:type="dxa"/>
            <w:vAlign w:val="center"/>
          </w:tcPr>
          <w:p w:rsidR="00636874" w:rsidRDefault="00890157">
            <w:pPr>
              <w:pStyle w:val="10"/>
              <w:jc w:val="center"/>
            </w:pPr>
            <w:r>
              <w:rPr>
                <w:b/>
              </w:rPr>
              <w:t>1,030436</w:t>
            </w:r>
          </w:p>
        </w:tc>
      </w:tr>
      <w:tr w:rsidR="00636874">
        <w:trPr>
          <w:cantSplit/>
          <w:trHeight w:val="195"/>
        </w:trPr>
        <w:tc>
          <w:tcPr>
            <w:tcW w:w="9639" w:type="dxa"/>
            <w:gridSpan w:val="5"/>
          </w:tcPr>
          <w:p w:rsidR="00636874" w:rsidRDefault="00890157">
            <w:pPr>
              <w:pStyle w:val="10"/>
            </w:pPr>
            <w:r>
              <w:t>В том числе по веществам:</w:t>
            </w:r>
          </w:p>
        </w:tc>
      </w:tr>
      <w:tr w:rsidR="00636874">
        <w:trPr>
          <w:cantSplit/>
        </w:trPr>
        <w:tc>
          <w:tcPr>
            <w:tcW w:w="1361" w:type="dxa"/>
            <w:gridSpan w:val="2"/>
          </w:tcPr>
          <w:p w:rsidR="00636874" w:rsidRDefault="00890157">
            <w:pPr>
              <w:pStyle w:val="10"/>
              <w:jc w:val="right"/>
            </w:pPr>
            <w:r>
              <w:t>-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0,0336537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0,010344</w:t>
            </w:r>
          </w:p>
        </w:tc>
      </w:tr>
      <w:tr w:rsidR="00636874">
        <w:trPr>
          <w:cantSplit/>
        </w:trPr>
        <w:tc>
          <w:tcPr>
            <w:tcW w:w="1361" w:type="dxa"/>
            <w:gridSpan w:val="2"/>
          </w:tcPr>
          <w:p w:rsidR="00636874" w:rsidRDefault="00890157">
            <w:pPr>
              <w:pStyle w:val="10"/>
              <w:jc w:val="right"/>
            </w:pPr>
            <w:r>
              <w:t>-</w:t>
            </w:r>
          </w:p>
        </w:tc>
        <w:tc>
          <w:tcPr>
            <w:tcW w:w="6010" w:type="dxa"/>
          </w:tcPr>
          <w:p w:rsidR="00636874" w:rsidRDefault="00890157">
            <w:pPr>
              <w:pStyle w:val="10"/>
            </w:pPr>
            <w:r>
              <w:t>Сажа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0,5795347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1,020092</w:t>
            </w:r>
          </w:p>
        </w:tc>
      </w:tr>
    </w:tbl>
    <w:p w:rsidR="00636874" w:rsidRDefault="00636874"/>
    <w:p w:rsidR="00636874" w:rsidRDefault="00636874">
      <w:pPr>
        <w:pStyle w:val="a3"/>
        <w:spacing w:after="120"/>
        <w:jc w:val="center"/>
      </w:pPr>
    </w:p>
    <w:p w:rsidR="008324EA" w:rsidRDefault="00B7014E">
      <w:pPr>
        <w:sectPr w:rsidR="008324EA" w:rsidSect="00133710">
          <w:pgSz w:w="11907" w:h="16840"/>
          <w:pgMar w:top="1134" w:right="567" w:bottom="1134" w:left="1418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2.4 – Параметры выбросов загрязняющих веществ в атмосферу для расчета загрязнения атмосферы</w:t>
      </w:r>
    </w:p>
    <w:tbl>
      <w:tblPr>
        <w:tblStyle w:val="80"/>
        <w:tblW w:w="21547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737"/>
        <w:gridCol w:w="1757"/>
        <w:gridCol w:w="397"/>
        <w:gridCol w:w="511"/>
        <w:gridCol w:w="850"/>
        <w:gridCol w:w="397"/>
        <w:gridCol w:w="454"/>
        <w:gridCol w:w="510"/>
        <w:gridCol w:w="510"/>
        <w:gridCol w:w="567"/>
        <w:gridCol w:w="680"/>
        <w:gridCol w:w="680"/>
        <w:gridCol w:w="568"/>
        <w:gridCol w:w="964"/>
        <w:gridCol w:w="964"/>
        <w:gridCol w:w="737"/>
        <w:gridCol w:w="739"/>
        <w:gridCol w:w="510"/>
        <w:gridCol w:w="1134"/>
        <w:gridCol w:w="567"/>
        <w:gridCol w:w="680"/>
        <w:gridCol w:w="454"/>
        <w:gridCol w:w="1758"/>
        <w:gridCol w:w="907"/>
        <w:gridCol w:w="737"/>
        <w:gridCol w:w="907"/>
        <w:gridCol w:w="907"/>
        <w:gridCol w:w="454"/>
      </w:tblGrid>
      <w:tr w:rsidR="00636874">
        <w:trPr>
          <w:tblHeader/>
        </w:trPr>
        <w:tc>
          <w:tcPr>
            <w:tcW w:w="1247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Цех, участок</w:t>
            </w:r>
          </w:p>
        </w:tc>
        <w:tc>
          <w:tcPr>
            <w:tcW w:w="2665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Источник выделения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загрязняющих веществ</w:t>
            </w:r>
          </w:p>
        </w:tc>
        <w:tc>
          <w:tcPr>
            <w:tcW w:w="850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источника выброса вредных веществ</w:t>
            </w:r>
          </w:p>
        </w:tc>
        <w:tc>
          <w:tcPr>
            <w:tcW w:w="397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К-во ист. под </w:t>
            </w:r>
            <w:proofErr w:type="spellStart"/>
            <w:r>
              <w:t>одн</w:t>
            </w:r>
            <w:proofErr w:type="spellEnd"/>
            <w:r>
              <w:t>. ном., шт.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 ист. выб</w:t>
            </w:r>
            <w:r>
              <w:softHyphen/>
              <w:t>роса</w:t>
            </w:r>
          </w:p>
        </w:tc>
        <w:tc>
          <w:tcPr>
            <w:tcW w:w="510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режи</w:t>
            </w:r>
            <w:r>
              <w:softHyphen/>
              <w:t>ма (ста</w:t>
            </w:r>
            <w:r>
              <w:softHyphen/>
              <w:t>дии) выб</w:t>
            </w:r>
            <w:r>
              <w:softHyphen/>
              <w:t>роса</w:t>
            </w:r>
          </w:p>
        </w:tc>
        <w:tc>
          <w:tcPr>
            <w:tcW w:w="510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Высота ист. </w:t>
            </w:r>
            <w:proofErr w:type="spellStart"/>
            <w:r>
              <w:t>выб</w:t>
            </w:r>
            <w:proofErr w:type="spellEnd"/>
            <w:r>
              <w:t>-роса, м</w:t>
            </w:r>
          </w:p>
        </w:tc>
        <w:tc>
          <w:tcPr>
            <w:tcW w:w="567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Диаметр трубы, м</w:t>
            </w:r>
          </w:p>
        </w:tc>
        <w:tc>
          <w:tcPr>
            <w:tcW w:w="1928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Параметры </w:t>
            </w:r>
            <w:proofErr w:type="spellStart"/>
            <w:r>
              <w:t>газовозд</w:t>
            </w:r>
            <w:proofErr w:type="spellEnd"/>
            <w:r>
              <w:t xml:space="preserve">. 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сме</w:t>
            </w:r>
            <w:r>
              <w:softHyphen/>
              <w:t xml:space="preserve">си на выходе 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из ист. выб</w:t>
            </w:r>
            <w:r>
              <w:softHyphen/>
              <w:t>роса</w:t>
            </w:r>
          </w:p>
        </w:tc>
        <w:tc>
          <w:tcPr>
            <w:tcW w:w="3404" w:type="dxa"/>
            <w:gridSpan w:val="4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Координаты на карте-схеме, м</w:t>
            </w:r>
          </w:p>
        </w:tc>
        <w:tc>
          <w:tcPr>
            <w:tcW w:w="510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Ширина </w:t>
            </w:r>
            <w:proofErr w:type="spellStart"/>
            <w:r>
              <w:t>площ</w:t>
            </w:r>
            <w:proofErr w:type="spellEnd"/>
            <w:r>
              <w:t>. источника, м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газоочистных установок</w:t>
            </w:r>
          </w:p>
        </w:tc>
        <w:tc>
          <w:tcPr>
            <w:tcW w:w="567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Коэф</w:t>
            </w:r>
            <w:proofErr w:type="spellEnd"/>
            <w:r>
              <w:t xml:space="preserve">. </w:t>
            </w:r>
            <w:proofErr w:type="spellStart"/>
            <w:r>
              <w:t>обеспеч</w:t>
            </w:r>
            <w:proofErr w:type="spellEnd"/>
            <w:r>
              <w:t>. газоочисткой, %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Сред</w:t>
            </w:r>
            <w:r>
              <w:softHyphen/>
              <w:t>неэк</w:t>
            </w:r>
            <w:proofErr w:type="spellEnd"/>
            <w:r>
              <w:t xml:space="preserve">. ст. </w:t>
            </w:r>
            <w:proofErr w:type="spellStart"/>
            <w:r>
              <w:t>очист</w:t>
            </w:r>
            <w:proofErr w:type="spellEnd"/>
            <w:r>
              <w:t>.</w:t>
            </w:r>
          </w:p>
        </w:tc>
        <w:tc>
          <w:tcPr>
            <w:tcW w:w="2212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2551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Выбросы загрязняющих веществ</w:t>
            </w:r>
          </w:p>
        </w:tc>
        <w:tc>
          <w:tcPr>
            <w:tcW w:w="90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Валовый выброс по источни</w:t>
            </w:r>
            <w:r>
              <w:softHyphen/>
              <w:t>ку, т/год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Примечание</w:t>
            </w:r>
          </w:p>
        </w:tc>
      </w:tr>
      <w:tr w:rsidR="00636874">
        <w:trPr>
          <w:tblHeader/>
        </w:trPr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</w:t>
            </w:r>
            <w:r>
              <w:softHyphen/>
              <w:t>но</w:t>
            </w:r>
            <w:r>
              <w:softHyphen/>
              <w:t>вание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к-во, шт.</w:t>
            </w:r>
          </w:p>
        </w:tc>
        <w:tc>
          <w:tcPr>
            <w:tcW w:w="51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к-во часов </w:t>
            </w:r>
            <w:proofErr w:type="spellStart"/>
            <w:r>
              <w:t>рабо</w:t>
            </w:r>
            <w:proofErr w:type="spellEnd"/>
            <w:r>
              <w:t>-ты в год</w:t>
            </w: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9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ско</w:t>
            </w:r>
            <w:r>
              <w:softHyphen/>
              <w:t>рость, м/с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объём на 1 трубу, м³/с</w:t>
            </w:r>
          </w:p>
        </w:tc>
        <w:tc>
          <w:tcPr>
            <w:tcW w:w="568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температура, °С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X₁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Y₁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X₂</w:t>
            </w:r>
          </w:p>
        </w:tc>
        <w:tc>
          <w:tcPr>
            <w:tcW w:w="73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Y₂</w:t>
            </w:r>
          </w:p>
        </w:tc>
        <w:tc>
          <w:tcPr>
            <w:tcW w:w="51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13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максимальная степ. оч., %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758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мг/м³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при</w:t>
            </w:r>
          </w:p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н.у</w:t>
            </w:r>
            <w:proofErr w:type="spellEnd"/>
            <w:r>
              <w:t>.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т/год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68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73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1758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26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27</w:t>
            </w:r>
          </w:p>
        </w:tc>
        <w:tc>
          <w:tcPr>
            <w:tcW w:w="90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29</w:t>
            </w:r>
          </w:p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</w:p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1.001. Подготовительные работы. Расчистка территории строительства</w:t>
            </w:r>
          </w:p>
        </w:tc>
      </w:tr>
      <w:tr w:rsidR="00636874">
        <w:trPr>
          <w:trHeight w:val="195"/>
        </w:trPr>
        <w:tc>
          <w:tcPr>
            <w:tcW w:w="1247" w:type="dxa"/>
            <w:gridSpan w:val="2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20453055,285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6249086,485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20453055,285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6249086,485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1.002. Переустройство инженерных сетей и коммуникаций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20453079,03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6249101,645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20453079,03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6249101,645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1.003. Реконструкция искусственных сооружений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Подготовительные работы. 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20453112,49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6249126,525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20453112,49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6249126,525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Монтаж пролетных строений. 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20453134,8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6249148,55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20453134,8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6249148,55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1.004. Устройство земляного полотна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proofErr w:type="gramStart"/>
            <w:r>
              <w:t>Срезка</w:t>
            </w:r>
            <w:proofErr w:type="gramEnd"/>
            <w:r>
              <w:t xml:space="preserve"> существующего </w:t>
            </w:r>
            <w:proofErr w:type="spellStart"/>
            <w:r>
              <w:t>земполотна</w:t>
            </w:r>
            <w:proofErr w:type="spellEnd"/>
            <w: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20453152,245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6249164,565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20453152,245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6249164,565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Выемка и срезка балластного слоя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6506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20453169,41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6249148,55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20453169,41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6249148,55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Выемка и срезка грунта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6507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20453097,62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6249117,945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20453097,62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6249117,945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Складирование </w:t>
            </w:r>
            <w:r>
              <w:lastRenderedPageBreak/>
              <w:t>срезанного щебня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20453095,615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6249127,463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20453100,949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6249129,393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3,198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 xml:space="preserve">Пыль неорганическая с содержанием кремния </w:t>
            </w:r>
            <w:r>
              <w:lastRenderedPageBreak/>
              <w:t>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lastRenderedPageBreak/>
              <w:t>0,0064000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Складирование срезанного грунта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6509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20453112,375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6249138,482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20453115,81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6249140,197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3,068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Отсыпка насыпи, планировка. Дорожная техника.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20453101,335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6249120,092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20453101,335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6249120,093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Отсыпка насыпи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20453083,605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6249108,51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20453083,605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6249108,51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Уплотнение насыпи. Дорожная техника.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20453098,047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6249117,731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20453098,048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6249117,731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1.005. Укладка верхнего строения пути с балластировкой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Укладка верхнего строения пути. Маневровый тепловоз, путеукладочный кран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20453064,44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6249090,775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20453064,44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6249090,775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Балластировка. Маневровый тепловоз.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20453143,095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6249156,845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20453143,095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6249156,845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Балластировка. Планировка балласта. </w:t>
            </w:r>
            <w:proofErr w:type="spellStart"/>
            <w:r>
              <w:t>Универс</w:t>
            </w:r>
            <w:proofErr w:type="spellEnd"/>
            <w:r>
              <w:t xml:space="preserve">. </w:t>
            </w:r>
            <w:proofErr w:type="spellStart"/>
            <w:r>
              <w:t>балласто</w:t>
            </w:r>
            <w:proofErr w:type="spellEnd"/>
            <w:r>
              <w:t xml:space="preserve"> </w:t>
            </w:r>
            <w:proofErr w:type="spellStart"/>
            <w:r>
              <w:t>распред</w:t>
            </w:r>
            <w:proofErr w:type="spellEnd"/>
            <w:r>
              <w:t>. машина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20453182,565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6249181,155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20453182,565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6249181,155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Планировка. балласта. </w:t>
            </w:r>
            <w:proofErr w:type="spellStart"/>
            <w:r>
              <w:t>Универс</w:t>
            </w:r>
            <w:proofErr w:type="spellEnd"/>
            <w:r>
              <w:t xml:space="preserve">. </w:t>
            </w:r>
            <w:proofErr w:type="spellStart"/>
            <w:r>
              <w:t>балласто</w:t>
            </w:r>
            <w:proofErr w:type="spellEnd"/>
            <w:r>
              <w:t xml:space="preserve"> </w:t>
            </w:r>
            <w:proofErr w:type="spellStart"/>
            <w:r>
              <w:t>распред</w:t>
            </w:r>
            <w:proofErr w:type="spellEnd"/>
            <w:r>
              <w:t>. машина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20453067,344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6249086,959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20453067,344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6249086,959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7,631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Подъем пути на балласт.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20453056,43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6249079,045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20453056,43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6249079,045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в плане и профиле. </w:t>
            </w:r>
            <w:proofErr w:type="spellStart"/>
            <w:r>
              <w:t>Выпр</w:t>
            </w:r>
            <w:proofErr w:type="spellEnd"/>
            <w:r>
              <w:t xml:space="preserve">. подбив. </w:t>
            </w:r>
            <w:proofErr w:type="spellStart"/>
            <w:r>
              <w:t>рихтов</w:t>
            </w:r>
            <w:proofErr w:type="spellEnd"/>
            <w:r>
              <w:t>. машина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20453067,015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6249079,335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20453067,015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6249079,335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Выправка </w:t>
            </w:r>
            <w:proofErr w:type="spellStart"/>
            <w:r>
              <w:t>искревлений</w:t>
            </w:r>
            <w:proofErr w:type="spellEnd"/>
            <w:r>
              <w:t xml:space="preserve"> пути по оси. Шпалоподбивочная машина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20453108,485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6249105,365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20453108,485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6249105,365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Стабилизация балластного слоя. Динамический стабилизатор пути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20453151,675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6249142,545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20453151,675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6249142,545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Очистка балласта существующего пути. Щебнеочистительная машина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20453183,135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6249164,85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20453183,135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6249164,85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1.006. Строительство зданий и сооружений, благоустройство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Подготовка площадок строительства (уширение, планировка, уплотнение, разработка </w:t>
            </w:r>
            <w:proofErr w:type="spellStart"/>
            <w:r>
              <w:t>котлаванов</w:t>
            </w:r>
            <w:proofErr w:type="spellEnd"/>
            <w:r>
              <w:t>)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20453063,437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6249075,617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20453063,438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6249075,618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Разгрузка и монтаж зданий и сооружений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20453109,635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6249099,64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20453109,635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6249099,64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Реконструкция поста ЭЦ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20453143,665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6249124,525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20453143,665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6249124,525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1.007. Устройство связи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20453159,685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6249153,985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20453159,685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6249153,985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1.008. Устройство СЦБ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20453075,74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6249099,357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20453075,74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6249099,358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1.009. Электроснабжение, наружное освещение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Переустройство ВЛ. Тепловоз, </w:t>
            </w:r>
            <w:proofErr w:type="spellStart"/>
            <w:r>
              <w:t>котловано</w:t>
            </w:r>
            <w:proofErr w:type="spellEnd"/>
            <w:r>
              <w:t>-копатель, автомотриса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20453155,537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6249151,552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20453155,538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6249151,553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Установка опор освещения, электроосвещение. Дорожная техника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20453062,725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6249092,205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20453062,725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6249092,205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Прокладка кабелей. Дорожная техника.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20453070,445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6249103,645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20453070,445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6249103,645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1.010. Благоустройство территории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20453086,175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6249116,8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20453086,175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6249116,8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1.011. Демонтаж существующих конструкций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Срезка балласта за концами шпал </w:t>
            </w:r>
            <w:proofErr w:type="spellStart"/>
            <w:r>
              <w:t>сос</w:t>
            </w:r>
            <w:proofErr w:type="spellEnd"/>
            <w:r>
              <w:t xml:space="preserve"> </w:t>
            </w:r>
            <w:proofErr w:type="spellStart"/>
            <w:r>
              <w:t>тороны</w:t>
            </w:r>
            <w:proofErr w:type="spellEnd"/>
            <w:r>
              <w:t xml:space="preserve"> обочины и междупутий. </w:t>
            </w:r>
            <w:proofErr w:type="spellStart"/>
            <w:r>
              <w:t>Щебнеочистеительная</w:t>
            </w:r>
            <w:proofErr w:type="spellEnd"/>
            <w:r>
              <w:t xml:space="preserve"> машина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20453121,93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6249145,69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20453121,93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6249145,69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 xml:space="preserve">Подъем существующей рельсошпальной решетки из балластной призмы. </w:t>
            </w:r>
            <w:proofErr w:type="spellStart"/>
            <w:r>
              <w:t>Электробалластер</w:t>
            </w:r>
            <w:proofErr w:type="spellEnd"/>
            <w:r>
              <w:t>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20453136,87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6249151,167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20453136,87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6249151,167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Демонтаж рельсошпальной решетки. Маневровый тепловоз, путеукладочный кран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20453120,315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6249135,155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20453120,315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6249135,155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Среезка</w:t>
            </w:r>
            <w:proofErr w:type="spellEnd"/>
            <w:r>
              <w:t xml:space="preserve"> балласта и верхнего слоя грунта. Дорожная техника.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20453160,54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6249173,145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20453160,54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6249173,145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Демонтаж элементов мостов, кран на авт. ходу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20453147,67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6249160,705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20453147,67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6249160,705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1.012. Внутренний проезд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20453053,575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6249088,49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20453053,575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6249088,49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1.013. Сварочные работы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Сварочный аппарат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20453155,97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6249137,11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20453155,97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6249137,11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Сварочный аппарат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20453062,15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6249098,78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20453062,15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6249098,78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 xml:space="preserve">Пыль неорганическая с содержанием кремния менее 20, 20 - 70, а </w:t>
            </w:r>
            <w:r>
              <w:lastRenderedPageBreak/>
              <w:t>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lastRenderedPageBreak/>
              <w:t>0,0029383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сварочный аппарат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20453144,906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6249125,427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20453144,906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6249125,427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1.014. Покрасочные работы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Покраска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20453110,775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6249093,92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20453110,775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6249093,92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Метилбензол (толуол)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Ацетон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c>
          <w:tcPr>
            <w:tcW w:w="21547" w:type="dxa"/>
            <w:gridSpan w:val="2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>1.015. Временное электроснабжение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Дизельная электроподстанция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10,2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0,08011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80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20453068,44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6249066,75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5,76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138,35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147,96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72,04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443,33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26,9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484,22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Дизельная электроподстанция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10,2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0,08011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80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20453059,86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6249071,9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443,33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26,9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147,96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484,22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72,04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138,35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5,76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 w:val="restart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1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8760</w:t>
            </w:r>
          </w:p>
        </w:tc>
        <w:tc>
          <w:tcPr>
            <w:tcW w:w="850" w:type="dxa"/>
            <w:vMerge w:val="restart"/>
          </w:tcPr>
          <w:p w:rsidR="00636874" w:rsidRDefault="00890157">
            <w:pPr>
              <w:pStyle w:val="8"/>
            </w:pPr>
            <w:r>
              <w:t>Дизельная электроподстанция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13,9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0,06987</w:t>
            </w:r>
          </w:p>
        </w:tc>
        <w:tc>
          <w:tcPr>
            <w:tcW w:w="568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80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20453151,96</w:t>
            </w:r>
          </w:p>
        </w:tc>
        <w:tc>
          <w:tcPr>
            <w:tcW w:w="96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6249133,68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739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113,1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370,13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4,41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20,56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55,07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338,88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0,0004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1247" w:type="dxa"/>
            <w:gridSpan w:val="2"/>
            <w:vMerge/>
          </w:tcPr>
          <w:p w:rsidR="00636874" w:rsidRDefault="00636874"/>
        </w:tc>
        <w:tc>
          <w:tcPr>
            <w:tcW w:w="175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11" w:type="dxa"/>
            <w:vMerge/>
          </w:tcPr>
          <w:p w:rsidR="00636874" w:rsidRDefault="00636874"/>
        </w:tc>
        <w:tc>
          <w:tcPr>
            <w:tcW w:w="85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680" w:type="dxa"/>
            <w:vMerge/>
          </w:tcPr>
          <w:p w:rsidR="00636874" w:rsidRDefault="00636874"/>
        </w:tc>
        <w:tc>
          <w:tcPr>
            <w:tcW w:w="568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964" w:type="dxa"/>
            <w:vMerge/>
          </w:tcPr>
          <w:p w:rsidR="00636874" w:rsidRDefault="00636874"/>
        </w:tc>
        <w:tc>
          <w:tcPr>
            <w:tcW w:w="737" w:type="dxa"/>
            <w:vMerge/>
          </w:tcPr>
          <w:p w:rsidR="00636874" w:rsidRDefault="00636874"/>
        </w:tc>
        <w:tc>
          <w:tcPr>
            <w:tcW w:w="739" w:type="dxa"/>
            <w:vMerge/>
          </w:tcPr>
          <w:p w:rsidR="00636874" w:rsidRDefault="00636874"/>
        </w:tc>
        <w:tc>
          <w:tcPr>
            <w:tcW w:w="510" w:type="dxa"/>
            <w:vMerge/>
          </w:tcPr>
          <w:p w:rsidR="00636874" w:rsidRDefault="00636874"/>
        </w:tc>
        <w:tc>
          <w:tcPr>
            <w:tcW w:w="113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758" w:type="dxa"/>
            <w:vMerge w:val="restart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73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105,75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90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  <w:vMerge/>
          </w:tcPr>
          <w:p w:rsidR="00636874" w:rsidRDefault="00636874"/>
        </w:tc>
      </w:tr>
    </w:tbl>
    <w:p w:rsidR="00636874" w:rsidRDefault="00636874"/>
    <w:p w:rsidR="00640AE4" w:rsidRDefault="00B7014E">
      <w:pPr>
        <w:sectPr w:rsidR="00640AE4" w:rsidSect="009A5597">
          <w:pgSz w:w="23814" w:h="16840" w:orient="landscape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2.4 – Параметры выбросов загрязняющих веществ в атмосферу для расчета загрязнения атмосферы</w:t>
      </w:r>
    </w:p>
    <w:tbl>
      <w:tblPr>
        <w:tblStyle w:val="80"/>
        <w:tblW w:w="15707" w:type="dxa"/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1247"/>
        <w:gridCol w:w="397"/>
        <w:gridCol w:w="567"/>
        <w:gridCol w:w="454"/>
        <w:gridCol w:w="340"/>
        <w:gridCol w:w="340"/>
        <w:gridCol w:w="340"/>
        <w:gridCol w:w="397"/>
        <w:gridCol w:w="454"/>
        <w:gridCol w:w="567"/>
        <w:gridCol w:w="567"/>
        <w:gridCol w:w="454"/>
        <w:gridCol w:w="567"/>
        <w:gridCol w:w="567"/>
        <w:gridCol w:w="567"/>
        <w:gridCol w:w="567"/>
        <w:gridCol w:w="454"/>
        <w:gridCol w:w="624"/>
        <w:gridCol w:w="454"/>
        <w:gridCol w:w="454"/>
        <w:gridCol w:w="340"/>
        <w:gridCol w:w="1191"/>
        <w:gridCol w:w="680"/>
        <w:gridCol w:w="624"/>
        <w:gridCol w:w="680"/>
        <w:gridCol w:w="680"/>
        <w:gridCol w:w="340"/>
      </w:tblGrid>
      <w:tr w:rsidR="00636874">
        <w:trPr>
          <w:tblHeader/>
        </w:trPr>
        <w:tc>
          <w:tcPr>
            <w:tcW w:w="794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bookmarkStart w:id="0" w:name="_GoBack"/>
            <w:r>
              <w:rPr>
                <w:sz w:val="14"/>
              </w:rPr>
              <w:t>Цех, участок</w:t>
            </w:r>
          </w:p>
        </w:tc>
        <w:tc>
          <w:tcPr>
            <w:tcW w:w="221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Источник выделения загрязняющих веществ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spacing w:line="204" w:lineRule="auto"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Наименование ист. выброса 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К-во ист. под №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Номер ист. </w:t>
            </w:r>
            <w:proofErr w:type="spellStart"/>
            <w:r>
              <w:rPr>
                <w:sz w:val="14"/>
              </w:rPr>
              <w:t>выб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spacing w:line="204" w:lineRule="auto"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Номер режима </w:t>
            </w:r>
          </w:p>
        </w:tc>
        <w:tc>
          <w:tcPr>
            <w:tcW w:w="397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Высота ист. выброса, м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Диаметр трубы, м</w:t>
            </w:r>
          </w:p>
        </w:tc>
        <w:tc>
          <w:tcPr>
            <w:tcW w:w="1588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 xml:space="preserve">Параметры </w:t>
            </w:r>
            <w:proofErr w:type="spellStart"/>
            <w:r>
              <w:rPr>
                <w:sz w:val="14"/>
              </w:rPr>
              <w:t>газовозд</w:t>
            </w:r>
            <w:proofErr w:type="spellEnd"/>
            <w:r>
              <w:rPr>
                <w:sz w:val="14"/>
              </w:rPr>
              <w:t>. смеси на выходе из ист. выброса</w:t>
            </w:r>
          </w:p>
        </w:tc>
        <w:tc>
          <w:tcPr>
            <w:tcW w:w="2268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Координаты на карте-схеме, м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Ширина </w:t>
            </w:r>
            <w:proofErr w:type="spellStart"/>
            <w:r>
              <w:rPr>
                <w:sz w:val="14"/>
              </w:rPr>
              <w:t>площ</w:t>
            </w:r>
            <w:proofErr w:type="spellEnd"/>
            <w:r>
              <w:rPr>
                <w:sz w:val="14"/>
              </w:rPr>
              <w:t>. источника, м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Наименование газоочистных установок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Коэф</w:t>
            </w:r>
            <w:proofErr w:type="spellEnd"/>
            <w:r>
              <w:rPr>
                <w:sz w:val="14"/>
              </w:rPr>
              <w:t xml:space="preserve">. </w:t>
            </w:r>
            <w:proofErr w:type="spellStart"/>
            <w:r>
              <w:rPr>
                <w:sz w:val="14"/>
              </w:rPr>
              <w:t>обеспеч</w:t>
            </w:r>
            <w:proofErr w:type="spellEnd"/>
            <w:r>
              <w:rPr>
                <w:sz w:val="14"/>
              </w:rPr>
              <w:t>. газоочисткой, %</w:t>
            </w:r>
          </w:p>
        </w:tc>
        <w:tc>
          <w:tcPr>
            <w:tcW w:w="454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Средн.эк</w:t>
            </w:r>
            <w:proofErr w:type="spellEnd"/>
            <w:r>
              <w:rPr>
                <w:sz w:val="12"/>
              </w:rPr>
              <w:t xml:space="preserve">. ст. </w:t>
            </w:r>
            <w:proofErr w:type="spellStart"/>
            <w:r>
              <w:rPr>
                <w:sz w:val="12"/>
              </w:rPr>
              <w:t>очист</w:t>
            </w:r>
            <w:proofErr w:type="spellEnd"/>
            <w:r>
              <w:rPr>
                <w:sz w:val="12"/>
              </w:rPr>
              <w:t>.</w:t>
            </w:r>
          </w:p>
        </w:tc>
        <w:tc>
          <w:tcPr>
            <w:tcW w:w="153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Загрязняющее вещество</w:t>
            </w:r>
          </w:p>
        </w:tc>
        <w:tc>
          <w:tcPr>
            <w:tcW w:w="1984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Выбросы загрязняющих веществ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Валовый выброс по источни</w:t>
            </w:r>
            <w:r>
              <w:softHyphen/>
            </w:r>
            <w:r>
              <w:rPr>
                <w:sz w:val="14"/>
              </w:rPr>
              <w:t>ку, т/год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keepNext/>
              <w:ind w:left="57" w:right="57"/>
              <w:jc w:val="center"/>
              <w:rPr>
                <w:sz w:val="14"/>
              </w:rPr>
            </w:pPr>
            <w:r>
              <w:rPr>
                <w:sz w:val="14"/>
              </w:rPr>
              <w:t>Примечание</w:t>
            </w:r>
          </w:p>
        </w:tc>
      </w:tr>
      <w:tr w:rsidR="00636874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но</w:t>
            </w:r>
            <w:r>
              <w:softHyphen/>
            </w:r>
            <w:r>
              <w:rPr>
                <w:sz w:val="14"/>
              </w:rPr>
              <w:t>мер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наи</w:t>
            </w:r>
            <w:r>
              <w:softHyphen/>
            </w:r>
            <w:r>
              <w:rPr>
                <w:sz w:val="14"/>
              </w:rPr>
              <w:t>ме</w:t>
            </w:r>
            <w:r>
              <w:softHyphen/>
            </w:r>
            <w:r>
              <w:rPr>
                <w:sz w:val="14"/>
              </w:rPr>
              <w:t>нование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наименование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к-во, шт.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к-во часов работы в год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9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ско</w:t>
            </w:r>
            <w:r>
              <w:softHyphen/>
            </w:r>
            <w:r>
              <w:rPr>
                <w:sz w:val="14"/>
              </w:rPr>
              <w:t>рость, м/с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объем на 1 трубу, м³/с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температура, °С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X₁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Y₁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X₂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Y₂</w:t>
            </w:r>
          </w:p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2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макс. степ. оч., %</w:t>
            </w:r>
          </w:p>
        </w:tc>
        <w:tc>
          <w:tcPr>
            <w:tcW w:w="34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код</w:t>
            </w:r>
          </w:p>
        </w:tc>
        <w:tc>
          <w:tcPr>
            <w:tcW w:w="119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наименование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г/с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мг/м³</w:t>
            </w:r>
          </w:p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при</w:t>
            </w:r>
          </w:p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proofErr w:type="spellStart"/>
            <w:r>
              <w:rPr>
                <w:sz w:val="14"/>
              </w:rPr>
              <w:t>н.у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т/год</w:t>
            </w:r>
          </w:p>
        </w:tc>
        <w:tc>
          <w:tcPr>
            <w:tcW w:w="68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4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1. Перегон </w:t>
            </w:r>
            <w:proofErr w:type="spellStart"/>
            <w:r>
              <w:rPr>
                <w:b/>
                <w:sz w:val="14"/>
              </w:rPr>
              <w:t>Таку-Балбухта</w:t>
            </w:r>
            <w:proofErr w:type="spellEnd"/>
          </w:p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1.001. Подготовительные работы. Расчистка территории строительства</w:t>
            </w:r>
          </w:p>
        </w:tc>
      </w:tr>
      <w:tr w:rsidR="00636874">
        <w:trPr>
          <w:trHeight w:val="171"/>
        </w:trPr>
        <w:tc>
          <w:tcPr>
            <w:tcW w:w="794" w:type="dxa"/>
            <w:gridSpan w:val="2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20453055,285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6249086,485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20453055,285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6249086,485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1.002. Переустройство инженерных сетей и коммуникаций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20453079,03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6249101,645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20453079,03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6249101,645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1.003. Реконструкция искусственных сооружений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Подготовительные работы. 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6503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20453112,49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6249126,525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20453112,49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6249126,525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Монтаж пролетных строений. 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20453134,8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6249148,55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20453134,8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6249148,55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1.004. Устройство земляного полотна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gramStart"/>
            <w:r>
              <w:rPr>
                <w:sz w:val="14"/>
              </w:rPr>
              <w:t>Срезка</w:t>
            </w:r>
            <w:proofErr w:type="gramEnd"/>
            <w:r>
              <w:rPr>
                <w:sz w:val="14"/>
              </w:rPr>
              <w:t xml:space="preserve"> существующ</w:t>
            </w:r>
            <w:r>
              <w:rPr>
                <w:sz w:val="14"/>
              </w:rPr>
              <w:lastRenderedPageBreak/>
              <w:t xml:space="preserve">его </w:t>
            </w:r>
            <w:proofErr w:type="spellStart"/>
            <w:r>
              <w:rPr>
                <w:sz w:val="14"/>
              </w:rPr>
              <w:t>земполотна</w:t>
            </w:r>
            <w:proofErr w:type="spellEnd"/>
            <w:r>
              <w:rPr>
                <w:sz w:val="14"/>
              </w:rPr>
              <w:t>, нарезка уступов, удаления с откосов дерна и древесно-кустарниковой растительности. 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6505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20453152,245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6249164,565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20453152,245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6249164,565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Выемка и срезка балластного слоя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20453169,41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6249148,55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20453169,41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6249148,55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Выемка и срезка грунта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6507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20453097,62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6249117,945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20453097,62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6249117,945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Складирование срезанного щебня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20453095,615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6249127,463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20453100,949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6249129,393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3,198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Складирование срезанного грунта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20453112,375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6249138,482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20453115,81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6249140,197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3,068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Отсыпка насыпи, планировка. Дорожная техника.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20453101,335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6249120,092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20453101,335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6249120,093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Отсыпка насыпи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20453083,605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6249108,51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20453083,605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6249108,51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Уплотнение насыпи. Дорожная техника.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20453098,047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6249117,731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20453098,048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6249117,731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1.005. Укладка верхнего строения пути с балластировкой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пути. Маневровый тепловоз, путеукладоч</w:t>
            </w:r>
            <w:r>
              <w:rPr>
                <w:sz w:val="14"/>
              </w:rPr>
              <w:lastRenderedPageBreak/>
              <w:t>ный кран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6513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20453064,44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6249090,775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20453064,44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6249090,775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Балластировка. Маневровый тепловоз.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20453143,095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6249156,845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20453143,095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6249156,845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Балластировка. Планировка балласта. </w:t>
            </w:r>
            <w:proofErr w:type="spellStart"/>
            <w:r>
              <w:rPr>
                <w:sz w:val="14"/>
              </w:rPr>
              <w:t>Универс</w:t>
            </w:r>
            <w:proofErr w:type="spellEnd"/>
            <w:r>
              <w:rPr>
                <w:sz w:val="14"/>
              </w:rPr>
              <w:t xml:space="preserve">. </w:t>
            </w:r>
            <w:proofErr w:type="spellStart"/>
            <w:r>
              <w:rPr>
                <w:sz w:val="14"/>
              </w:rPr>
              <w:t>балласто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распред</w:t>
            </w:r>
            <w:proofErr w:type="spellEnd"/>
            <w:r>
              <w:rPr>
                <w:sz w:val="14"/>
              </w:rPr>
              <w:t>. машина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6515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20453182,565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6249181,155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20453182,565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6249181,155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Планировка. балласта. </w:t>
            </w:r>
            <w:proofErr w:type="spellStart"/>
            <w:r>
              <w:rPr>
                <w:sz w:val="14"/>
              </w:rPr>
              <w:t>Универс</w:t>
            </w:r>
            <w:proofErr w:type="spellEnd"/>
            <w:r>
              <w:rPr>
                <w:sz w:val="14"/>
              </w:rPr>
              <w:t xml:space="preserve">. </w:t>
            </w:r>
            <w:proofErr w:type="spellStart"/>
            <w:r>
              <w:rPr>
                <w:sz w:val="14"/>
              </w:rPr>
              <w:t>балласто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распред</w:t>
            </w:r>
            <w:proofErr w:type="spellEnd"/>
            <w:r>
              <w:rPr>
                <w:sz w:val="14"/>
              </w:rPr>
              <w:t>. машина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20453067,344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6249086,959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20453067,344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6249086,959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7,631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Подъем пути на балласт. </w:t>
            </w:r>
            <w:proofErr w:type="spellStart"/>
            <w:r>
              <w:rPr>
                <w:sz w:val="14"/>
              </w:rPr>
              <w:t>Электробалластер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6517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20453056,43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6249079,045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20453056,43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6249079,045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Выправка </w:t>
            </w:r>
            <w:proofErr w:type="spellStart"/>
            <w:r>
              <w:rPr>
                <w:sz w:val="14"/>
              </w:rPr>
              <w:t>искревлений</w:t>
            </w:r>
            <w:proofErr w:type="spellEnd"/>
            <w:r>
              <w:rPr>
                <w:sz w:val="14"/>
              </w:rPr>
              <w:t xml:space="preserve"> пути в плане и профиле. </w:t>
            </w:r>
            <w:proofErr w:type="spellStart"/>
            <w:r>
              <w:rPr>
                <w:sz w:val="14"/>
              </w:rPr>
              <w:t>Выпр</w:t>
            </w:r>
            <w:proofErr w:type="spellEnd"/>
            <w:r>
              <w:rPr>
                <w:sz w:val="14"/>
              </w:rPr>
              <w:t xml:space="preserve">. подбив. </w:t>
            </w:r>
            <w:proofErr w:type="spellStart"/>
            <w:r>
              <w:rPr>
                <w:sz w:val="14"/>
              </w:rPr>
              <w:t>рихтов</w:t>
            </w:r>
            <w:proofErr w:type="spellEnd"/>
            <w:r>
              <w:rPr>
                <w:sz w:val="14"/>
              </w:rPr>
              <w:t>. машина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20453067,015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6249079,335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20453067,015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6249079,335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Выправка </w:t>
            </w:r>
            <w:proofErr w:type="spellStart"/>
            <w:r>
              <w:rPr>
                <w:sz w:val="14"/>
              </w:rPr>
              <w:t>искревлений</w:t>
            </w:r>
            <w:proofErr w:type="spellEnd"/>
            <w:r>
              <w:rPr>
                <w:sz w:val="14"/>
              </w:rPr>
              <w:t xml:space="preserve"> пути по оси. Шпалоподбивочная машина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20453108,485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6249105,365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20453108,485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6249105,365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Стабилизация балластного слоя. Динамический стабилизатор пути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20453151,675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6249142,545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20453151,675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6249142,545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Очистка балласта </w:t>
            </w:r>
            <w:r>
              <w:rPr>
                <w:sz w:val="14"/>
              </w:rPr>
              <w:lastRenderedPageBreak/>
              <w:t>существующего пути. Щебнеочистительная машина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20453183,135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6249164,85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20453183,135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6249164,85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1.006. Строительство зданий и сооружений, благоустройство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Подготовка площадок строительства (уширение, планировка, уплотнение, разработка </w:t>
            </w:r>
            <w:proofErr w:type="spellStart"/>
            <w:r>
              <w:rPr>
                <w:sz w:val="14"/>
              </w:rPr>
              <w:t>котлаванов</w:t>
            </w:r>
            <w:proofErr w:type="spellEnd"/>
            <w:r>
              <w:rPr>
                <w:sz w:val="14"/>
              </w:rPr>
              <w:t>)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20453063,437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6249075,617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20453063,438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6249075,618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Разгрузка и монтаж зданий и сооружений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6523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20453109,635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6249099,64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20453109,635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6249099,64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Реконструкция поста ЭЦ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20453143,665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6249124,525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20453143,665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6249124,525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1.007. Устройство связи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6525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20453159,685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6249153,985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20453159,685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6249153,985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1.008. Устройство СЦБ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20453075,74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6249099,357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20453075,74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6249099,358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1.009. Электроснабжение, наружное освещение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Переустройство ВЛ. Тепловоз, </w:t>
            </w:r>
            <w:proofErr w:type="spellStart"/>
            <w:r>
              <w:rPr>
                <w:sz w:val="14"/>
              </w:rPr>
              <w:t>котловано</w:t>
            </w:r>
            <w:proofErr w:type="spellEnd"/>
            <w:r>
              <w:rPr>
                <w:sz w:val="14"/>
              </w:rPr>
              <w:t>-копатель, автомотриса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6527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20453155,537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6249151,552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20453155,538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6249151,553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Установка опор освещения, электроосвещение. Дорожная техника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20453062,725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6249092,205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20453062,725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6249092,205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Прокладка </w:t>
            </w:r>
            <w:r>
              <w:rPr>
                <w:sz w:val="14"/>
              </w:rPr>
              <w:lastRenderedPageBreak/>
              <w:t>кабелей. Дорожная техника.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20453070,445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6249103,645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20453070,445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6249103,645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1.010. Благоустройство территории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Благоустройство территории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20453086,175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6249116,8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20453086,175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6249116,8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1.011. Демонтаж существующих конструкций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Срезка балласта за концами шпал </w:t>
            </w:r>
            <w:proofErr w:type="spellStart"/>
            <w:r>
              <w:rPr>
                <w:sz w:val="14"/>
              </w:rPr>
              <w:t>сос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тороны</w:t>
            </w:r>
            <w:proofErr w:type="spellEnd"/>
            <w:r>
              <w:rPr>
                <w:sz w:val="14"/>
              </w:rPr>
              <w:t xml:space="preserve"> обочины и междупутий. </w:t>
            </w:r>
            <w:proofErr w:type="spellStart"/>
            <w:r>
              <w:rPr>
                <w:sz w:val="14"/>
              </w:rPr>
              <w:t>Щебнеочистеительная</w:t>
            </w:r>
            <w:proofErr w:type="spellEnd"/>
            <w:r>
              <w:rPr>
                <w:sz w:val="14"/>
              </w:rPr>
              <w:t xml:space="preserve"> машина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20453121,93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6249145,69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20453121,93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6249145,69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 xml:space="preserve">Подъем существующей рельсошпальной решетки из </w:t>
            </w:r>
            <w:r>
              <w:rPr>
                <w:sz w:val="14"/>
              </w:rPr>
              <w:lastRenderedPageBreak/>
              <w:t xml:space="preserve">балластной призмы. </w:t>
            </w:r>
            <w:proofErr w:type="spellStart"/>
            <w:r>
              <w:rPr>
                <w:sz w:val="14"/>
              </w:rPr>
              <w:t>Электробалластер</w:t>
            </w:r>
            <w:proofErr w:type="spellEnd"/>
            <w:r>
              <w:rPr>
                <w:sz w:val="14"/>
              </w:rPr>
              <w:t>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20453136,87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6249151,167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20453136,87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6249151,167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рельсошпальной решетки. Маневровый тепловоз, путеукладочный кран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6533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20453120,315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6249135,155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20453120,315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6249135,155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Среезка</w:t>
            </w:r>
            <w:proofErr w:type="spellEnd"/>
            <w:r>
              <w:rPr>
                <w:sz w:val="14"/>
              </w:rPr>
              <w:t xml:space="preserve"> балласта и верхнего слоя грунта. Дорожная техника.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20453160,54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6249173,145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20453160,54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6249173,145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элементов мостов, кран на авт. ходу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6535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20453147,67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6249160,705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20453147,67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6249160,705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1.012. Внутренний проезд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Доставка строительных материалов и конструкций, вывоз строительных отходов. Дорожная техника.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20453053,575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6249088,49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20453053,575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6249088,49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Бензин (нефтяной, малосернистый в пересчете на углерод)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1.013. Сварочные работы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Сварочный аппарат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20453155,97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6249137,11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20453155,97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6249137,11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Фториды твердые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Марганец и его соединения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Фтористый водород, растворимые фториды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Сварочный аппарат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20453062,15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6249098,78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20453062,15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6249098,78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Марганец и его соединения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Фтористый водород, растворимые фториды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Фториды твердые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сварочный аппарат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20453144,906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6249125,427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20453144,906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6249125,427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Марганец и его соединения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Фториды твердые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Фтористый водород, растворимые фториды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1.014. Покрасочные работы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Покраска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6540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20453110,775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6249093,92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20453110,775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6249093,92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Бутилацетат</w:t>
            </w:r>
            <w:proofErr w:type="spellEnd"/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Уайт-спирит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Диметилбензол</w:t>
            </w:r>
            <w:proofErr w:type="spellEnd"/>
            <w:r>
              <w:rPr>
                <w:sz w:val="14"/>
              </w:rPr>
              <w:t xml:space="preserve"> (ксилол) (смесь мета-, </w:t>
            </w:r>
            <w:proofErr w:type="spellStart"/>
            <w:r>
              <w:rPr>
                <w:sz w:val="14"/>
              </w:rPr>
              <w:t>орто</w:t>
            </w:r>
            <w:proofErr w:type="spellEnd"/>
            <w:r>
              <w:rPr>
                <w:sz w:val="14"/>
              </w:rPr>
              <w:t>- и параизомеров)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Метилбензол (толуол)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Взвешенные вещества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Ацетон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c>
          <w:tcPr>
            <w:tcW w:w="15707" w:type="dxa"/>
            <w:gridSpan w:val="29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1.015. Временное электроснабжение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Дизельная электроподстанция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10,2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0,08011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20453068,44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6249066,75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Формальдегид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5,76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138,35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147,96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72,04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443,33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26,9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Бензапирен</w:t>
            </w:r>
            <w:proofErr w:type="spellEnd"/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484,22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Дизельная электроподстанция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2,5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10,2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0,08011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20453059,86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6249071,9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443,33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26,9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147,96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484,22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Бензапирен</w:t>
            </w:r>
            <w:proofErr w:type="spellEnd"/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72,04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138,35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Формальдегид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5,76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8760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Дизельная электроподстанция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13,9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0,06987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20453151,96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6249133,68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113,1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370,13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Формальдегид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4,41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20,56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55,07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338,88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Бензапирен</w:t>
            </w:r>
            <w:proofErr w:type="spellEnd"/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0,0004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tr w:rsidR="00636874">
        <w:trPr>
          <w:trHeight w:val="225"/>
        </w:trPr>
        <w:tc>
          <w:tcPr>
            <w:tcW w:w="794" w:type="dxa"/>
            <w:gridSpan w:val="2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40" w:type="dxa"/>
            <w:vMerge/>
          </w:tcPr>
          <w:p w:rsidR="00636874" w:rsidRDefault="00636874"/>
        </w:tc>
        <w:tc>
          <w:tcPr>
            <w:tcW w:w="39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454" w:type="dxa"/>
            <w:vMerge/>
          </w:tcPr>
          <w:p w:rsidR="00636874" w:rsidRDefault="00636874"/>
        </w:tc>
        <w:tc>
          <w:tcPr>
            <w:tcW w:w="624" w:type="dxa"/>
            <w:vMerge/>
          </w:tcPr>
          <w:p w:rsidR="00636874" w:rsidRDefault="00636874"/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54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340" w:type="dxa"/>
            <w:vMerge w:val="restart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191" w:type="dxa"/>
            <w:vMerge w:val="restart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2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105,75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680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340" w:type="dxa"/>
            <w:vMerge/>
          </w:tcPr>
          <w:p w:rsidR="00636874" w:rsidRDefault="00636874"/>
        </w:tc>
      </w:tr>
      <w:bookmarkEnd w:id="0"/>
    </w:tbl>
    <w:p w:rsidR="00636874" w:rsidRDefault="00636874"/>
    <w:p w:rsidR="00EC3A4B" w:rsidRDefault="00B7014E">
      <w:pPr>
        <w:sectPr w:rsidR="00EC3A4B" w:rsidSect="00F9608F">
          <w:pgSz w:w="16840" w:h="11907" w:orient="landscape"/>
          <w:pgMar w:top="1701" w:right="567" w:bottom="567" w:left="567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3.1 – Метеорологические характеристики и коэффициенты, определяющие условия рассеивания загрязняющих веществ в атмосфере</w:t>
      </w:r>
    </w:p>
    <w:tbl>
      <w:tblPr>
        <w:tblStyle w:val="100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134"/>
      </w:tblGrid>
      <w:tr w:rsidR="00636874">
        <w:trPr>
          <w:trHeight w:val="340"/>
          <w:tblHeader/>
        </w:trPr>
        <w:tc>
          <w:tcPr>
            <w:tcW w:w="8505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Наименование характеристики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Величина</w:t>
            </w:r>
          </w:p>
        </w:tc>
      </w:tr>
      <w:tr w:rsidR="00636874">
        <w:trPr>
          <w:trHeight w:val="170"/>
          <w:tblHeader/>
        </w:trPr>
        <w:tc>
          <w:tcPr>
            <w:tcW w:w="8505" w:type="dxa"/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36874" w:rsidRDefault="00890157">
            <w:pPr>
              <w:pStyle w:val="10"/>
              <w:keepNext/>
              <w:jc w:val="center"/>
            </w:pPr>
            <w:r>
              <w:t>2</w:t>
            </w:r>
          </w:p>
        </w:tc>
      </w:tr>
      <w:tr w:rsidR="00636874">
        <w:trPr>
          <w:cantSplit/>
        </w:trPr>
        <w:tc>
          <w:tcPr>
            <w:tcW w:w="9638" w:type="dxa"/>
            <w:gridSpan w:val="2"/>
          </w:tcPr>
          <w:p w:rsidR="00636874" w:rsidRDefault="00890157">
            <w:pPr>
              <w:pStyle w:val="10"/>
              <w:keepNext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>Коэффициент, зависящий от температурной стратификации атмосферы, А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200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>Коэффициент рельефа местности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21,8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-25,4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>Среднегодовая роза ветров, %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-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С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4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СВ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8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В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9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ЮВ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3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Ю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10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ЮЗ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31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З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30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 xml:space="preserve">  СЗ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5</w:t>
            </w:r>
          </w:p>
        </w:tc>
      </w:tr>
      <w:tr w:rsidR="00636874">
        <w:tc>
          <w:tcPr>
            <w:tcW w:w="8505" w:type="dxa"/>
          </w:tcPr>
          <w:p w:rsidR="00636874" w:rsidRDefault="00890157">
            <w:pPr>
              <w:pStyle w:val="10"/>
            </w:pPr>
            <w:r>
              <w:t>Скорость ветра (по средним многолетним данным), повторяемость превышения которой составляет 5%, м/с</w:t>
            </w:r>
          </w:p>
        </w:tc>
        <w:tc>
          <w:tcPr>
            <w:tcW w:w="1134" w:type="dxa"/>
          </w:tcPr>
          <w:p w:rsidR="00636874" w:rsidRDefault="00890157">
            <w:pPr>
              <w:pStyle w:val="10"/>
              <w:jc w:val="center"/>
            </w:pPr>
            <w:r>
              <w:t>6,8</w:t>
            </w:r>
          </w:p>
        </w:tc>
      </w:tr>
    </w:tbl>
    <w:p w:rsidR="00636874" w:rsidRDefault="00636874">
      <w:pPr>
        <w:pStyle w:val="a3"/>
        <w:keepNext/>
        <w:spacing w:after="120" w:line="240" w:lineRule="auto"/>
      </w:pPr>
    </w:p>
    <w:p w:rsidR="008324EA" w:rsidRDefault="00B7014E">
      <w:pPr>
        <w:sectPr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 w:line="240" w:lineRule="auto"/>
      </w:pPr>
      <w:r>
        <w:rPr>
          <w:b/>
        </w:rPr>
        <w:lastRenderedPageBreak/>
        <w:t>Таблица 3.2 – Перечень веществ, расчет загрязнения атмосферы для которых не целесообразен</w:t>
      </w:r>
    </w:p>
    <w:tbl>
      <w:tblPr>
        <w:tblStyle w:val="100"/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510"/>
        <w:gridCol w:w="7485"/>
        <w:gridCol w:w="1418"/>
      </w:tblGrid>
      <w:tr w:rsidR="00636874">
        <w:trPr>
          <w:tblHeader/>
        </w:trPr>
        <w:tc>
          <w:tcPr>
            <w:tcW w:w="510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7995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Вредные вещества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Параметр ε</w:t>
            </w:r>
          </w:p>
        </w:tc>
      </w:tr>
      <w:tr w:rsidR="00636874">
        <w:trPr>
          <w:tblHeader/>
        </w:trPr>
        <w:tc>
          <w:tcPr>
            <w:tcW w:w="51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</w:t>
            </w:r>
          </w:p>
        </w:tc>
        <w:tc>
          <w:tcPr>
            <w:tcW w:w="7485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748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</w:tr>
      <w:tr w:rsidR="00636874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2704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Бензин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0,038</w:t>
            </w:r>
          </w:p>
        </w:tc>
      </w:tr>
    </w:tbl>
    <w:p w:rsidR="00636874" w:rsidRDefault="00636874"/>
    <w:p w:rsidR="008324EA" w:rsidRDefault="00B7014E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 w:line="240" w:lineRule="auto"/>
      </w:pPr>
      <w:r>
        <w:rPr>
          <w:b/>
        </w:rPr>
        <w:lastRenderedPageBreak/>
        <w:t>Таблица 3.2а – Перечень групп веществ, для которых расчеты загрязнения атмосферы не проводятся</w:t>
      </w:r>
    </w:p>
    <w:tbl>
      <w:tblPr>
        <w:tblStyle w:val="100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8221"/>
      </w:tblGrid>
      <w:tr w:rsidR="0063687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 группы</w:t>
            </w:r>
          </w:p>
        </w:tc>
        <w:tc>
          <w:tcPr>
            <w:tcW w:w="822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Коды и наименования веществ, входящих в группу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</w:tr>
    </w:tbl>
    <w:p w:rsidR="00636874" w:rsidRDefault="00636874"/>
    <w:p w:rsidR="008324EA" w:rsidRDefault="00B7014E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 w:line="240" w:lineRule="auto"/>
      </w:pPr>
      <w:r>
        <w:rPr>
          <w:b/>
        </w:rPr>
        <w:lastRenderedPageBreak/>
        <w:t>Таблица 3.2б – Значение параметра ε для вредных веществ</w:t>
      </w:r>
    </w:p>
    <w:tbl>
      <w:tblPr>
        <w:tblStyle w:val="100"/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510"/>
        <w:gridCol w:w="7485"/>
        <w:gridCol w:w="1418"/>
      </w:tblGrid>
      <w:tr w:rsidR="00636874">
        <w:trPr>
          <w:tblHeader/>
        </w:trPr>
        <w:tc>
          <w:tcPr>
            <w:tcW w:w="510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7995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Вредные вещества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Параметр ε</w:t>
            </w:r>
          </w:p>
        </w:tc>
      </w:tr>
      <w:tr w:rsidR="00636874">
        <w:trPr>
          <w:tblHeader/>
        </w:trPr>
        <w:tc>
          <w:tcPr>
            <w:tcW w:w="51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</w:t>
            </w:r>
          </w:p>
        </w:tc>
        <w:tc>
          <w:tcPr>
            <w:tcW w:w="7485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748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</w:tr>
      <w:tr w:rsidR="00636874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0143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10,98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0301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785,88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0304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63,85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4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0328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49,79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5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0330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Сера диоксид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26,16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6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0337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Углерод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12,46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7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0343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Фториды хорошо растворимые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14,91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8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0344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Фториды плохо растворимые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3,94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9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0616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14,6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0621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Метилбензол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1,95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11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1210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2,26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12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1325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0,88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13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1401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Пропан-2-он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1,4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2704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Бензин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0,053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2902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22,84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16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2908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Пыль неорганическая: SiO2 20-70%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99,41</w:t>
            </w:r>
          </w:p>
        </w:tc>
      </w:tr>
      <w:tr w:rsidR="00636874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17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2732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38,43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18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2752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1,52</w:t>
            </w:r>
          </w:p>
        </w:tc>
      </w:tr>
      <w:tr w:rsidR="00636874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19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0123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2,86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20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0143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9,85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21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0301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464,94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22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0304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50,37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23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0328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26,88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24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0330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Сера диоксид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34,88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25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0337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Углерод оксид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3,27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26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0343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Фториды хорошо растворимые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4,02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27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0344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Фториды плохо растворимые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2,33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28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0703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0,56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29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1325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0,63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30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2704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Бензин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0,038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31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2902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20,1</w:t>
            </w:r>
          </w:p>
        </w:tc>
      </w:tr>
      <w:tr w:rsidR="00636874">
        <w:trPr>
          <w:cantSplit/>
        </w:trPr>
        <w:tc>
          <w:tcPr>
            <w:tcW w:w="510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</w:t>
            </w:r>
          </w:p>
        </w:tc>
        <w:tc>
          <w:tcPr>
            <w:tcW w:w="510" w:type="dxa"/>
          </w:tcPr>
          <w:p w:rsidR="00636874" w:rsidRDefault="00890157">
            <w:pPr>
              <w:pStyle w:val="8"/>
              <w:jc w:val="center"/>
            </w:pPr>
            <w:r>
              <w:t>2908</w:t>
            </w:r>
          </w:p>
        </w:tc>
        <w:tc>
          <w:tcPr>
            <w:tcW w:w="7485" w:type="dxa"/>
          </w:tcPr>
          <w:p w:rsidR="00636874" w:rsidRDefault="00890157">
            <w:pPr>
              <w:pStyle w:val="8"/>
            </w:pPr>
            <w:r>
              <w:t>Пыль неорганическая: SiO2 20-70%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156,16</w:t>
            </w:r>
          </w:p>
        </w:tc>
      </w:tr>
    </w:tbl>
    <w:p w:rsidR="00636874" w:rsidRDefault="00636874"/>
    <w:p w:rsidR="008324EA" w:rsidRDefault="00B7014E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 w:line="240" w:lineRule="auto"/>
      </w:pPr>
      <w:r>
        <w:rPr>
          <w:b/>
        </w:rPr>
        <w:lastRenderedPageBreak/>
        <w:t>Таблица 3.3 – Перечень источников, дающих наибольшие вклады в уровень загрязнения атмосферы</w:t>
      </w:r>
    </w:p>
    <w:tbl>
      <w:tblPr>
        <w:tblStyle w:val="80"/>
        <w:tblW w:w="0" w:type="auto"/>
        <w:tblLayout w:type="fixed"/>
        <w:tblLook w:val="04A0" w:firstRow="1" w:lastRow="0" w:firstColumn="1" w:lastColumn="0" w:noHBand="0" w:noVBand="1"/>
      </w:tblPr>
      <w:tblGrid>
        <w:gridCol w:w="2494"/>
        <w:gridCol w:w="850"/>
        <w:gridCol w:w="850"/>
        <w:gridCol w:w="850"/>
        <w:gridCol w:w="850"/>
        <w:gridCol w:w="907"/>
        <w:gridCol w:w="737"/>
        <w:gridCol w:w="2385"/>
      </w:tblGrid>
      <w:tr w:rsidR="00636874">
        <w:trPr>
          <w:tblHeader/>
        </w:trPr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 и наименование</w:t>
            </w:r>
          </w:p>
          <w:p w:rsidR="00636874" w:rsidRDefault="00890157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Номер контроль</w:t>
            </w:r>
            <w:r>
              <w:softHyphen/>
              <w:t>ной точки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Допусти-</w:t>
            </w:r>
            <w:proofErr w:type="spellStart"/>
            <w:r>
              <w:t>мый</w:t>
            </w:r>
            <w:proofErr w:type="spellEnd"/>
            <w:r>
              <w:t xml:space="preserve"> вклад, </w:t>
            </w:r>
            <w:proofErr w:type="spellStart"/>
            <w:r>
              <w:t>СД</w:t>
            </w:r>
            <w:r>
              <w:rPr>
                <w:vertAlign w:val="subscript"/>
              </w:rPr>
              <w:t>Дпр.j</w:t>
            </w:r>
            <w:proofErr w:type="spellEnd"/>
            <w:r>
              <w:t>, в долях ПДК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Расчетная максималь</w:t>
            </w:r>
            <w:r>
              <w:softHyphen/>
              <w:t>ная приземная кон</w:t>
            </w:r>
            <w:r>
              <w:softHyphen/>
              <w:t>центрация, в долях ПДК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Источники, дающие наибольший вклад в максимальную концентрацию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Принадлежность источника (цех, участок)</w:t>
            </w:r>
          </w:p>
        </w:tc>
      </w:tr>
      <w:tr w:rsidR="00636874">
        <w:trPr>
          <w:tblHeader/>
        </w:trPr>
        <w:tc>
          <w:tcPr>
            <w:tcW w:w="2494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vMerge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в жилой зоне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 границе санитарно-защитной зоны</w:t>
            </w:r>
          </w:p>
        </w:tc>
        <w:tc>
          <w:tcPr>
            <w:tcW w:w="90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737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385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249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23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</w:tr>
      <w:tr w:rsidR="00636874"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Марганец и его соединения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0,0019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6538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34,77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6539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32,75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32,48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Азота диоксид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0,89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15,21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14,89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14,85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Азота оксид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15,21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14,89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14,85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Сажа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0,056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14,08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7,3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6512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6,43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Серы диоксид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0,028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13,4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13,01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12,91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Углерода оксид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0,014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8,11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7,56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7,03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Фтористый водород, растворимые фториды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0,0025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6538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34,77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6539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32,75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32,48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Фториды твердые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0,00067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6538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34,77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6539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32,75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32,48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0,0045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Метилбензол (толуол)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0,0006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Бутилацетат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Формальдегид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0,00057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5502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37,76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5501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37,72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5503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24,52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Ацетон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0,00043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Бензин (нефтяной, малосернистый в пересчете на углерод)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6,29e-5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6536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Взвешенные вещества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0,00077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0,0034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6515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25,21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6511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24,58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16,2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6204. Азота диоксид, серы диоксид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0,57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15,14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14,83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14,81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lastRenderedPageBreak/>
              <w:t>-. Керосин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0,043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16,43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15,96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</w:tr>
      <w:tr w:rsidR="00636874">
        <w:tc>
          <w:tcPr>
            <w:tcW w:w="2494" w:type="dxa"/>
            <w:vMerge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850" w:type="dxa"/>
            <w:vMerge/>
            <w:shd w:val="clear" w:color="auto" w:fill="auto"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15,83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-. Уайт-спирит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0,00047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0,00022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Бензапирен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0,0002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385" w:type="dxa"/>
          </w:tcPr>
          <w:p w:rsidR="00636874" w:rsidRDefault="00890157">
            <w:pPr>
              <w:pStyle w:val="8"/>
            </w:pPr>
            <w:r>
              <w:t>-</w:t>
            </w:r>
          </w:p>
        </w:tc>
      </w:tr>
    </w:tbl>
    <w:p w:rsidR="008324EA" w:rsidRDefault="00B7014E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 w:line="240" w:lineRule="auto"/>
      </w:pPr>
      <w:r>
        <w:rPr>
          <w:b/>
        </w:rPr>
        <w:lastRenderedPageBreak/>
        <w:t>Таблица 3.3а – Перечень источников, дающих наибольшие вклады в уровень загрязнения атмосферы</w:t>
      </w:r>
    </w:p>
    <w:tbl>
      <w:tblPr>
        <w:tblStyle w:val="80"/>
        <w:tblW w:w="9923" w:type="dxa"/>
        <w:tblLayout w:type="fixed"/>
        <w:tblLook w:val="04A0" w:firstRow="1" w:lastRow="0" w:firstColumn="1" w:lastColumn="0" w:noHBand="0" w:noVBand="1"/>
      </w:tblPr>
      <w:tblGrid>
        <w:gridCol w:w="2034"/>
        <w:gridCol w:w="752"/>
        <w:gridCol w:w="752"/>
        <w:gridCol w:w="645"/>
        <w:gridCol w:w="646"/>
        <w:gridCol w:w="645"/>
        <w:gridCol w:w="646"/>
        <w:gridCol w:w="858"/>
        <w:gridCol w:w="698"/>
        <w:gridCol w:w="2247"/>
      </w:tblGrid>
      <w:tr w:rsidR="00636874">
        <w:trPr>
          <w:tblHeader/>
        </w:trPr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 и наименование</w:t>
            </w:r>
          </w:p>
          <w:p w:rsidR="00636874" w:rsidRDefault="00890157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Номер конт</w:t>
            </w:r>
            <w:r>
              <w:softHyphen/>
              <w:t>рольной точки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Допус</w:t>
            </w:r>
            <w:r>
              <w:softHyphen/>
              <w:t xml:space="preserve">тимый вклад, </w:t>
            </w:r>
            <w:proofErr w:type="spellStart"/>
            <w:r>
              <w:t>СД</w:t>
            </w:r>
            <w:r>
              <w:rPr>
                <w:vertAlign w:val="subscript"/>
              </w:rPr>
              <w:t>пр.j</w:t>
            </w:r>
            <w:proofErr w:type="spellEnd"/>
            <w:r>
              <w:t>, в долях ПДК</w:t>
            </w:r>
          </w:p>
        </w:tc>
        <w:tc>
          <w:tcPr>
            <w:tcW w:w="2722" w:type="dxa"/>
            <w:gridSpan w:val="4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  <w:tc>
          <w:tcPr>
            <w:tcW w:w="1474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Источники, дающие наибольший вклад в максимальную концентрацию</w:t>
            </w:r>
          </w:p>
        </w:tc>
        <w:tc>
          <w:tcPr>
            <w:tcW w:w="2382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Принадлежность источника (цех, участок)</w:t>
            </w:r>
          </w:p>
        </w:tc>
      </w:tr>
      <w:tr w:rsidR="00636874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2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в жилой зоне</w:t>
            </w:r>
          </w:p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 границе сан.-защитной (эко-защитной) зоны</w:t>
            </w:r>
          </w:p>
        </w:tc>
        <w:tc>
          <w:tcPr>
            <w:tcW w:w="1474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2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90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2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21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23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</w:tr>
      <w:tr w:rsidR="0063687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Марганец и его соединения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0,0019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6538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34,77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6539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32,75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32,48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Азота диоксид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0,89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15,21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14,89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14,85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Азота оксид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15,21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14,89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14,85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Сажа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0,056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14,08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7,3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6512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6,43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Серы диоксид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0,028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13,4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13,01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12,91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Углерода оксид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0,014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8,11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7,56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7,03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Фтористый водород, растворимые фториды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0,0025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6538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34,77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6539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32,75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32,48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Фториды твердые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0,00067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6538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34,77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6539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32,75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32,48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0,0045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Метилбензол (толуол)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0,0006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Бутилацетат</w:t>
            </w:r>
            <w:proofErr w:type="spellEnd"/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Формальдегид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0,00057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5502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37,76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5501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37,72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5503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24,52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Ацетон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0,00043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Бензин (нефтяной, малосернистый в пересчете на углерод)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6,29e-5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6536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Взвешенные вещества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0,00077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Пыль неорганическая с содержанием кремния менее 20, 20 - 70, а также более 70 процентов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0,0034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6515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25,21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6511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24,58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16,2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6204. Азота диоксид, серы диоксид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0,57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6527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15,14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14,83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14,81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Керосин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0,043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6513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16,43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6533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15,96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</w:tr>
      <w:tr w:rsidR="00636874">
        <w:tc>
          <w:tcPr>
            <w:tcW w:w="2155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7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6504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15,83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>-. Уайт-спирит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0,00047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6540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100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</w:tr>
      <w:tr w:rsidR="0063687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0,00022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2155" w:type="dxa"/>
            <w:vMerge w:val="restart"/>
          </w:tcPr>
          <w:p w:rsidR="00636874" w:rsidRDefault="00890157">
            <w:pPr>
              <w:pStyle w:val="8"/>
            </w:pPr>
            <w:r>
              <w:t xml:space="preserve">-. </w:t>
            </w:r>
            <w:proofErr w:type="spellStart"/>
            <w:r>
              <w:t>Бензапирен</w:t>
            </w:r>
            <w:proofErr w:type="spellEnd"/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84"/>
              </w:tabs>
            </w:pPr>
            <w:r>
              <w:t>1</w:t>
            </w:r>
          </w:p>
        </w:tc>
        <w:tc>
          <w:tcPr>
            <w:tcW w:w="794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0,0002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907" w:type="dxa"/>
          </w:tcPr>
          <w:p w:rsidR="00636874" w:rsidRDefault="00890157">
            <w:pPr>
              <w:pStyle w:val="8"/>
              <w:tabs>
                <w:tab w:val="decimal" w:pos="567"/>
              </w:tabs>
            </w:pPr>
            <w:r>
              <w:t>-</w:t>
            </w:r>
          </w:p>
        </w:tc>
        <w:tc>
          <w:tcPr>
            <w:tcW w:w="737" w:type="dxa"/>
          </w:tcPr>
          <w:p w:rsidR="00636874" w:rsidRDefault="00890157">
            <w:pPr>
              <w:pStyle w:val="8"/>
              <w:tabs>
                <w:tab w:val="decimal" w:pos="227"/>
              </w:tabs>
            </w:pPr>
            <w:r>
              <w:t>-</w:t>
            </w:r>
          </w:p>
        </w:tc>
        <w:tc>
          <w:tcPr>
            <w:tcW w:w="2268" w:type="dxa"/>
          </w:tcPr>
          <w:p w:rsidR="00636874" w:rsidRDefault="00890157">
            <w:pPr>
              <w:pStyle w:val="8"/>
            </w:pPr>
            <w:r>
              <w:t>-</w:t>
            </w:r>
          </w:p>
        </w:tc>
      </w:tr>
    </w:tbl>
    <w:p w:rsidR="008324EA" w:rsidRDefault="00B7014E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 w:line="240" w:lineRule="auto"/>
      </w:pPr>
      <w:r>
        <w:rPr>
          <w:b/>
        </w:rPr>
        <w:lastRenderedPageBreak/>
        <w:t>Таблица 3.3б – Перечень источников, дающих наибольшие вклады в уровень загрязнения атмосферы на границе предприятия и на границе СЗЗ</w:t>
      </w:r>
    </w:p>
    <w:tbl>
      <w:tblPr>
        <w:tblStyle w:val="80"/>
        <w:tblW w:w="9923" w:type="dxa"/>
        <w:tblLayout w:type="fixed"/>
        <w:tblLook w:val="04A0" w:firstRow="1" w:lastRow="0" w:firstColumn="1" w:lastColumn="0" w:noHBand="0" w:noVBand="1"/>
      </w:tblPr>
      <w:tblGrid>
        <w:gridCol w:w="2154"/>
        <w:gridCol w:w="567"/>
        <w:gridCol w:w="624"/>
        <w:gridCol w:w="680"/>
        <w:gridCol w:w="681"/>
        <w:gridCol w:w="680"/>
        <w:gridCol w:w="681"/>
        <w:gridCol w:w="907"/>
        <w:gridCol w:w="567"/>
        <w:gridCol w:w="2382"/>
      </w:tblGrid>
      <w:tr w:rsidR="00636874">
        <w:trPr>
          <w:tblHeader/>
        </w:trPr>
        <w:tc>
          <w:tcPr>
            <w:tcW w:w="2154" w:type="dxa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 и наименование</w:t>
            </w:r>
          </w:p>
          <w:p w:rsidR="00636874" w:rsidRDefault="00890157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Номер конт</w:t>
            </w:r>
            <w:r>
              <w:softHyphen/>
              <w:t>рольной точки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Допус</w:t>
            </w:r>
            <w:r>
              <w:softHyphen/>
              <w:t xml:space="preserve">тимый вклад, </w:t>
            </w:r>
            <w:proofErr w:type="spellStart"/>
            <w:r>
              <w:t>СД</w:t>
            </w:r>
            <w:r>
              <w:rPr>
                <w:vertAlign w:val="subscript"/>
              </w:rPr>
              <w:t>пр.j</w:t>
            </w:r>
            <w:proofErr w:type="spellEnd"/>
            <w:r>
              <w:t>, в долях ПДК</w:t>
            </w:r>
          </w:p>
        </w:tc>
        <w:tc>
          <w:tcPr>
            <w:tcW w:w="2722" w:type="dxa"/>
            <w:gridSpan w:val="4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Расчетная максимальная приземная концентрация, в долях ПДК</w:t>
            </w:r>
          </w:p>
        </w:tc>
        <w:tc>
          <w:tcPr>
            <w:tcW w:w="1474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Источники, дающие наибольший вклад в максимальную концентрацию</w:t>
            </w:r>
          </w:p>
        </w:tc>
        <w:tc>
          <w:tcPr>
            <w:tcW w:w="2382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Принадлежность источника (цех, участок)</w:t>
            </w:r>
          </w:p>
        </w:tc>
      </w:tr>
      <w:tr w:rsidR="00636874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2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 границе промплощадки</w:t>
            </w:r>
          </w:p>
        </w:tc>
        <w:tc>
          <w:tcPr>
            <w:tcW w:w="1361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 границе ори</w:t>
            </w:r>
            <w:r>
              <w:softHyphen/>
              <w:t>ентировочной СЗЗ</w:t>
            </w:r>
          </w:p>
        </w:tc>
        <w:tc>
          <w:tcPr>
            <w:tcW w:w="1474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rHeight w:val="225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2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361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90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источника на карте-схеме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% вклада</w:t>
            </w:r>
          </w:p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2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68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пр</w:t>
            </w:r>
            <w:proofErr w:type="spellEnd"/>
            <w:r>
              <w:rPr>
                <w:vertAlign w:val="subscript"/>
              </w:rPr>
              <w:t>.,j</w:t>
            </w:r>
            <w:r>
              <w:t xml:space="preserve">+ </w:t>
            </w:r>
            <w:proofErr w:type="spellStart"/>
            <w:r>
              <w:t>q</w:t>
            </w:r>
            <w:r>
              <w:rPr>
                <w:vertAlign w:val="subscript"/>
              </w:rPr>
              <w:t>уф</w:t>
            </w:r>
            <w:proofErr w:type="spellEnd"/>
            <w:r>
              <w:rPr>
                <w:vertAlign w:val="subscript"/>
              </w:rPr>
              <w:t>.,j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382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21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238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</w:tr>
      <w:tr w:rsidR="0063687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ПДКм.р</w:t>
            </w:r>
            <w:proofErr w:type="spellEnd"/>
            <w:r>
              <w:rPr>
                <w:b/>
              </w:rPr>
              <w:t>.</w:t>
            </w:r>
          </w:p>
        </w:tc>
      </w:tr>
      <w:tr w:rsidR="0063687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См.р</w:t>
            </w:r>
            <w:proofErr w:type="spellEnd"/>
            <w:r>
              <w:rPr>
                <w:b/>
              </w:rPr>
              <w:t>./ОБУВ</w:t>
            </w:r>
          </w:p>
        </w:tc>
      </w:tr>
      <w:tr w:rsidR="00636874">
        <w:tc>
          <w:tcPr>
            <w:tcW w:w="992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Критерий: </w:t>
            </w:r>
            <w:proofErr w:type="spellStart"/>
            <w:r>
              <w:rPr>
                <w:b/>
              </w:rPr>
              <w:t>Сс.с</w:t>
            </w:r>
            <w:proofErr w:type="spellEnd"/>
            <w:r>
              <w:rPr>
                <w:b/>
              </w:rPr>
              <w:t>./</w:t>
            </w:r>
            <w:proofErr w:type="spellStart"/>
            <w:r>
              <w:rPr>
                <w:b/>
              </w:rPr>
              <w:t>ПДКс.с</w:t>
            </w:r>
            <w:proofErr w:type="spellEnd"/>
            <w:r>
              <w:rPr>
                <w:b/>
              </w:rPr>
              <w:t>.</w:t>
            </w:r>
          </w:p>
        </w:tc>
      </w:tr>
    </w:tbl>
    <w:p w:rsidR="008324EA" w:rsidRDefault="00B7014E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 w:line="240" w:lineRule="auto"/>
      </w:pPr>
      <w:r>
        <w:rPr>
          <w:b/>
        </w:rPr>
        <w:lastRenderedPageBreak/>
        <w:t>Таблица 3.4 – План снижения выбросов загрязняющих веществ в атмосферный воздух</w:t>
      </w:r>
    </w:p>
    <w:tbl>
      <w:tblPr>
        <w:tblStyle w:val="80"/>
        <w:tblW w:w="14572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6"/>
        <w:gridCol w:w="509"/>
        <w:gridCol w:w="1700"/>
        <w:gridCol w:w="851"/>
        <w:gridCol w:w="851"/>
        <w:gridCol w:w="851"/>
        <w:gridCol w:w="454"/>
        <w:gridCol w:w="1701"/>
        <w:gridCol w:w="850"/>
        <w:gridCol w:w="851"/>
        <w:gridCol w:w="850"/>
        <w:gridCol w:w="851"/>
        <w:gridCol w:w="850"/>
        <w:gridCol w:w="851"/>
        <w:gridCol w:w="966"/>
      </w:tblGrid>
      <w:tr w:rsidR="00636874">
        <w:trPr>
          <w:tblHeader/>
        </w:trPr>
        <w:tc>
          <w:tcPr>
            <w:tcW w:w="158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цеха</w:t>
            </w:r>
          </w:p>
        </w:tc>
        <w:tc>
          <w:tcPr>
            <w:tcW w:w="510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 источ</w:t>
            </w:r>
            <w:r>
              <w:softHyphen/>
              <w:t>ника</w:t>
            </w:r>
          </w:p>
        </w:tc>
        <w:tc>
          <w:tcPr>
            <w:tcW w:w="1701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Наименование 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мероприятий</w:t>
            </w:r>
          </w:p>
        </w:tc>
        <w:tc>
          <w:tcPr>
            <w:tcW w:w="1702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Сроки выполнения мероприятия кв., год</w:t>
            </w:r>
          </w:p>
        </w:tc>
        <w:tc>
          <w:tcPr>
            <w:tcW w:w="851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Затраты на реализа</w:t>
            </w:r>
            <w:r>
              <w:softHyphen/>
              <w:t>цию меро</w:t>
            </w:r>
            <w:r>
              <w:softHyphen/>
              <w:t>приятий, тыс. руб.</w:t>
            </w:r>
          </w:p>
        </w:tc>
        <w:tc>
          <w:tcPr>
            <w:tcW w:w="2155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Вредное вещество</w:t>
            </w:r>
          </w:p>
        </w:tc>
        <w:tc>
          <w:tcPr>
            <w:tcW w:w="3402" w:type="dxa"/>
            <w:gridSpan w:val="4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Величины выбросов</w:t>
            </w:r>
          </w:p>
        </w:tc>
        <w:tc>
          <w:tcPr>
            <w:tcW w:w="1701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Изменение выбросов</w:t>
            </w:r>
          </w:p>
        </w:tc>
        <w:tc>
          <w:tcPr>
            <w:tcW w:w="966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Примеча</w:t>
            </w:r>
            <w:r>
              <w:softHyphen/>
              <w:t>ние</w:t>
            </w:r>
          </w:p>
        </w:tc>
      </w:tr>
      <w:tr w:rsidR="00636874">
        <w:trPr>
          <w:tblHeader/>
        </w:trPr>
        <w:tc>
          <w:tcPr>
            <w:tcW w:w="158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70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702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155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до мероприятия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после мероприятия</w:t>
            </w:r>
          </w:p>
        </w:tc>
        <w:tc>
          <w:tcPr>
            <w:tcW w:w="1701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966" w:type="dxa"/>
            <w:vMerge/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158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70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начало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окончание</w:t>
            </w:r>
          </w:p>
        </w:tc>
        <w:tc>
          <w:tcPr>
            <w:tcW w:w="85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т/год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т/год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т/год</w:t>
            </w:r>
          </w:p>
        </w:tc>
        <w:tc>
          <w:tcPr>
            <w:tcW w:w="966" w:type="dxa"/>
            <w:vMerge/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158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966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15</w:t>
            </w:r>
          </w:p>
        </w:tc>
      </w:tr>
    </w:tbl>
    <w:p w:rsidR="00636874" w:rsidRDefault="00636874"/>
    <w:p w:rsidR="008324EA" w:rsidRDefault="00B7014E">
      <w:pPr>
        <w:sectPr w:rsidR="008324EA" w:rsidSect="00457D6B">
          <w:pgSz w:w="16840" w:h="11907" w:orient="landscape"/>
          <w:pgMar w:top="1701" w:right="1134" w:bottom="567" w:left="1134" w:header="720" w:footer="720" w:gutter="0"/>
          <w:cols w:space="720"/>
        </w:sectPr>
      </w:pPr>
    </w:p>
    <w:p w:rsidR="00636874" w:rsidRDefault="00890157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lastRenderedPageBreak/>
        <w:t>Нормативы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вредных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загрязняющих</w:t>
      </w:r>
      <w:r>
        <w:rPr>
          <w:rFonts w:ascii="majorHAnsi"/>
          <w:b/>
        </w:rPr>
        <w:t xml:space="preserve">)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атмосферный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воздух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конкретным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источникам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веществам</w:t>
      </w:r>
    </w:p>
    <w:p w:rsidR="00636874" w:rsidRDefault="00890157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636874" w:rsidRDefault="00890157">
      <w:pPr>
        <w:pStyle w:val="a3"/>
        <w:tabs>
          <w:tab w:val="center" w:pos="10773"/>
          <w:tab w:val="right" w:pos="2154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 xml:space="preserve">1.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636874" w:rsidRDefault="00890157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ab/>
      </w:r>
      <w:r>
        <w:rPr>
          <w:b/>
          <w:u w:val="single"/>
        </w:rPr>
        <w:t xml:space="preserve">РФ, Забайкальский край,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b/>
          <w:u w:val="single"/>
        </w:rPr>
        <w:t xml:space="preserve"> ВСЖД</w:t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p w:rsidR="00636874" w:rsidRDefault="00890157">
      <w:pPr>
        <w:pStyle w:val="a3"/>
        <w:keepNext/>
        <w:spacing w:after="120"/>
      </w:pPr>
      <w:r>
        <w:rPr>
          <w:b/>
        </w:rPr>
        <w:t>Таблица 3.5 – Количественная и качественная характеристика выбросов загрязняющих веществ в атмосферу по конкретным источникам и веществам</w:t>
      </w:r>
    </w:p>
    <w:tbl>
      <w:tblPr>
        <w:tblStyle w:val="80"/>
        <w:tblW w:w="2154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3402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7"/>
      </w:tblGrid>
      <w:tr w:rsidR="00636874">
        <w:trPr>
          <w:trHeight w:val="195"/>
          <w:tblHeader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3402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Пр-во, цех, участок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№ ист.</w:t>
            </w:r>
          </w:p>
        </w:tc>
        <w:tc>
          <w:tcPr>
            <w:tcW w:w="17235" w:type="dxa"/>
            <w:gridSpan w:val="24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Нормативы выбросов</w:t>
            </w:r>
          </w:p>
        </w:tc>
      </w:tr>
      <w:tr w:rsidR="00636874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2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2157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2025 г.</w:t>
            </w:r>
          </w:p>
        </w:tc>
      </w:tr>
      <w:tr w:rsidR="00636874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2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</w:tr>
      <w:tr w:rsidR="00636874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26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27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Керосин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0,024602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0,072139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0,302856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0,413595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0,162383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0,143542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0,049631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0,041360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0,102788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0,030993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0,127715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0,197717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0,020680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0,073152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0,021922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0,035948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0,006204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0,036333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0,018288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0,023303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26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2,014006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Сажа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27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0,018426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0,053579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0,201830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0,031521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0,114412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0,100858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37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0,001235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0,000937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0,000101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0,000032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0,000506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0,000177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lastRenderedPageBreak/>
              <w:t>45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0,060530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0,018193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0,094685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49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0,142658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0,000570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0,053864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0,016442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53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0,026769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0,000049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0,000010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0,000154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0,026890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0,013466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59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0,007521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60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1,020092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Азота оксид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0,004696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0,003130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0,014516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0,042087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0,194836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0,215781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0,037089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0,100666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0,088207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0,024888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0,019901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0,001156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0,000280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0,001445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0,005781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0,002023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0,002418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79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0,070460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0,021112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0,074452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83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0,119104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0,011107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0,042224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0,012918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87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0,021056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0,000345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0,000084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0,003111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0,021138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0,010556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93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0,011892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0,000320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97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1,205227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Азота диоксид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0,028896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0,019264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0,089329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lastRenderedPageBreak/>
              <w:t>102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0,258996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103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1,198988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1,327885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0,228240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0,619486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0,542812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0,153154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0,122469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0,007115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0,001723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0,008894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0,035576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0,012452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0,014878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0,433601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0,129920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119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0,458168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0,732947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0,068351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0,259840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0,079494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0,129578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0,002125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0,000517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0,019144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0,130080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0,064960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0,073181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0,001968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134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7,416783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Серы диоксид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0,009450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0,006300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0,010929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139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0,032211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0,132341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0,091850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0,023236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0,070617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0,062672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0,011022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0,009185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147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0,044356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0,013431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0,056651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0,088237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0,004592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0,032688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0,009876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0,015877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0,001378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0,015888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0,008172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159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0,014466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160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0,788306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lastRenderedPageBreak/>
              <w:t>-. Углерода оксид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0,031500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0,086724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165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0,251530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1,059496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0,243384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0,190325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0,569193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0,498449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0,026477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0,019791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0,003298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0,000749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0,004122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0,016490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0,005771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0,006119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179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0,361242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0,108312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0,445326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183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0,689200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0,013194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0,252553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0,077061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187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0,125887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0,000874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0,000225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0,003310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0,126519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0,063138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193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0,456327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0,021235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197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5,961103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Формальдегид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0,000360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0,000240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201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0,000960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 xml:space="preserve">-. </w:t>
            </w:r>
            <w:proofErr w:type="spellStart"/>
            <w:r>
              <w:rPr>
                <w:b/>
              </w:rPr>
              <w:t>Бензапирен</w:t>
            </w:r>
            <w:proofErr w:type="spellEnd"/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3,30e-8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2,20e-8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205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8,80e-8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Пыль неорганическая с содержанием кремния менее 20, 20 - 70, а также более 70 процентов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207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208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0,039998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6509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0,695618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0,715284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211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6515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0,154042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215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2,343216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lastRenderedPageBreak/>
              <w:t xml:space="preserve">-. </w:t>
            </w:r>
            <w:proofErr w:type="spellStart"/>
            <w:r>
              <w:rPr>
                <w:b/>
              </w:rPr>
              <w:t>Бутилацетат</w:t>
            </w:r>
            <w:proofErr w:type="spellEnd"/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217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0,088800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Уайт-спирит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219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0,241000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 xml:space="preserve">-. </w:t>
            </w:r>
            <w:proofErr w:type="spellStart"/>
            <w:r>
              <w:rPr>
                <w:b/>
              </w:rPr>
              <w:t>Диметилбензол</w:t>
            </w:r>
            <w:proofErr w:type="spellEnd"/>
            <w:r>
              <w:rPr>
                <w:b/>
              </w:rPr>
              <w:t xml:space="preserve"> (ксилол) (смесь мета-, </w:t>
            </w:r>
            <w:proofErr w:type="spellStart"/>
            <w:r>
              <w:rPr>
                <w:b/>
              </w:rPr>
              <w:t>орто</w:t>
            </w:r>
            <w:proofErr w:type="spellEnd"/>
            <w:r>
              <w:rPr>
                <w:b/>
              </w:rPr>
              <w:t>- и параизомеров)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221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0,287800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Метилбензол (толуол)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223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0,458800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Взвешенные вещества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225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0,161760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Ацетон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226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227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0,192400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Бензин (нефтяной, малосернистый в пересчете на углерод)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229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0,057944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Фториды твердые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230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231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232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0,002058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233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0,006174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Марганец и его соединения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234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235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236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0,000296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237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0,000888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 xml:space="preserve">-. </w:t>
            </w:r>
            <w:proofErr w:type="spellStart"/>
            <w:r>
              <w:rPr>
                <w:b/>
              </w:rPr>
              <w:t>диЖелезо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триоксид</w:t>
            </w:r>
            <w:proofErr w:type="spellEnd"/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238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239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240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0,003448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241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0,010344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1545" w:type="dxa"/>
            <w:gridSpan w:val="27"/>
          </w:tcPr>
          <w:p w:rsidR="00636874" w:rsidRDefault="00890157">
            <w:pPr>
              <w:pStyle w:val="8"/>
              <w:keepNext/>
              <w:spacing w:before="60"/>
              <w:jc w:val="center"/>
            </w:pPr>
            <w:r>
              <w:rPr>
                <w:b/>
              </w:rPr>
              <w:t>-. Фтористый водород, растворимые фториды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242</w:t>
            </w:r>
          </w:p>
        </w:tc>
        <w:tc>
          <w:tcPr>
            <w:tcW w:w="3402" w:type="dxa"/>
            <w:vMerge w:val="restart"/>
            <w:vAlign w:val="center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243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244</w:t>
            </w:r>
          </w:p>
        </w:tc>
        <w:tc>
          <w:tcPr>
            <w:tcW w:w="3402" w:type="dxa"/>
            <w:vMerge/>
            <w:vAlign w:val="center"/>
          </w:tcPr>
          <w:p w:rsidR="00636874" w:rsidRDefault="00636874"/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0,001208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245</w:t>
            </w:r>
          </w:p>
        </w:tc>
        <w:tc>
          <w:tcPr>
            <w:tcW w:w="3402" w:type="dxa"/>
            <w:gridSpan w:val="2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Всего по ЗВ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0,003624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4310" w:type="dxa"/>
            <w:gridSpan w:val="3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ИТОГО: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</w:tbl>
    <w:p w:rsidR="00636874" w:rsidRDefault="00636874"/>
    <w:p w:rsidR="005B6418" w:rsidRDefault="00B7014E">
      <w:pPr>
        <w:sectPr w:rsidR="005B6418" w:rsidSect="009A5597">
          <w:pgSz w:w="23814" w:h="16840" w:orient="landscape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lastRenderedPageBreak/>
        <w:t>Нормативы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вредных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загрязняющих</w:t>
      </w:r>
      <w:r>
        <w:rPr>
          <w:rFonts w:ascii="majorHAnsi"/>
          <w:b/>
        </w:rPr>
        <w:t xml:space="preserve">)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атмосферный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воздух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конкретным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источникам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и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веществам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 xml:space="preserve">1.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b/>
          <w:u w:val="single"/>
        </w:rPr>
        <w:t xml:space="preserve">РФ, Забайкальский край,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b/>
          <w:u w:val="single"/>
        </w:rPr>
        <w:t xml:space="preserve"> ВСЖД</w:t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p w:rsidR="00636874" w:rsidRDefault="00890157">
      <w:pPr>
        <w:pStyle w:val="a3"/>
        <w:keepNext/>
        <w:spacing w:after="120"/>
      </w:pPr>
      <w:r>
        <w:rPr>
          <w:b/>
        </w:rPr>
        <w:t>Таблица 3.5 – Количественная и качественная характеристика выбросов загрязняющих веществ в атмосферу по конкретным источникам и веществам</w:t>
      </w:r>
    </w:p>
    <w:tbl>
      <w:tblPr>
        <w:tblStyle w:val="80"/>
        <w:tblW w:w="15695" w:type="dxa"/>
        <w:tblLayout w:type="fixed"/>
        <w:tblLook w:val="04A0" w:firstRow="1" w:lastRow="0" w:firstColumn="1" w:lastColumn="0" w:noHBand="0" w:noVBand="1"/>
      </w:tblPr>
      <w:tblGrid>
        <w:gridCol w:w="340"/>
        <w:gridCol w:w="1871"/>
        <w:gridCol w:w="340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</w:tblGrid>
      <w:tr w:rsidR="00636874">
        <w:trPr>
          <w:trHeight w:val="195"/>
          <w:tblHeader/>
        </w:trPr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187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Пр-во, цех, участок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№ ист.</w:t>
            </w:r>
          </w:p>
        </w:tc>
        <w:tc>
          <w:tcPr>
            <w:tcW w:w="13144" w:type="dxa"/>
            <w:gridSpan w:val="2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Нормативы выбросов</w:t>
            </w:r>
          </w:p>
        </w:tc>
      </w:tr>
      <w:tr w:rsidR="00636874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87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1643" w:type="dxa"/>
            <w:gridSpan w:val="3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2025 г.</w:t>
            </w:r>
          </w:p>
        </w:tc>
      </w:tr>
      <w:tr w:rsidR="00636874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87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keepNext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Керосин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0,0085714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0,0057143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Подготовительные работы. Расчистка территории строительства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0,0325422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0,024602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Переустройство инженерных сетей и коммуникаций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0,0477111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0,072139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Реконструкция искусственных сооружений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0,1109400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0,302856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0,413595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земляного полотна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0,0570817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0,162383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0,0505022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0,143542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 с балластировкой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0,049631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0,041360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Строительство зданий и сооружений, благоустройство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0,0453211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0,102788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0,0204978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0,030993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связи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0,0422339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0,127715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СЦБ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0,0386894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0,197717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Электроснабжение, наружное освещение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0,020680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0,0483811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0,0144989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0,021922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Благоустройство территории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0,0475506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0,035948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существующих конструкций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0,5744376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0,0480600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0,036333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0,0241906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0,018288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Внутренний проезд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0,023303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3,5903668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2,014006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lastRenderedPageBreak/>
              <w:t>-. Сажа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0,0016667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Подготовительные работы. Расчистка территории строительства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0,0243733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0,018426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Переустройство инженерных сетей и коммуникаций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0,0354361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0,053579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Реконструкция искусственных сооружений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0,0820678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0,201830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0,0155771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земляного полотна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0,0208472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0,0423183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0,114412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0,0372300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0,100858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37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 с балластировкой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0,0130083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0,000032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0,0014051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Строительство зданий и сооружений, благоустройство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0,0266889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0,060530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0,0120322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связи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0,0313111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0,094685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49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СЦБ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0,0286867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0,142658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Электроснабжение, наружное освещение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0,0158185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0,000570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0,0356244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0,053864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0,0108744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53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Благоустройство территории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0,0354083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0,026769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существующих конструкций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0,0013582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0,0142927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0,0355689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0,026890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0,0178122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59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Внутренний проезд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0,007521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60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0,5795347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1,020092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Азота оксид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0,0044633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0,004696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0,0029756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64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Подготовительные работы. Расчистка территории строительства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0,0192010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0,014516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Переустройство инженерных сетей и коммуникаций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0,042087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Реконструкция искусственных сооружений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0,0644297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0,194836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0,2996962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0,215781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земляного полотна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0,0245298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0,037089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0,0332892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0,100666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0,0291690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 с балластировкой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0,2764064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0,019901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0,001156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0,001445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0,0160587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0,002418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79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Строительство зданий и сооружений, благоустройство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0,0310671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0,070460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связи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0,0246205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0,074452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83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СЦБ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0,0225064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0,119104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Электроснабжение, наружное освещение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0,3085238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0,011107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0,042224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0,0085435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0,012918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87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Благоустройство территории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0,0278524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существующих конструкций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0,0095942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0,000345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0,0077787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0,000084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0,2880513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0,003111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0,0279604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0,0139629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0,010556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93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Внутренний проезд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0,0050844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0,0010231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97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1,9905843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1,205227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Азота диоксид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0,0274666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0,028896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0,0183111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0,019264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Подготовительные работы. Расчистка территории строительства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0,1181600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0,089329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102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Переустройство инженерных сетей и коммуникаций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0,1712933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0,258996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103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Реконструкция искусственных сооружений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0,3964907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1,198988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1,8442834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1,327885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земляного полотна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0,1509524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0,228240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0,2048564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0,619486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0,1795013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0,542812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 с балластировкой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0,153154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1,7009622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0,122469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0,007115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0,001723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0,0988229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0,012452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0,014878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Строительство зданий и сооружений, благоустройство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0,1911822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0,433601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0,129920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119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связи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0,1515107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0,458168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СЦБ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0,1385009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0,732947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Электроснабжение, наружное освещение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1,8986080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0,068351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0,1718516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0,259840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0,0525751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0,079494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Благоустройство территории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0,1713996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0,129578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существующих конструкций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0,0590411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0,0478691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0,000517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1,7726228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0,019144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0,1720640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0,130080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0,0859258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0,064960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Внутренний проезд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0,0312889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0,073181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0,0062963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0,001968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134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12,249749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7,416783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Серы диоксид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0,0091667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0,009450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0,006300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Подготовительные работы. Расчистка территории строительства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0,010929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139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Переустройство инженерных сетей и коммуникаций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0,0213033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0,032211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Реконструкция искусственных сооружений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0,0491661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0,132341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141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0,091850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земляного полотна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0,023236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0,0249778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0,070617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0,0222061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0,062672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 с балластировкой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0,011022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0,009185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147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Строительство зданий и сооружений, благоустройство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0,0195572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0,044356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0,0088828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0,013431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связи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0,0187339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0,056651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СЦБ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0,0173411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0,088237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Электроснабжение, наружное освещение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0,004592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0,0216189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0,032688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0,0065317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0,009876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Благоустройство территории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существующих конструкций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0,1275692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0,001378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0,0210156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0,0108094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0,008172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159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Внутренний проезд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0,0067222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0,014466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160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0,9708650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0,788306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Углерода оксид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0,0300000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0,031500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0,0200000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Подготовительные работы. Расчистка территории строительства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0,1147139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0,086724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165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Переустройство инженерных сетей и коммуникаций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0,1663561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0,251530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Реконструкция искусственных сооружений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0,3853517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1,059496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0,3380344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0,243384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земляного полотна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0,1258761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0,190325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0,1992272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0,569193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0,1745006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0,498449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 с балластировкой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0,026477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0,2748778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0,019791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0,003298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0,000749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0,004122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0,016490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0,0458044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0,005771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179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Строительство зданий и сооружений, благоустройство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0,1592778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0,361242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180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0,0716350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0,108312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связи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0,1472639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0,445326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183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СЦБ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0,1344822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0,689200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Электроснабжение, наружное освещение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0,3664866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0,013194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0,1670322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0,252553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6529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0,0509661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0,077061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187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Благоустройство территории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0,1665167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0,125887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Демонтаж существующих конструкций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0,0242837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0,0207924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0,000225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0,3064561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0,003310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0,1673533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0,126519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0,0835161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0,063138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193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Внутренний проезд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0,1818056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0,456327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0,0697840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0,021235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197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4,7225423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5,961103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Формальдегид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0,0003571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0,000360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0,0002381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0,000240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201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0,0009523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0,000960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-. </w:t>
            </w:r>
            <w:proofErr w:type="spellStart"/>
            <w:r>
              <w:rPr>
                <w:b/>
              </w:rPr>
              <w:t>Бензапирен</w:t>
            </w:r>
            <w:proofErr w:type="spellEnd"/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Временное электроснабжение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3,30e-8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5503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2,10e-8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2,20e-8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205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8,30e-8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8,80e-8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Пыль неорганическая с содержанием кремния менее 20, 20 - 70, а также более 70 процентов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Устройство земляного полотна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0,0085333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207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0,0153600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208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0,0064000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0,039998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6509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0,0128000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0,695618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0,0230400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0,715284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211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Укладка верхнего строения пути с балластировкой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6515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0,0256000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0,154042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0,0029383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215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0,1005482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2,343216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-. </w:t>
            </w:r>
            <w:proofErr w:type="spellStart"/>
            <w:r>
              <w:rPr>
                <w:b/>
              </w:rPr>
              <w:t>Бутилацетат</w:t>
            </w:r>
            <w:proofErr w:type="spellEnd"/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Покрасочные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lastRenderedPageBreak/>
              <w:t>217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0,088800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Уайт-спирит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Покрасочные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219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0,241000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-. </w:t>
            </w:r>
            <w:proofErr w:type="spellStart"/>
            <w:r>
              <w:rPr>
                <w:b/>
              </w:rPr>
              <w:t>Диметилбензол</w:t>
            </w:r>
            <w:proofErr w:type="spellEnd"/>
            <w:r>
              <w:rPr>
                <w:b/>
              </w:rPr>
              <w:t xml:space="preserve"> (ксилол) (смесь мета-, </w:t>
            </w:r>
            <w:proofErr w:type="spellStart"/>
            <w:r>
              <w:rPr>
                <w:b/>
              </w:rPr>
              <w:t>орто</w:t>
            </w:r>
            <w:proofErr w:type="spellEnd"/>
            <w:r>
              <w:rPr>
                <w:b/>
              </w:rPr>
              <w:t>- и параизомеров)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Покрасочные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221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0,287800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Метилбензол (толуол)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Покрасочные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223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0,458800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Взвешенные вещества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Покрасочные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225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0,161760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Ацетон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226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Покрасочные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6540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227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0,192400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Бензин (нефтяной, малосернистый в пересчете на углерод)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Внутренний проезд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229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0,057944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Фториды твердые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230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231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232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0,0069259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0,002058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233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0,0207777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0,006174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Марганец и его соединения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234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235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236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0,0009654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0,000296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237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0,0028962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0,000888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 xml:space="preserve">-. </w:t>
            </w:r>
            <w:proofErr w:type="spellStart"/>
            <w:r>
              <w:rPr>
                <w:b/>
              </w:rPr>
              <w:t>диЖелезо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триоксид</w:t>
            </w:r>
            <w:proofErr w:type="spellEnd"/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238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239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240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0,0112179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0,003448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241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0,0336537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0,010344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15695" w:type="dxa"/>
            <w:gridSpan w:val="27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keepNext/>
              <w:spacing w:before="60"/>
              <w:jc w:val="center"/>
              <w:rPr>
                <w:sz w:val="12"/>
              </w:rPr>
            </w:pPr>
            <w:r>
              <w:rPr>
                <w:b/>
              </w:rPr>
              <w:t>-. Фтористый водород, растворимые фториды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242</w:t>
            </w:r>
          </w:p>
        </w:tc>
        <w:tc>
          <w:tcPr>
            <w:tcW w:w="1871" w:type="dxa"/>
            <w:vMerge w:val="restart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Сварочные работы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6537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243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6538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244</w:t>
            </w:r>
          </w:p>
        </w:tc>
        <w:tc>
          <w:tcPr>
            <w:tcW w:w="1871" w:type="dxa"/>
            <w:vMerge/>
            <w:vAlign w:val="center"/>
          </w:tcPr>
          <w:p w:rsidR="00636874" w:rsidRDefault="00636874"/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6539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0,0039352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0,001208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245</w:t>
            </w:r>
          </w:p>
        </w:tc>
        <w:tc>
          <w:tcPr>
            <w:tcW w:w="1871" w:type="dxa"/>
            <w:gridSpan w:val="2"/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Всего по ЗВ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0,0118056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0,003624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b/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ИТОГО: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</w:tbl>
    <w:p w:rsidR="008324EA" w:rsidRDefault="00B7014E">
      <w:pPr>
        <w:sectPr w:rsidR="008324EA" w:rsidSect="000F7CB6">
          <w:pgSz w:w="16840" w:h="11907" w:orient="landscape"/>
          <w:pgMar w:top="1418" w:right="567" w:bottom="567" w:left="567" w:header="720" w:footer="720" w:gutter="0"/>
          <w:cols w:space="720"/>
        </w:sectPr>
      </w:pPr>
    </w:p>
    <w:p w:rsidR="00636874" w:rsidRDefault="00890157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lastRenderedPageBreak/>
        <w:t>Нормативы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вредных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загрязняющих</w:t>
      </w:r>
      <w:r>
        <w:rPr>
          <w:rFonts w:ascii="majorHAnsi"/>
          <w:b/>
        </w:rPr>
        <w:t xml:space="preserve">)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атмосферный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воздух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отдельной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производственной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территории</w:t>
      </w:r>
    </w:p>
    <w:p w:rsidR="00636874" w:rsidRDefault="00890157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636874" w:rsidRDefault="00890157">
      <w:pPr>
        <w:pStyle w:val="a3"/>
        <w:tabs>
          <w:tab w:val="center" w:pos="10773"/>
          <w:tab w:val="right" w:pos="2154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 xml:space="preserve">1.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636874" w:rsidRDefault="00890157">
      <w:pPr>
        <w:pStyle w:val="a3"/>
        <w:tabs>
          <w:tab w:val="center" w:pos="10773"/>
          <w:tab w:val="right" w:pos="21546"/>
        </w:tabs>
      </w:pPr>
      <w:r>
        <w:rPr>
          <w:u w:val="single"/>
        </w:rPr>
        <w:tab/>
      </w:r>
      <w:r>
        <w:rPr>
          <w:b/>
          <w:u w:val="single"/>
        </w:rPr>
        <w:t xml:space="preserve">РФ, Забайкальский край,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b/>
          <w:u w:val="single"/>
        </w:rPr>
        <w:t xml:space="preserve"> ВСЖД</w:t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p w:rsidR="00636874" w:rsidRDefault="00890157">
      <w:pPr>
        <w:pStyle w:val="a3"/>
        <w:keepNext/>
        <w:spacing w:after="120"/>
      </w:pPr>
      <w:r>
        <w:rPr>
          <w:b/>
        </w:rPr>
        <w:t>Таблица 3.6 – Количественная и качественная характеристика выбросов загрязняющих веществ в атмосферу по отдельным производственным территориям</w:t>
      </w:r>
    </w:p>
    <w:tbl>
      <w:tblPr>
        <w:tblStyle w:val="80"/>
        <w:tblW w:w="2154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3402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7"/>
      </w:tblGrid>
      <w:tr w:rsidR="00636874">
        <w:trPr>
          <w:trHeight w:val="195"/>
          <w:tblHeader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3402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вредного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(загрязняющего) вещества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Класс </w:t>
            </w:r>
            <w:proofErr w:type="spellStart"/>
            <w:proofErr w:type="gramStart"/>
            <w:r>
              <w:t>опа-сно</w:t>
            </w:r>
            <w:proofErr w:type="gramEnd"/>
            <w:r>
              <w:t>-сти</w:t>
            </w:r>
            <w:proofErr w:type="spellEnd"/>
            <w:r>
              <w:t xml:space="preserve"> ЗВ 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(I-IV)</w:t>
            </w:r>
          </w:p>
        </w:tc>
        <w:tc>
          <w:tcPr>
            <w:tcW w:w="17235" w:type="dxa"/>
            <w:gridSpan w:val="24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Нормативы выбросов</w:t>
            </w:r>
          </w:p>
        </w:tc>
      </w:tr>
      <w:tr w:rsidR="00636874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2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2157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2025 г.</w:t>
            </w:r>
          </w:p>
        </w:tc>
      </w:tr>
      <w:tr w:rsidR="00636874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2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</w:tr>
      <w:tr w:rsidR="00636874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26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27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Метилбензол (толуол)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Ацетон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310" w:type="dxa"/>
            <w:gridSpan w:val="3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ИТОГО: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4310" w:type="dxa"/>
            <w:gridSpan w:val="3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 том числе твердых: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4310" w:type="dxa"/>
            <w:gridSpan w:val="3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Жидких и газообразных: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</w:tbl>
    <w:p w:rsidR="00636874" w:rsidRDefault="00636874"/>
    <w:p w:rsidR="00D34545" w:rsidRDefault="00B7014E">
      <w:pPr>
        <w:sectPr w:rsidR="00D34545" w:rsidSect="009A5597">
          <w:pgSz w:w="23814" w:h="16840" w:orient="landscape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spacing w:after="120"/>
        <w:jc w:val="center"/>
        <w:rPr>
          <w:rFonts w:ascii="majorHAnsi"/>
        </w:rPr>
      </w:pPr>
      <w:r>
        <w:rPr>
          <w:rFonts w:ascii="majorHAnsi"/>
          <w:b/>
        </w:rPr>
        <w:lastRenderedPageBreak/>
        <w:t>Нормативы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выбросов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вредных</w:t>
      </w:r>
      <w:r>
        <w:rPr>
          <w:rFonts w:ascii="majorHAnsi"/>
          <w:b/>
        </w:rPr>
        <w:t xml:space="preserve"> (</w:t>
      </w:r>
      <w:r>
        <w:rPr>
          <w:rFonts w:ascii="majorHAnsi"/>
          <w:b/>
        </w:rPr>
        <w:t>загрязняющих</w:t>
      </w:r>
      <w:r>
        <w:rPr>
          <w:rFonts w:ascii="majorHAnsi"/>
          <w:b/>
        </w:rPr>
        <w:t xml:space="preserve">) </w:t>
      </w:r>
      <w:r>
        <w:rPr>
          <w:rFonts w:ascii="majorHAnsi"/>
          <w:b/>
        </w:rPr>
        <w:t>веществ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атмосферный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воздух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по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отдельной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производственной</w:t>
      </w:r>
      <w:r>
        <w:rPr>
          <w:rFonts w:ascii="majorHAnsi"/>
          <w:b/>
        </w:rPr>
        <w:t xml:space="preserve"> </w:t>
      </w:r>
      <w:r>
        <w:rPr>
          <w:rFonts w:ascii="majorHAnsi"/>
          <w:b/>
        </w:rPr>
        <w:t>территории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юридического лица или фамилия, имя, отчество индивидуального предпринимателя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t xml:space="preserve">по </w:t>
      </w:r>
      <w:r>
        <w:rPr>
          <w:u w:val="single"/>
        </w:rPr>
        <w:tab/>
      </w:r>
      <w:r>
        <w:rPr>
          <w:b/>
          <w:u w:val="single"/>
        </w:rPr>
        <w:t xml:space="preserve">1.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наименование отдельной производственной территории,</w:t>
      </w:r>
    </w:p>
    <w:p w:rsidR="00636874" w:rsidRDefault="00890157">
      <w:pPr>
        <w:pStyle w:val="a3"/>
        <w:tabs>
          <w:tab w:val="center" w:pos="7768"/>
          <w:tab w:val="right" w:pos="15706"/>
        </w:tabs>
      </w:pPr>
      <w:r>
        <w:rPr>
          <w:u w:val="single"/>
        </w:rPr>
        <w:tab/>
      </w:r>
      <w:r>
        <w:rPr>
          <w:b/>
          <w:u w:val="single"/>
        </w:rPr>
        <w:t xml:space="preserve">РФ, Забайкальский край, перегон </w:t>
      </w:r>
      <w:proofErr w:type="spellStart"/>
      <w:r>
        <w:rPr>
          <w:b/>
          <w:u w:val="single"/>
        </w:rPr>
        <w:t>Таку-Балбухта</w:t>
      </w:r>
      <w:proofErr w:type="spellEnd"/>
      <w:r>
        <w:rPr>
          <w:b/>
          <w:u w:val="single"/>
        </w:rPr>
        <w:t xml:space="preserve"> ВСЖД</w:t>
      </w:r>
      <w:r>
        <w:rPr>
          <w:u w:val="single"/>
        </w:rPr>
        <w:tab/>
      </w:r>
    </w:p>
    <w:p w:rsidR="00636874" w:rsidRDefault="00890157">
      <w:pPr>
        <w:pStyle w:val="a3"/>
        <w:spacing w:after="120"/>
        <w:jc w:val="center"/>
      </w:pPr>
      <w:r>
        <w:rPr>
          <w:sz w:val="16"/>
        </w:rPr>
        <w:t>фактический адрес осуществления деятельности</w:t>
      </w:r>
    </w:p>
    <w:p w:rsidR="00636874" w:rsidRDefault="00890157">
      <w:pPr>
        <w:pStyle w:val="a3"/>
        <w:keepNext/>
        <w:spacing w:after="120"/>
      </w:pPr>
      <w:r>
        <w:rPr>
          <w:b/>
        </w:rPr>
        <w:t>Таблица 3.6 – Количественная и качественная характеристика выбросов загрязняющих веществ в атмосферу по отдельным производственным территориям</w:t>
      </w:r>
    </w:p>
    <w:tbl>
      <w:tblPr>
        <w:tblStyle w:val="80"/>
        <w:tblW w:w="15695" w:type="dxa"/>
        <w:tblLayout w:type="fixed"/>
        <w:tblLook w:val="04A0" w:firstRow="1" w:lastRow="0" w:firstColumn="1" w:lastColumn="0" w:noHBand="0" w:noVBand="1"/>
      </w:tblPr>
      <w:tblGrid>
        <w:gridCol w:w="340"/>
        <w:gridCol w:w="1871"/>
        <w:gridCol w:w="340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</w:tblGrid>
      <w:tr w:rsidR="00636874">
        <w:trPr>
          <w:trHeight w:val="227"/>
          <w:tblHeader/>
        </w:trPr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187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Наименование вредного</w:t>
            </w:r>
          </w:p>
          <w:p w:rsidR="00636874" w:rsidRDefault="00890157">
            <w:pPr>
              <w:pStyle w:val="8"/>
              <w:jc w:val="center"/>
            </w:pPr>
            <w:r>
              <w:t>(загрязняющего) вещества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spacing w:line="204" w:lineRule="auto"/>
              <w:ind w:left="57" w:right="57"/>
              <w:jc w:val="center"/>
            </w:pPr>
            <w:r>
              <w:rPr>
                <w:sz w:val="12"/>
              </w:rPr>
              <w:t>Класс опа</w:t>
            </w:r>
            <w:r>
              <w:softHyphen/>
            </w:r>
            <w:r>
              <w:rPr>
                <w:sz w:val="12"/>
              </w:rPr>
              <w:t>с</w:t>
            </w:r>
            <w:r>
              <w:softHyphen/>
            </w:r>
            <w:r>
              <w:rPr>
                <w:sz w:val="12"/>
              </w:rPr>
              <w:t>но</w:t>
            </w:r>
            <w:r>
              <w:softHyphen/>
            </w:r>
            <w:r>
              <w:rPr>
                <w:sz w:val="12"/>
              </w:rPr>
              <w:t>ст</w:t>
            </w:r>
            <w:r>
              <w:softHyphen/>
            </w:r>
            <w:r>
              <w:rPr>
                <w:sz w:val="12"/>
              </w:rPr>
              <w:t>и ЗВ(I-IV)</w:t>
            </w:r>
          </w:p>
        </w:tc>
        <w:tc>
          <w:tcPr>
            <w:tcW w:w="13144" w:type="dxa"/>
            <w:gridSpan w:val="2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Нормативы выбросов</w:t>
            </w:r>
          </w:p>
        </w:tc>
      </w:tr>
      <w:tr w:rsidR="00636874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87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1643" w:type="dxa"/>
            <w:gridSpan w:val="3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2025 г.</w:t>
            </w:r>
          </w:p>
        </w:tc>
      </w:tr>
      <w:tr w:rsidR="00636874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87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</w:tr>
      <w:tr w:rsidR="00636874">
        <w:trPr>
          <w:tblHeader/>
        </w:trPr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17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</w:t>
            </w: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21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22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23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24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25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27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Формальдегид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Бензапирен</w:t>
            </w:r>
            <w:proofErr w:type="spellEnd"/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Бутилацетат</w:t>
            </w:r>
            <w:proofErr w:type="spellEnd"/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Уайт-спирит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Диметилбензол</w:t>
            </w:r>
            <w:proofErr w:type="spellEnd"/>
            <w:r>
              <w:rPr>
                <w:sz w:val="14"/>
              </w:rPr>
              <w:t xml:space="preserve"> (ксилол) (смесь мета-, </w:t>
            </w:r>
            <w:proofErr w:type="spellStart"/>
            <w:r>
              <w:rPr>
                <w:sz w:val="14"/>
              </w:rPr>
              <w:t>орто</w:t>
            </w:r>
            <w:proofErr w:type="spellEnd"/>
            <w:r>
              <w:rPr>
                <w:sz w:val="14"/>
              </w:rPr>
              <w:t>- и параизомеров)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Метилбензол (толуол)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Взвешенные вещества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Ацетон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Бензин (нефтяной, малосернистый в пересчете на углерод)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Фториды твердые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Марганец и его соединения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Фтористый водород, растворимые фториды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ИТОГО: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lastRenderedPageBreak/>
              <w:t>В том числе твердых: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Жидких и газообразных: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</w:tbl>
    <w:p w:rsidR="00835AAC" w:rsidRDefault="00B7014E">
      <w:pPr>
        <w:sectPr w:rsidR="00835AAC" w:rsidSect="00FC1EE0">
          <w:pgSz w:w="16840" w:h="11907" w:orient="landscape"/>
          <w:pgMar w:top="1701" w:right="567" w:bottom="567" w:left="567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3.6а – Нормативы выбросов загрязняющих веществ в атмосферу по хозяйствующему субъекту в целом</w:t>
      </w:r>
    </w:p>
    <w:tbl>
      <w:tblPr>
        <w:tblStyle w:val="80"/>
        <w:tblW w:w="2154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3402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4"/>
        <w:gridCol w:w="850"/>
        <w:gridCol w:w="850"/>
        <w:gridCol w:w="457"/>
      </w:tblGrid>
      <w:tr w:rsidR="00636874">
        <w:trPr>
          <w:trHeight w:val="195"/>
          <w:tblHeader/>
        </w:trPr>
        <w:tc>
          <w:tcPr>
            <w:tcW w:w="45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3402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вредного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(загрязняющего) вещества</w:t>
            </w:r>
          </w:p>
        </w:tc>
        <w:tc>
          <w:tcPr>
            <w:tcW w:w="45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 xml:space="preserve">Класс </w:t>
            </w:r>
            <w:proofErr w:type="spellStart"/>
            <w:proofErr w:type="gramStart"/>
            <w:r>
              <w:t>опа-сно</w:t>
            </w:r>
            <w:proofErr w:type="gramEnd"/>
            <w:r>
              <w:t>-сти</w:t>
            </w:r>
            <w:proofErr w:type="spellEnd"/>
            <w:r>
              <w:t xml:space="preserve"> ЗВ 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(I-IV)</w:t>
            </w:r>
          </w:p>
        </w:tc>
        <w:tc>
          <w:tcPr>
            <w:tcW w:w="17235" w:type="dxa"/>
            <w:gridSpan w:val="24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Нормативы выбросов</w:t>
            </w:r>
          </w:p>
        </w:tc>
      </w:tr>
      <w:tr w:rsidR="00636874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2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2154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2157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rPr>
                <w:b/>
              </w:rPr>
              <w:t>2025 г.</w:t>
            </w:r>
          </w:p>
        </w:tc>
      </w:tr>
      <w:tr w:rsidR="00636874">
        <w:trPr>
          <w:trHeight w:val="195"/>
          <w:tblHeader/>
        </w:trPr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2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ПДВ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ВСВ</w:t>
            </w:r>
          </w:p>
        </w:tc>
      </w:tr>
      <w:tr w:rsidR="00636874">
        <w:trPr>
          <w:tblHeader/>
        </w:trPr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26</w:t>
            </w:r>
          </w:p>
        </w:tc>
        <w:tc>
          <w:tcPr>
            <w:tcW w:w="45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27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3,5903668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2,014006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0,5795347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1,020092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1,9905843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1,205227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12,249749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7,416783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0,9708650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0,788306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4,7225423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5,961103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0,0009523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0,000960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8,30e-8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8,80e-8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0,1005482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2,343216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0,088800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0,241000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0,287800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13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Метилбензол (толуол)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0,458800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14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0,161760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15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Ацетон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0,192400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16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0,057944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17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0,0207777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0,006174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18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0,0028962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0,000888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19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0,0336537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0,010344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20</w:t>
            </w:r>
          </w:p>
        </w:tc>
        <w:tc>
          <w:tcPr>
            <w:tcW w:w="3402" w:type="dxa"/>
            <w:vAlign w:val="center"/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II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0,0118056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t>0,003624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t>ПДВ</w:t>
            </w:r>
          </w:p>
        </w:tc>
      </w:tr>
      <w:tr w:rsidR="00636874">
        <w:trPr>
          <w:trHeight w:val="198"/>
        </w:trPr>
        <w:tc>
          <w:tcPr>
            <w:tcW w:w="4310" w:type="dxa"/>
            <w:gridSpan w:val="3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ИТОГО: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22,259227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4310" w:type="dxa"/>
            <w:gridSpan w:val="3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В том числе твердых: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3,546098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4310" w:type="dxa"/>
            <w:gridSpan w:val="3"/>
            <w:vAlign w:val="center"/>
          </w:tcPr>
          <w:p w:rsidR="00636874" w:rsidRDefault="00890157">
            <w:pPr>
              <w:pStyle w:val="8"/>
            </w:pPr>
            <w:r>
              <w:rPr>
                <w:b/>
              </w:rPr>
              <w:t>Жидких и газообразных: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  <w:tc>
          <w:tcPr>
            <w:tcW w:w="850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18,713129</w:t>
            </w:r>
          </w:p>
        </w:tc>
        <w:tc>
          <w:tcPr>
            <w:tcW w:w="457" w:type="dxa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X</w:t>
            </w:r>
          </w:p>
        </w:tc>
      </w:tr>
    </w:tbl>
    <w:p w:rsidR="00636874" w:rsidRDefault="00636874"/>
    <w:p w:rsidR="00D34545" w:rsidRDefault="00B7014E">
      <w:pPr>
        <w:sectPr w:rsidR="00D34545" w:rsidSect="009A5597">
          <w:pgSz w:w="23814" w:h="16840" w:orient="landscape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3.6а – Нормативы выбросов загрязняющих веществ в атмосферу по хозяйствующему субъекту в целом</w:t>
      </w:r>
    </w:p>
    <w:tbl>
      <w:tblPr>
        <w:tblStyle w:val="80"/>
        <w:tblW w:w="15695" w:type="dxa"/>
        <w:tblLayout w:type="fixed"/>
        <w:tblLook w:val="04A0" w:firstRow="1" w:lastRow="0" w:firstColumn="1" w:lastColumn="0" w:noHBand="0" w:noVBand="1"/>
      </w:tblPr>
      <w:tblGrid>
        <w:gridCol w:w="340"/>
        <w:gridCol w:w="1871"/>
        <w:gridCol w:w="340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  <w:gridCol w:w="680"/>
        <w:gridCol w:w="680"/>
        <w:gridCol w:w="283"/>
      </w:tblGrid>
      <w:tr w:rsidR="00636874">
        <w:trPr>
          <w:trHeight w:val="227"/>
          <w:tblHeader/>
        </w:trPr>
        <w:tc>
          <w:tcPr>
            <w:tcW w:w="340" w:type="dxa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№ п/п</w:t>
            </w:r>
          </w:p>
        </w:tc>
        <w:tc>
          <w:tcPr>
            <w:tcW w:w="187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Наименование вредного</w:t>
            </w:r>
          </w:p>
          <w:p w:rsidR="00636874" w:rsidRDefault="00890157">
            <w:pPr>
              <w:pStyle w:val="8"/>
              <w:jc w:val="center"/>
            </w:pPr>
            <w:r>
              <w:t>(загрязняющего) вещества</w:t>
            </w:r>
          </w:p>
        </w:tc>
        <w:tc>
          <w:tcPr>
            <w:tcW w:w="340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636874" w:rsidRDefault="00890157">
            <w:pPr>
              <w:pStyle w:val="8"/>
              <w:spacing w:line="204" w:lineRule="auto"/>
              <w:ind w:left="57" w:right="57"/>
              <w:jc w:val="center"/>
            </w:pPr>
            <w:r>
              <w:rPr>
                <w:sz w:val="12"/>
              </w:rPr>
              <w:t>Класс опа</w:t>
            </w:r>
            <w:r>
              <w:softHyphen/>
            </w:r>
            <w:r>
              <w:rPr>
                <w:sz w:val="12"/>
              </w:rPr>
              <w:t>с</w:t>
            </w:r>
            <w:r>
              <w:softHyphen/>
            </w:r>
            <w:r>
              <w:rPr>
                <w:sz w:val="12"/>
              </w:rPr>
              <w:t>но</w:t>
            </w:r>
            <w:r>
              <w:softHyphen/>
            </w:r>
            <w:r>
              <w:rPr>
                <w:sz w:val="12"/>
              </w:rPr>
              <w:t>ст</w:t>
            </w:r>
            <w:r>
              <w:softHyphen/>
            </w:r>
            <w:r>
              <w:rPr>
                <w:sz w:val="12"/>
              </w:rPr>
              <w:t>и ЗВ(I-IV)</w:t>
            </w:r>
          </w:p>
        </w:tc>
        <w:tc>
          <w:tcPr>
            <w:tcW w:w="13144" w:type="dxa"/>
            <w:gridSpan w:val="2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Нормативы выбросов</w:t>
            </w:r>
          </w:p>
        </w:tc>
      </w:tr>
      <w:tr w:rsidR="00636874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87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Существующее положение 2018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2019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2020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2021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2022 г.</w:t>
            </w:r>
          </w:p>
        </w:tc>
        <w:tc>
          <w:tcPr>
            <w:tcW w:w="1643" w:type="dxa"/>
            <w:gridSpan w:val="3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2023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2024 г.</w:t>
            </w:r>
          </w:p>
        </w:tc>
        <w:tc>
          <w:tcPr>
            <w:tcW w:w="1643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2025 г.</w:t>
            </w:r>
          </w:p>
        </w:tc>
      </w:tr>
      <w:tr w:rsidR="00636874">
        <w:trPr>
          <w:trHeight w:val="195"/>
          <w:tblHeader/>
        </w:trPr>
        <w:tc>
          <w:tcPr>
            <w:tcW w:w="340" w:type="dxa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187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4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г/с</w:t>
            </w:r>
          </w:p>
        </w:tc>
        <w:tc>
          <w:tcPr>
            <w:tcW w:w="680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т/г</w:t>
            </w:r>
          </w:p>
        </w:tc>
        <w:tc>
          <w:tcPr>
            <w:tcW w:w="283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ВСВ</w:t>
            </w:r>
          </w:p>
        </w:tc>
      </w:tr>
      <w:tr w:rsidR="00636874">
        <w:trPr>
          <w:tblHeader/>
        </w:trPr>
        <w:tc>
          <w:tcPr>
            <w:tcW w:w="3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11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12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13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15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16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17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20</w:t>
            </w:r>
          </w:p>
        </w:tc>
        <w:tc>
          <w:tcPr>
            <w:tcW w:w="2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21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22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23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24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25</w:t>
            </w:r>
          </w:p>
        </w:tc>
        <w:tc>
          <w:tcPr>
            <w:tcW w:w="6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27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Керосин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3,5903668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2,014006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Сажа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0,5795347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1,020092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1,9905843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1,205227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Азота диоксид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12,249749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7,416783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Серы диоксид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0,9708650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0,788306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Углерода оксид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4,7225423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5,961103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Формальдегид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0,0009523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0,000960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Бензапирен</w:t>
            </w:r>
            <w:proofErr w:type="spellEnd"/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8,30e-8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8,80e-8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0,1005482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2,343216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Бутилацетат</w:t>
            </w:r>
            <w:proofErr w:type="spellEnd"/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0,0021094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0,088800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Уайт-спирит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0,0141602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0,241000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Диметилбензол</w:t>
            </w:r>
            <w:proofErr w:type="spellEnd"/>
            <w:r>
              <w:rPr>
                <w:sz w:val="14"/>
              </w:rPr>
              <w:t xml:space="preserve"> (ксилол) (смесь мета-, </w:t>
            </w:r>
            <w:proofErr w:type="spellStart"/>
            <w:r>
              <w:rPr>
                <w:sz w:val="14"/>
              </w:rPr>
              <w:t>орто</w:t>
            </w:r>
            <w:proofErr w:type="spellEnd"/>
            <w:r>
              <w:rPr>
                <w:sz w:val="14"/>
              </w:rPr>
              <w:t>- и параизомеров)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0,0272461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0,287800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Метилбензол (толуол)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0,0108984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0,458800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Взвешенные вещества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0,0355208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0,161760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Ацетон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0,0045703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0,192400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Бензин (нефтяной, малосернистый в пересчете на углерод)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IV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0,0210833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0,057944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Фториды твердые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0,0207777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0,006174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Марганец и его соединения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0,0028962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0,000888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proofErr w:type="spellStart"/>
            <w:r>
              <w:rPr>
                <w:sz w:val="14"/>
              </w:rPr>
              <w:t>диЖелезо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триоксид</w:t>
            </w:r>
            <w:proofErr w:type="spellEnd"/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0,0336537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0,010344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871" w:type="dxa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sz w:val="14"/>
              </w:rPr>
              <w:t>Фтористый водород, растворимые фториды</w:t>
            </w:r>
          </w:p>
        </w:tc>
        <w:tc>
          <w:tcPr>
            <w:tcW w:w="340" w:type="dxa"/>
            <w:vAlign w:val="center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II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0,0118056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sz w:val="14"/>
              </w:rPr>
              <w:t>0,003624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2"/>
              </w:rPr>
            </w:pPr>
            <w:r>
              <w:rPr>
                <w:sz w:val="12"/>
              </w:rPr>
              <w:t>ПДВ</w:t>
            </w:r>
          </w:p>
        </w:tc>
      </w:tr>
      <w:tr w:rsidR="00636874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ИТОГО: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22,259227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В том числе твердых: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3,546098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  <w:tr w:rsidR="00636874">
        <w:trPr>
          <w:trHeight w:val="198"/>
        </w:trPr>
        <w:tc>
          <w:tcPr>
            <w:tcW w:w="2551" w:type="dxa"/>
            <w:gridSpan w:val="3"/>
            <w:tcBorders>
              <w:left w:val="single" w:sz="4" w:space="0" w:color="auto"/>
            </w:tcBorders>
            <w:vAlign w:val="center"/>
          </w:tcPr>
          <w:p w:rsidR="00636874" w:rsidRDefault="00890157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>Жидких и газообразных: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  <w:tc>
          <w:tcPr>
            <w:tcW w:w="680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18,713129</w:t>
            </w:r>
          </w:p>
        </w:tc>
        <w:tc>
          <w:tcPr>
            <w:tcW w:w="283" w:type="dxa"/>
          </w:tcPr>
          <w:p w:rsidR="00636874" w:rsidRDefault="00890157">
            <w:pPr>
              <w:pStyle w:val="8"/>
              <w:jc w:val="center"/>
              <w:rPr>
                <w:sz w:val="14"/>
              </w:rPr>
            </w:pPr>
            <w:r>
              <w:rPr>
                <w:b/>
                <w:sz w:val="14"/>
              </w:rPr>
              <w:t>X</w:t>
            </w:r>
          </w:p>
        </w:tc>
      </w:tr>
    </w:tbl>
    <w:p w:rsidR="00835AAC" w:rsidRDefault="00B7014E">
      <w:pPr>
        <w:sectPr w:rsidR="00835AAC" w:rsidSect="00FC1EE0">
          <w:pgSz w:w="16840" w:h="11907" w:orient="landscape"/>
          <w:pgMar w:top="1701" w:right="567" w:bottom="567" w:left="567" w:header="720" w:footer="720" w:gutter="0"/>
          <w:cols w:space="720"/>
        </w:sectPr>
      </w:pPr>
    </w:p>
    <w:p w:rsidR="00636874" w:rsidRDefault="00890157">
      <w:pPr>
        <w:pStyle w:val="10"/>
        <w:keepNext/>
        <w:spacing w:after="120"/>
      </w:pPr>
      <w:r>
        <w:rPr>
          <w:b/>
        </w:rPr>
        <w:lastRenderedPageBreak/>
        <w:t>Таблица 4.1 – План-график контроля за соблюдением нормативов выбросов на источниках выброса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97"/>
        <w:gridCol w:w="1247"/>
        <w:gridCol w:w="567"/>
        <w:gridCol w:w="397"/>
        <w:gridCol w:w="2042"/>
        <w:gridCol w:w="1247"/>
        <w:gridCol w:w="850"/>
        <w:gridCol w:w="794"/>
        <w:gridCol w:w="907"/>
        <w:gridCol w:w="1191"/>
      </w:tblGrid>
      <w:tr w:rsidR="00636874">
        <w:trPr>
          <w:tblHeader/>
        </w:trPr>
        <w:tc>
          <w:tcPr>
            <w:tcW w:w="1644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2439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Выбрасываемое вещество</w:t>
            </w:r>
          </w:p>
        </w:tc>
        <w:tc>
          <w:tcPr>
            <w:tcW w:w="124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Периодичность контроля</w:t>
            </w:r>
          </w:p>
        </w:tc>
        <w:tc>
          <w:tcPr>
            <w:tcW w:w="1644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Норматив выброса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Кем осу</w:t>
            </w:r>
            <w:r>
              <w:softHyphen/>
              <w:t>ществляется контроль</w:t>
            </w:r>
          </w:p>
        </w:tc>
        <w:tc>
          <w:tcPr>
            <w:tcW w:w="1191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Методика про</w:t>
            </w:r>
            <w:r>
              <w:softHyphen/>
              <w:t>ведения конт</w:t>
            </w:r>
            <w:r>
              <w:softHyphen/>
              <w:t>роля</w:t>
            </w:r>
          </w:p>
        </w:tc>
      </w:tr>
      <w:tr w:rsidR="00636874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9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2042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24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90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19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042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</w:tr>
      <w:tr w:rsidR="00636874">
        <w:tc>
          <w:tcPr>
            <w:tcW w:w="9639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  <w:r>
              <w:rPr>
                <w:b/>
              </w:rPr>
              <w:t xml:space="preserve"> — РФ, Забайкальский край,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  <w:r>
              <w:rPr>
                <w:b/>
              </w:rPr>
              <w:t xml:space="preserve"> ВСЖД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001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0,1181600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0,0192010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0,0243733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0,0144561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0,1147139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0,0325422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002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0,1712933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0,0278352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0,0354361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0,0213033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0,1663561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0,0477111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003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0,3964907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0,0644297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0,0820678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0,0491661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0,3853517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0,1109400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1,8442834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0,2996962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0,0155771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0,3380344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004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0,1509524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0,0245298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0,0208472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0,0153678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0,1258761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0,0356233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6506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0,0085333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6507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0,0153600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6509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0,0128000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6508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0,0064000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0,2048564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0,0332892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0,0423183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0,0249778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0,1992272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0,0570817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6511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0,0230400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0,1795013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0,0291690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0,0372300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0,0222061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0,1745006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0,0505022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005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 xml:space="preserve">Укладка верхнего </w:t>
            </w:r>
            <w:r>
              <w:lastRenderedPageBreak/>
              <w:t>строения пути с балластировкой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lastRenderedPageBreak/>
              <w:t>6513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1,7009622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0,2764064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0,0130083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0,2748778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6515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0,0256000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0,0988229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0,0160587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0,0014051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0,0458044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006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0,1911822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0,0310671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0,0266889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0,0195572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0,1592778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0,0453211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0,0120322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0,0088828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0,0716350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0,0204978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007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0,1515107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0,0246205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0,0313111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0,0187339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0,1472639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0,0422339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008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0,1385009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0,0225064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0,0286867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0,0173411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0,1344822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0,0386894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009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1,8986080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0,3085238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0,0158185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0,3664866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0,1718516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0,0279259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0,0356244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0,0216189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0,1670322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0,0483811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0,0525751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0,0085435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0,0108744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0,0065317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0,0509661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0,0144989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010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0,1713996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0,0278524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0,0354083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0,0210017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0,1665167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0,0475506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011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0,0590411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0,0095942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0,0013582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0,0242837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0,0478691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0,0077787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0,0008927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0,0207924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0,0859258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0,0139629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0,0178122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0,0108094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0,0835161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0,0241906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0,1720640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0,0279604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0,0355689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0,0210156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0,1673533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0,0480600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1,7726228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0,2880513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0,0142927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0,1275692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0,3064561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0,5744376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012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0,0312889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0,0050844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0,0036667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0,0067222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0,1818056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0,0210833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0,0110000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013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0,0112179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0,0009654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0,0062963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0,0010231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0,0697840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0,0039352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0,0069259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0,0029383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014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0,0272461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Метилбензол (толуол)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0,0108984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0,0021094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Ацетон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0,0045703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0,0141602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0,0355208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015</w:t>
            </w:r>
          </w:p>
        </w:tc>
        <w:tc>
          <w:tcPr>
            <w:tcW w:w="1247" w:type="dxa"/>
            <w:vMerge w:val="restart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443,33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72,04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26,9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147,96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484,22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5,76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138,35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0,0274666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443,33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0,0044633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72,04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0,0016667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26,9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0,0091667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147,96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0,0300000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484,22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3,10e-8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0,0003571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5,76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0,0085714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138,35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0,0183111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338,88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0,0029756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55,07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0,0011111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20,56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0,0061111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113,1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0,0200000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370,13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2,10e-8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0,0002381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4,41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  <w:tr w:rsidR="00636874">
        <w:tc>
          <w:tcPr>
            <w:tcW w:w="397" w:type="dxa"/>
            <w:vMerge/>
          </w:tcPr>
          <w:p w:rsidR="00636874" w:rsidRDefault="00636874"/>
        </w:tc>
        <w:tc>
          <w:tcPr>
            <w:tcW w:w="1247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39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042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0,0057143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105,75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1191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</w:pPr>
            <w:r>
              <w:t>-</w:t>
            </w:r>
          </w:p>
        </w:tc>
      </w:tr>
    </w:tbl>
    <w:p w:rsidR="00636874" w:rsidRDefault="00636874"/>
    <w:p w:rsidR="00636874" w:rsidRDefault="00636874">
      <w:pPr>
        <w:pStyle w:val="10"/>
      </w:pPr>
    </w:p>
    <w:p w:rsidR="008316FD" w:rsidRDefault="00B7014E">
      <w:pPr>
        <w:sectPr w:rsidR="008316FD" w:rsidSect="008316FD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10"/>
        <w:keepNext/>
        <w:spacing w:after="120"/>
      </w:pPr>
      <w:r>
        <w:rPr>
          <w:b/>
        </w:rPr>
        <w:lastRenderedPageBreak/>
        <w:t>Таблица 4.1а – Параметры определения категории источников при разработке схемы контроля нормативов выбросов загрязняющих веществ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96"/>
        <w:gridCol w:w="2494"/>
        <w:gridCol w:w="567"/>
        <w:gridCol w:w="510"/>
        <w:gridCol w:w="2268"/>
        <w:gridCol w:w="850"/>
        <w:gridCol w:w="850"/>
        <w:gridCol w:w="851"/>
        <w:gridCol w:w="853"/>
      </w:tblGrid>
      <w:tr w:rsidR="00636874">
        <w:trPr>
          <w:tblHeader/>
        </w:trPr>
        <w:tc>
          <w:tcPr>
            <w:tcW w:w="2890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2778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Выбрасываемое вещество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Расчётный параметр</w:t>
            </w:r>
          </w:p>
        </w:tc>
        <w:tc>
          <w:tcPr>
            <w:tcW w:w="85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Категория выброса</w:t>
            </w:r>
          </w:p>
        </w:tc>
      </w:tr>
      <w:tr w:rsidR="00636874">
        <w:trPr>
          <w:tblHeader/>
        </w:trPr>
        <w:tc>
          <w:tcPr>
            <w:tcW w:w="396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249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Ф</w:t>
            </w:r>
            <w:r>
              <w:rPr>
                <w:vertAlign w:val="subscript"/>
              </w:rPr>
              <w:t>kj</w:t>
            </w:r>
            <w:proofErr w:type="spellEnd"/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kj</w:t>
            </w:r>
            <w:proofErr w:type="spellEnd"/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ж.kj</w:t>
            </w:r>
            <w:proofErr w:type="spellEnd"/>
          </w:p>
        </w:tc>
        <w:tc>
          <w:tcPr>
            <w:tcW w:w="853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3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</w:tr>
      <w:tr w:rsidR="00636874">
        <w:tc>
          <w:tcPr>
            <w:tcW w:w="963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  <w:r>
              <w:rPr>
                <w:b/>
              </w:rPr>
              <w:t xml:space="preserve"> — РФ, Забайкальский край,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  <w:r>
              <w:rPr>
                <w:b/>
              </w:rPr>
              <w:t xml:space="preserve"> ВСЖД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001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002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003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0,00134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1,84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004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6506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6507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6509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6508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005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6515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6,22e-5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6,22e-5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006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007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008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009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010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011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8,51e-5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8,51e-5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0,00028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0,086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0,0084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0,096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1,77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0,13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012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6,30e-5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6,30e-5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013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3,65e-5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3,65e-5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0,0009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6,56e-5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6,56e-5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3,80e-5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3,80e-5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6,22e-5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6,22e-5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0,0028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3,67e-5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3,67e-5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IV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0,00083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014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0,0105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Метилбензол (толуол)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0,036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0,00077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Ацетон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0,0065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0,00043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015</w:t>
            </w:r>
          </w:p>
        </w:tc>
        <w:tc>
          <w:tcPr>
            <w:tcW w:w="2494" w:type="dxa"/>
            <w:vMerge w:val="restart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0,055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0,0073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0,00053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0,0124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0,0045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0,00021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0,0053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0,00036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0,0017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1,16e-4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1,16e-4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0,0032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0,0027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proofErr w:type="spellStart"/>
            <w:r>
              <w:t>Бензапирен</w:t>
            </w:r>
            <w:proofErr w:type="spellEnd"/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0,009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  <w:tr w:rsidR="00636874">
        <w:tc>
          <w:tcPr>
            <w:tcW w:w="396" w:type="dxa"/>
            <w:vMerge/>
          </w:tcPr>
          <w:p w:rsidR="00636874" w:rsidRDefault="00636874"/>
        </w:tc>
        <w:tc>
          <w:tcPr>
            <w:tcW w:w="2494" w:type="dxa"/>
            <w:vMerge/>
          </w:tcPr>
          <w:p w:rsidR="00636874" w:rsidRDefault="00636874"/>
        </w:tc>
        <w:tc>
          <w:tcPr>
            <w:tcW w:w="567" w:type="dxa"/>
            <w:vMerge/>
          </w:tcPr>
          <w:p w:rsidR="00636874" w:rsidRDefault="00636874"/>
        </w:tc>
        <w:tc>
          <w:tcPr>
            <w:tcW w:w="51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0,00014</w:t>
            </w:r>
          </w:p>
        </w:tc>
        <w:tc>
          <w:tcPr>
            <w:tcW w:w="853" w:type="dxa"/>
            <w:tcBorders>
              <w:bottom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IIIБ</w:t>
            </w:r>
          </w:p>
        </w:tc>
      </w:tr>
    </w:tbl>
    <w:p w:rsidR="00636874" w:rsidRDefault="00636874"/>
    <w:p w:rsidR="008324EA" w:rsidRDefault="00B7014E">
      <w:pPr>
        <w:sectPr w:rsidR="008324EA" w:rsidSect="003639FE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10"/>
        <w:keepNext/>
        <w:spacing w:after="120"/>
      </w:pPr>
      <w:r>
        <w:rPr>
          <w:b/>
        </w:rPr>
        <w:lastRenderedPageBreak/>
        <w:t xml:space="preserve">Таблица 4.1б – Параметры </w:t>
      </w:r>
      <w:proofErr w:type="spellStart"/>
      <w:r>
        <w:rPr>
          <w:b/>
        </w:rPr>
        <w:t>невключения</w:t>
      </w:r>
      <w:proofErr w:type="spellEnd"/>
      <w:r>
        <w:rPr>
          <w:b/>
        </w:rPr>
        <w:t xml:space="preserve"> источников в план-график контроля за соблюдением нормативов выбросов и выбора расчётного метода контроля</w:t>
      </w:r>
    </w:p>
    <w:tbl>
      <w:tblPr>
        <w:tblStyle w:val="80"/>
        <w:tblW w:w="964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"/>
        <w:gridCol w:w="2439"/>
        <w:gridCol w:w="567"/>
        <w:gridCol w:w="454"/>
        <w:gridCol w:w="1984"/>
        <w:gridCol w:w="680"/>
        <w:gridCol w:w="454"/>
        <w:gridCol w:w="1984"/>
        <w:gridCol w:w="683"/>
      </w:tblGrid>
      <w:tr w:rsidR="00636874">
        <w:trPr>
          <w:trHeight w:val="458"/>
          <w:tblHeader/>
        </w:trPr>
        <w:tc>
          <w:tcPr>
            <w:tcW w:w="2834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3118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Выброс на границе предприятия по концентрации загрязняющего вещества</w:t>
            </w:r>
          </w:p>
        </w:tc>
        <w:tc>
          <w:tcPr>
            <w:tcW w:w="3121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Выброс на границе территории объекта по концентрации загрязняющего вещества или группы суммации</w:t>
            </w:r>
          </w:p>
        </w:tc>
      </w:tr>
      <w:tr w:rsidR="00636874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 ЗВ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ЗВ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</w:rPr>
              <w:t>м.р</w:t>
            </w:r>
            <w:proofErr w:type="spellEnd"/>
            <w:r>
              <w:rPr>
                <w:vertAlign w:val="subscript"/>
              </w:rPr>
              <w:t>.</w:t>
            </w:r>
            <w:r>
              <w:t xml:space="preserve">, </w:t>
            </w:r>
          </w:p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д.ПДК</w:t>
            </w:r>
            <w:r>
              <w:rPr>
                <w:vertAlign w:val="subscript"/>
              </w:rPr>
              <w:t>мр</w:t>
            </w:r>
            <w:proofErr w:type="spellEnd"/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ЗВ или группы суммации</w:t>
            </w:r>
          </w:p>
        </w:tc>
        <w:tc>
          <w:tcPr>
            <w:tcW w:w="6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, </w:t>
            </w:r>
          </w:p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</w:tr>
      <w:tr w:rsidR="00636874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</w:tr>
      <w:tr w:rsidR="00636874">
        <w:tc>
          <w:tcPr>
            <w:tcW w:w="9640" w:type="dxa"/>
            <w:gridSpan w:val="9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  <w:r>
              <w:rPr>
                <w:b/>
              </w:rPr>
              <w:t xml:space="preserve"> — РФ, Забайкальский край,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  <w:r>
              <w:rPr>
                <w:b/>
              </w:rPr>
              <w:t xml:space="preserve"> ВСЖД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001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Подготовительные работы. Расчистка территории строительства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002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Переустройство инженерных сетей и коммуникаций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003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Реконструкция искусственных сооружений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004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Устройство земляного полотна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6509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005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Укладка верхнего строения пути с балластировкой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6519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006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Строительство зданий и сооружений, благоустройство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007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Устройство связи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008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Устройство СЦБ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009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Электроснабжение, наружное освещение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6529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010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Благоустройство территории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011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Демонтаж существующих конструкций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6534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6535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012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Внутренний проезд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6536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013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Сварочные работы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6538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6539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014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Покрасочные работы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6537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6540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 w:val="restart"/>
          </w:tcPr>
          <w:p w:rsidR="00636874" w:rsidRDefault="00890157">
            <w:pPr>
              <w:pStyle w:val="8"/>
              <w:jc w:val="center"/>
            </w:pPr>
            <w:r>
              <w:t>015</w:t>
            </w:r>
          </w:p>
        </w:tc>
        <w:tc>
          <w:tcPr>
            <w:tcW w:w="2439" w:type="dxa"/>
            <w:vMerge w:val="restart"/>
          </w:tcPr>
          <w:p w:rsidR="00636874" w:rsidRDefault="00890157">
            <w:pPr>
              <w:pStyle w:val="8"/>
            </w:pPr>
            <w:r>
              <w:t>Временное электроснабжение</w:t>
            </w:r>
          </w:p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5501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5502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395" w:type="dxa"/>
            <w:vMerge/>
          </w:tcPr>
          <w:p w:rsidR="00636874" w:rsidRDefault="00636874"/>
        </w:tc>
        <w:tc>
          <w:tcPr>
            <w:tcW w:w="2439" w:type="dxa"/>
            <w:vMerge/>
          </w:tcPr>
          <w:p w:rsidR="00636874" w:rsidRDefault="00636874"/>
        </w:tc>
        <w:tc>
          <w:tcPr>
            <w:tcW w:w="567" w:type="dxa"/>
          </w:tcPr>
          <w:p w:rsidR="00636874" w:rsidRDefault="00890157">
            <w:pPr>
              <w:pStyle w:val="8"/>
              <w:jc w:val="center"/>
            </w:pPr>
            <w:r>
              <w:t>5503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0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984" w:type="dxa"/>
          </w:tcPr>
          <w:p w:rsidR="00636874" w:rsidRDefault="00890157">
            <w:pPr>
              <w:pStyle w:val="8"/>
            </w:pPr>
            <w:r>
              <w:t>-</w:t>
            </w:r>
          </w:p>
        </w:tc>
        <w:tc>
          <w:tcPr>
            <w:tcW w:w="683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</w:tbl>
    <w:p w:rsidR="008316FD" w:rsidRDefault="00B7014E">
      <w:pPr>
        <w:sectPr w:rsidR="008316FD" w:rsidSect="008316FD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10"/>
        <w:keepNext/>
        <w:spacing w:after="120"/>
      </w:pPr>
      <w:r>
        <w:rPr>
          <w:b/>
        </w:rPr>
        <w:lastRenderedPageBreak/>
        <w:t>Таблица 4.1в – Параметры по загрязняющим веществам и группам суммации для включения источников в план-график контроля за соблюдением нормативов выбросов и выбора расчётного метода контроля</w:t>
      </w:r>
    </w:p>
    <w:tbl>
      <w:tblPr>
        <w:tblStyle w:val="80"/>
        <w:tblW w:w="964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"/>
        <w:gridCol w:w="2439"/>
        <w:gridCol w:w="1077"/>
        <w:gridCol w:w="454"/>
        <w:gridCol w:w="3742"/>
        <w:gridCol w:w="680"/>
        <w:gridCol w:w="853"/>
      </w:tblGrid>
      <w:tr w:rsidR="00636874">
        <w:trPr>
          <w:trHeight w:val="458"/>
          <w:tblHeader/>
        </w:trPr>
        <w:tc>
          <w:tcPr>
            <w:tcW w:w="2834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107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5729" w:type="dxa"/>
            <w:gridSpan w:val="4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Выброс на границе предприятия (границе территории объекта) по концентрации загрязняющего вещества или группы суммации</w:t>
            </w:r>
          </w:p>
        </w:tc>
      </w:tr>
      <w:tr w:rsidR="00636874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07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 ЗВ</w:t>
            </w:r>
          </w:p>
        </w:tc>
        <w:tc>
          <w:tcPr>
            <w:tcW w:w="3742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 ЗВ или группы суммации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, </w:t>
            </w:r>
          </w:p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85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q</w:t>
            </w:r>
            <w:r>
              <w:rPr>
                <w:vertAlign w:val="subscript"/>
              </w:rPr>
              <w:t>j</w:t>
            </w:r>
            <w:proofErr w:type="spellEnd"/>
            <w:r>
              <w:t xml:space="preserve">, </w:t>
            </w:r>
          </w:p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д.ПДКм.р</w:t>
            </w:r>
            <w:proofErr w:type="spellEnd"/>
            <w:r>
              <w:t>.</w:t>
            </w:r>
          </w:p>
        </w:tc>
      </w:tr>
      <w:tr w:rsidR="00636874">
        <w:trPr>
          <w:tblHeader/>
        </w:trPr>
        <w:tc>
          <w:tcPr>
            <w:tcW w:w="395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43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7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3742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853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</w:tr>
    </w:tbl>
    <w:p w:rsidR="008316FD" w:rsidRDefault="00B7014E">
      <w:pPr>
        <w:sectPr w:rsidR="008316FD" w:rsidSect="008316FD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10"/>
        <w:keepNext/>
        <w:spacing w:after="120"/>
      </w:pPr>
      <w:r>
        <w:rPr>
          <w:b/>
        </w:rPr>
        <w:lastRenderedPageBreak/>
        <w:t>Таблица 4.2 – План-график контроля за соблюдением нормативов выбросов по измерениям концентраций в атмосферном воздухе</w:t>
      </w:r>
    </w:p>
    <w:tbl>
      <w:tblPr>
        <w:tblStyle w:val="80"/>
        <w:tblW w:w="9639" w:type="dxa"/>
        <w:tblLayout w:type="fixed"/>
        <w:tblLook w:val="04A0" w:firstRow="1" w:lastRow="0" w:firstColumn="1" w:lastColumn="0" w:noHBand="0" w:noVBand="1"/>
      </w:tblPr>
      <w:tblGrid>
        <w:gridCol w:w="397"/>
        <w:gridCol w:w="1247"/>
        <w:gridCol w:w="567"/>
        <w:gridCol w:w="397"/>
        <w:gridCol w:w="567"/>
        <w:gridCol w:w="567"/>
        <w:gridCol w:w="397"/>
        <w:gridCol w:w="1247"/>
        <w:gridCol w:w="794"/>
        <w:gridCol w:w="567"/>
        <w:gridCol w:w="510"/>
        <w:gridCol w:w="794"/>
        <w:gridCol w:w="737"/>
        <w:gridCol w:w="851"/>
      </w:tblGrid>
      <w:tr w:rsidR="00636874">
        <w:trPr>
          <w:tblHeader/>
        </w:trPr>
        <w:tc>
          <w:tcPr>
            <w:tcW w:w="1644" w:type="dxa"/>
            <w:gridSpan w:val="2"/>
            <w:vMerge w:val="restar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источ</w:t>
            </w:r>
            <w:r>
              <w:softHyphen/>
              <w:t>ника</w:t>
            </w:r>
          </w:p>
        </w:tc>
        <w:tc>
          <w:tcPr>
            <w:tcW w:w="1531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Контрольная точка</w:t>
            </w:r>
          </w:p>
        </w:tc>
        <w:tc>
          <w:tcPr>
            <w:tcW w:w="1644" w:type="dxa"/>
            <w:gridSpan w:val="2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Контролируемое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вещество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Концент</w:t>
            </w:r>
            <w:r>
              <w:softHyphen/>
              <w:t>рация в атмос</w:t>
            </w:r>
            <w:r>
              <w:softHyphen/>
              <w:t>ферном воздухе,</w:t>
            </w:r>
          </w:p>
          <w:p w:rsidR="00636874" w:rsidRDefault="00890157">
            <w:pPr>
              <w:pStyle w:val="8"/>
              <w:keepNext/>
              <w:jc w:val="center"/>
            </w:pPr>
            <w:r>
              <w:t>мг/м³</w:t>
            </w:r>
          </w:p>
        </w:tc>
        <w:tc>
          <w:tcPr>
            <w:tcW w:w="1077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Метеоусловия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Перио</w:t>
            </w:r>
            <w:r>
              <w:softHyphen/>
              <w:t>дичность контроля</w:t>
            </w:r>
          </w:p>
        </w:tc>
        <w:tc>
          <w:tcPr>
            <w:tcW w:w="73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Кем осу</w:t>
            </w:r>
            <w:r>
              <w:softHyphen/>
              <w:t>ществля</w:t>
            </w:r>
            <w:r>
              <w:softHyphen/>
              <w:t>ется контроль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Методика про</w:t>
            </w:r>
            <w:r>
              <w:softHyphen/>
              <w:t>ве</w:t>
            </w:r>
            <w:r>
              <w:softHyphen/>
              <w:t>дения конт</w:t>
            </w:r>
            <w:r>
              <w:softHyphen/>
              <w:t>роля</w:t>
            </w:r>
          </w:p>
        </w:tc>
      </w:tr>
      <w:tr w:rsidR="00636874">
        <w:trPr>
          <w:tblHeader/>
        </w:trPr>
        <w:tc>
          <w:tcPr>
            <w:tcW w:w="1644" w:type="dxa"/>
            <w:gridSpan w:val="2"/>
            <w:vMerge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134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1644" w:type="dxa"/>
            <w:gridSpan w:val="2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79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напра</w:t>
            </w:r>
            <w:r>
              <w:softHyphen/>
              <w:t>вле</w:t>
            </w:r>
            <w:r>
              <w:softHyphen/>
              <w:t>ние, °</w:t>
            </w:r>
          </w:p>
        </w:tc>
        <w:tc>
          <w:tcPr>
            <w:tcW w:w="510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ско</w:t>
            </w:r>
            <w:r>
              <w:softHyphen/>
              <w:t>рость, м/с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73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39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</w:t>
            </w:r>
            <w:r>
              <w:softHyphen/>
              <w:t>мер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39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24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vMerge/>
            <w:shd w:val="clear" w:color="auto" w:fill="F2F2F2"/>
          </w:tcPr>
          <w:p w:rsidR="00636874" w:rsidRDefault="00636874"/>
        </w:tc>
        <w:tc>
          <w:tcPr>
            <w:tcW w:w="79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73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14</w:t>
            </w:r>
          </w:p>
        </w:tc>
      </w:tr>
    </w:tbl>
    <w:p w:rsidR="00636874" w:rsidRDefault="00636874">
      <w:pPr>
        <w:pStyle w:val="10"/>
      </w:pPr>
    </w:p>
    <w:p w:rsidR="008316FD" w:rsidRDefault="00B7014E">
      <w:pPr>
        <w:sectPr w:rsidR="008316FD" w:rsidSect="008316FD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10"/>
        <w:keepNext/>
        <w:spacing w:after="120"/>
      </w:pPr>
      <w:r>
        <w:rPr>
          <w:b/>
        </w:rPr>
        <w:lastRenderedPageBreak/>
        <w:t>Таблица 4.2а – Параметры выбора вредных веществ при разработке плана-графика контроля за соблюдением нормативов выбросов по измерениям концентраций в атмосферном воздухе</w:t>
      </w:r>
    </w:p>
    <w:tbl>
      <w:tblPr>
        <w:tblStyle w:val="100"/>
        <w:tblW w:w="9639" w:type="dxa"/>
        <w:tblLayout w:type="fixed"/>
        <w:tblLook w:val="04A0" w:firstRow="1" w:lastRow="0" w:firstColumn="1" w:lastColumn="0" w:noHBand="0" w:noVBand="1"/>
      </w:tblPr>
      <w:tblGrid>
        <w:gridCol w:w="567"/>
        <w:gridCol w:w="4989"/>
        <w:gridCol w:w="1304"/>
        <w:gridCol w:w="1021"/>
        <w:gridCol w:w="1021"/>
        <w:gridCol w:w="737"/>
      </w:tblGrid>
      <w:tr w:rsidR="00636874">
        <w:trPr>
          <w:tblHeader/>
        </w:trPr>
        <w:tc>
          <w:tcPr>
            <w:tcW w:w="555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Вредное (загрязняющее) вещество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Предельно допустимая концентрация (ПДК), мг/м³</w:t>
            </w:r>
          </w:p>
        </w:tc>
        <w:tc>
          <w:tcPr>
            <w:tcW w:w="2779" w:type="dxa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Расчётный параметр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</w:t>
            </w:r>
          </w:p>
        </w:tc>
        <w:tc>
          <w:tcPr>
            <w:tcW w:w="498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30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g</w:t>
            </w:r>
            <w:r>
              <w:rPr>
                <w:vertAlign w:val="subscript"/>
              </w:rPr>
              <w:t>ж.j</w:t>
            </w:r>
            <w:proofErr w:type="spellEnd"/>
            <w:r>
              <w:t xml:space="preserve">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02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proofErr w:type="spellStart"/>
            <w:r>
              <w:t>g</w:t>
            </w:r>
            <w:r>
              <w:rPr>
                <w:vertAlign w:val="subscript"/>
              </w:rPr>
              <w:t>неорг.j</w:t>
            </w:r>
            <w:proofErr w:type="spellEnd"/>
            <w:r>
              <w:t>, %</w:t>
            </w:r>
          </w:p>
        </w:tc>
        <w:tc>
          <w:tcPr>
            <w:tcW w:w="737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контроль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98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0,01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0,0019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0,89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99,23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+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99,23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0,15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0,056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99,02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Серы диоксид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0,028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96,77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Углерода 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97,83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Фтористый водород, растворимые фториды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0,03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0,0025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Фториды твердые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0,00067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  <w:r>
              <w:t xml:space="preserve"> (ксилол) (смесь мета-, </w:t>
            </w:r>
            <w:proofErr w:type="spellStart"/>
            <w:r>
              <w:t>орто</w:t>
            </w:r>
            <w:proofErr w:type="spellEnd"/>
            <w:r>
              <w:t>- и параизомеров)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0,0045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Метилбензол (толуол)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0,1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0,05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0,00057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Ацетон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0,35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0,00043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Бензин (нефтяной, малосернистый в пересчете на углерод)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6,29e-5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1,2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0,043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99,18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0,00077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Пыль неорганическая с содержанием кремния менее 20, 20 - 70, а также более 70 процентов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0,3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0,0034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100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</w:tbl>
    <w:p w:rsidR="00636874" w:rsidRDefault="00636874"/>
    <w:p w:rsidR="00636874" w:rsidRDefault="00636874">
      <w:pPr>
        <w:pStyle w:val="a3"/>
        <w:spacing w:after="120"/>
        <w:jc w:val="center"/>
      </w:pPr>
    </w:p>
    <w:p w:rsidR="008324EA" w:rsidRDefault="00B7014E">
      <w:pPr>
        <w:sectPr w:rsidR="008324EA" w:rsidSect="00133710">
          <w:pgSz w:w="11907" w:h="16840"/>
          <w:pgMar w:top="1134" w:right="567" w:bottom="1134" w:left="1418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5.1 – Мероприятия на период НМУ</w:t>
      </w:r>
    </w:p>
    <w:tbl>
      <w:tblPr>
        <w:tblStyle w:val="80"/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644"/>
        <w:gridCol w:w="1701"/>
        <w:gridCol w:w="1474"/>
        <w:gridCol w:w="1701"/>
        <w:gridCol w:w="850"/>
        <w:gridCol w:w="850"/>
        <w:gridCol w:w="851"/>
      </w:tblGrid>
      <w:tr w:rsidR="00636874">
        <w:trPr>
          <w:tblHeader/>
        </w:trPr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Номер источ</w:t>
            </w:r>
            <w:r>
              <w:softHyphen/>
              <w:t>ника выбро</w:t>
            </w:r>
            <w:r>
              <w:softHyphen/>
              <w:t>са</w:t>
            </w:r>
          </w:p>
        </w:tc>
        <w:tc>
          <w:tcPr>
            <w:tcW w:w="4819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 xml:space="preserve">Наименование </w:t>
            </w:r>
          </w:p>
          <w:p w:rsidR="00636874" w:rsidRDefault="00890157">
            <w:pPr>
              <w:pStyle w:val="8"/>
              <w:jc w:val="center"/>
            </w:pPr>
            <w:r>
              <w:t>вещества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Выброс, г/с</w:t>
            </w:r>
          </w:p>
        </w:tc>
      </w:tr>
      <w:tr w:rsidR="00636874">
        <w:trPr>
          <w:tblHeader/>
        </w:trPr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644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цех, участок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источник выделения</w:t>
            </w:r>
          </w:p>
        </w:tc>
        <w:tc>
          <w:tcPr>
            <w:tcW w:w="1474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мероприятие</w:t>
            </w:r>
          </w:p>
        </w:tc>
        <w:tc>
          <w:tcPr>
            <w:tcW w:w="1701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без меро</w:t>
            </w:r>
            <w:r>
              <w:softHyphen/>
              <w:t>приятия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с меропри</w:t>
            </w:r>
            <w:r>
              <w:softHyphen/>
              <w:t>ятиями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уменьше</w:t>
            </w:r>
            <w:r>
              <w:softHyphen/>
              <w:t>ние</w:t>
            </w:r>
          </w:p>
        </w:tc>
      </w:tr>
      <w:tr w:rsidR="00636874">
        <w:trPr>
          <w:tblHeader/>
        </w:trPr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1644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3</w:t>
            </w:r>
          </w:p>
        </w:tc>
        <w:tc>
          <w:tcPr>
            <w:tcW w:w="1474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4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6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7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8</w:t>
            </w:r>
          </w:p>
        </w:tc>
      </w:tr>
      <w:tr w:rsidR="00636874">
        <w:tc>
          <w:tcPr>
            <w:tcW w:w="9638" w:type="dxa"/>
            <w:gridSpan w:val="8"/>
          </w:tcPr>
          <w:p w:rsidR="00636874" w:rsidRDefault="00890157">
            <w:pPr>
              <w:pStyle w:val="8"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</w:p>
        </w:tc>
      </w:tr>
      <w:tr w:rsidR="00636874">
        <w:tc>
          <w:tcPr>
            <w:tcW w:w="9638" w:type="dxa"/>
            <w:gridSpan w:val="8"/>
          </w:tcPr>
          <w:p w:rsidR="00636874" w:rsidRDefault="00890157">
            <w:pPr>
              <w:pStyle w:val="8"/>
              <w:jc w:val="center"/>
            </w:pPr>
            <w:r>
              <w:rPr>
                <w:b/>
              </w:rPr>
              <w:t>I режим</w:t>
            </w:r>
          </w:p>
          <w:p w:rsidR="00636874" w:rsidRDefault="00890157">
            <w:pPr>
              <w:pStyle w:val="8"/>
            </w:pPr>
            <w:r>
              <w:t>Осуществить организационно-технические мероприятия.</w:t>
            </w:r>
          </w:p>
          <w:p w:rsidR="00636874" w:rsidRDefault="00890157">
            <w:pPr>
              <w:pStyle w:val="8"/>
            </w:pPr>
            <w:r>
              <w:t>Эффективность по I режиму - 15%</w:t>
            </w:r>
          </w:p>
        </w:tc>
      </w:tr>
    </w:tbl>
    <w:p w:rsidR="00636874" w:rsidRDefault="00636874">
      <w:pPr>
        <w:pStyle w:val="10"/>
      </w:pPr>
    </w:p>
    <w:p w:rsidR="008324EA" w:rsidRDefault="00B7014E">
      <w:pPr>
        <w:sectPr w:rsidR="008324EA" w:rsidSect="005D44C0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5.1а – Мероприятия по сокращению выбросов загрязняющих веществ в атмосферу в периоды НМУ</w:t>
      </w:r>
    </w:p>
    <w:tbl>
      <w:tblPr>
        <w:tblStyle w:val="80"/>
        <w:tblW w:w="14570" w:type="dxa"/>
        <w:tblLayout w:type="fixed"/>
        <w:tblLook w:val="04A0" w:firstRow="1" w:lastRow="0" w:firstColumn="1" w:lastColumn="0" w:noHBand="0" w:noVBand="1"/>
      </w:tblPr>
      <w:tblGrid>
        <w:gridCol w:w="567"/>
        <w:gridCol w:w="1928"/>
        <w:gridCol w:w="850"/>
        <w:gridCol w:w="850"/>
        <w:gridCol w:w="850"/>
        <w:gridCol w:w="850"/>
        <w:gridCol w:w="510"/>
        <w:gridCol w:w="567"/>
        <w:gridCol w:w="680"/>
        <w:gridCol w:w="680"/>
        <w:gridCol w:w="567"/>
        <w:gridCol w:w="1644"/>
        <w:gridCol w:w="1474"/>
        <w:gridCol w:w="964"/>
        <w:gridCol w:w="964"/>
        <w:gridCol w:w="625"/>
      </w:tblGrid>
      <w:tr w:rsidR="00636874">
        <w:trPr>
          <w:trHeight w:val="195"/>
          <w:tblHeader/>
        </w:trPr>
        <w:tc>
          <w:tcPr>
            <w:tcW w:w="567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Режим работы в пе</w:t>
            </w:r>
            <w:r>
              <w:softHyphen/>
              <w:t>рио</w:t>
            </w:r>
            <w:r>
              <w:softHyphen/>
              <w:t>ды НМУ</w:t>
            </w:r>
          </w:p>
        </w:tc>
        <w:tc>
          <w:tcPr>
            <w:tcW w:w="1928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Цех, участок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ис</w:t>
            </w:r>
            <w:r>
              <w:softHyphen/>
              <w:t>точника на карте-схе</w:t>
            </w:r>
            <w:r>
              <w:softHyphen/>
              <w:t>ме предприятия</w:t>
            </w:r>
          </w:p>
        </w:tc>
        <w:tc>
          <w:tcPr>
            <w:tcW w:w="1700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Координаты источника на карте-схеме города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График ра</w:t>
            </w:r>
            <w:r>
              <w:softHyphen/>
              <w:t xml:space="preserve">боты источника, </w:t>
            </w:r>
            <w:proofErr w:type="spellStart"/>
            <w:r>
              <w:t>сут</w:t>
            </w:r>
            <w:proofErr w:type="spellEnd"/>
            <w:r>
              <w:t>/год; ч/</w:t>
            </w:r>
            <w:proofErr w:type="spellStart"/>
            <w:r>
              <w:t>сут</w:t>
            </w:r>
            <w:proofErr w:type="spellEnd"/>
          </w:p>
        </w:tc>
        <w:tc>
          <w:tcPr>
            <w:tcW w:w="3004" w:type="dxa"/>
            <w:gridSpan w:val="5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Параметры выбросов источника</w:t>
            </w:r>
          </w:p>
        </w:tc>
        <w:tc>
          <w:tcPr>
            <w:tcW w:w="164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Мероприятие</w:t>
            </w:r>
          </w:p>
        </w:tc>
        <w:tc>
          <w:tcPr>
            <w:tcW w:w="1474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Примесь, выброс которой сокращается</w:t>
            </w:r>
          </w:p>
        </w:tc>
        <w:tc>
          <w:tcPr>
            <w:tcW w:w="1928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Мощность выброса, г/с</w:t>
            </w:r>
          </w:p>
        </w:tc>
        <w:tc>
          <w:tcPr>
            <w:tcW w:w="625" w:type="dxa"/>
            <w:vMerge w:val="restart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Эффек</w:t>
            </w:r>
            <w:r>
              <w:softHyphen/>
              <w:t>тив</w:t>
            </w:r>
            <w:r>
              <w:softHyphen/>
              <w:t>ность меро</w:t>
            </w:r>
            <w:r>
              <w:softHyphen/>
              <w:t>прия</w:t>
            </w:r>
            <w:r>
              <w:softHyphen/>
              <w:t>тия, %</w:t>
            </w:r>
          </w:p>
        </w:tc>
      </w:tr>
      <w:tr w:rsidR="00636874">
        <w:trPr>
          <w:trHeight w:val="195"/>
          <w:tblHeader/>
        </w:trPr>
        <w:tc>
          <w:tcPr>
            <w:tcW w:w="567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928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x₁; y₁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x₂; y₂</w:t>
            </w: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51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диа</w:t>
            </w:r>
            <w:r>
              <w:softHyphen/>
              <w:t>метр, м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скорость выхода газов, м/с</w:t>
            </w:r>
          </w:p>
        </w:tc>
        <w:tc>
          <w:tcPr>
            <w:tcW w:w="68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объем, м³/с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темпе</w:t>
            </w:r>
            <w:r>
              <w:softHyphen/>
              <w:t>ратура, °С</w:t>
            </w:r>
          </w:p>
        </w:tc>
        <w:tc>
          <w:tcPr>
            <w:tcW w:w="164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47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 обычных условиях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при выполнении мероприя</w:t>
            </w:r>
            <w:r>
              <w:softHyphen/>
              <w:t>тия</w:t>
            </w:r>
          </w:p>
        </w:tc>
        <w:tc>
          <w:tcPr>
            <w:tcW w:w="625" w:type="dxa"/>
            <w:vMerge/>
            <w:shd w:val="clear" w:color="auto" w:fill="F2F2F2"/>
            <w:vAlign w:val="center"/>
          </w:tcPr>
          <w:p w:rsidR="00636874" w:rsidRDefault="00636874"/>
        </w:tc>
      </w:tr>
      <w:tr w:rsidR="00636874">
        <w:trPr>
          <w:tblHeader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147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5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636874">
        <w:tc>
          <w:tcPr>
            <w:tcW w:w="14570" w:type="dxa"/>
            <w:gridSpan w:val="16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</w:p>
        </w:tc>
      </w:tr>
    </w:tbl>
    <w:p w:rsidR="00636874" w:rsidRDefault="00636874"/>
    <w:p w:rsidR="00A74562" w:rsidRDefault="00B7014E">
      <w:pPr>
        <w:sectPr w:rsidR="00A74562" w:rsidSect="004D4BD7">
          <w:pgSz w:w="16840" w:h="11907" w:orient="landscape"/>
          <w:pgMar w:top="1701" w:right="1134" w:bottom="567" w:left="1134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5.2 – Характеристика выбросов вредных веществ в атмосферу в период НМУ</w:t>
      </w:r>
    </w:p>
    <w:tbl>
      <w:tblPr>
        <w:tblStyle w:val="80"/>
        <w:tblW w:w="1457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1"/>
        <w:gridCol w:w="850"/>
        <w:gridCol w:w="850"/>
        <w:gridCol w:w="964"/>
        <w:gridCol w:w="964"/>
        <w:gridCol w:w="567"/>
        <w:gridCol w:w="964"/>
        <w:gridCol w:w="567"/>
        <w:gridCol w:w="964"/>
        <w:gridCol w:w="567"/>
        <w:gridCol w:w="964"/>
        <w:gridCol w:w="567"/>
        <w:gridCol w:w="2551"/>
      </w:tblGrid>
      <w:tr w:rsidR="00636874">
        <w:trPr>
          <w:trHeight w:val="397"/>
          <w:tblHeader/>
        </w:trPr>
        <w:tc>
          <w:tcPr>
            <w:tcW w:w="323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Цех, участок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Номер источника выброса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Высота источника выброса, м</w:t>
            </w:r>
          </w:p>
        </w:tc>
        <w:tc>
          <w:tcPr>
            <w:tcW w:w="2495" w:type="dxa"/>
            <w:gridSpan w:val="3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Нормальные условия</w:t>
            </w:r>
          </w:p>
        </w:tc>
        <w:tc>
          <w:tcPr>
            <w:tcW w:w="153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Режим 1</w:t>
            </w:r>
          </w:p>
        </w:tc>
        <w:tc>
          <w:tcPr>
            <w:tcW w:w="153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Режим 2</w:t>
            </w:r>
          </w:p>
        </w:tc>
        <w:tc>
          <w:tcPr>
            <w:tcW w:w="1531" w:type="dxa"/>
            <w:gridSpan w:val="2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Режим 3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Примечание</w:t>
            </w:r>
          </w:p>
        </w:tc>
      </w:tr>
      <w:tr w:rsidR="00636874">
        <w:trPr>
          <w:trHeight w:val="195"/>
          <w:tblHeader/>
        </w:trPr>
        <w:tc>
          <w:tcPr>
            <w:tcW w:w="3231" w:type="dxa"/>
            <w:shd w:val="clear" w:color="auto" w:fill="F2F2F2"/>
            <w:vAlign w:val="center"/>
          </w:tcPr>
          <w:p w:rsidR="00636874" w:rsidRDefault="00636874">
            <w:pPr>
              <w:pStyle w:val="8"/>
              <w:keepNext/>
              <w:jc w:val="center"/>
            </w:pP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636874">
            <w:pPr>
              <w:pStyle w:val="8"/>
              <w:keepNext/>
              <w:jc w:val="center"/>
            </w:pP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636874">
            <w:pPr>
              <w:pStyle w:val="8"/>
              <w:keepNext/>
              <w:jc w:val="center"/>
            </w:pP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т/г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%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ξ,%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ξ,%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ξ,%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36874" w:rsidRDefault="00636874">
            <w:pPr>
              <w:pStyle w:val="8"/>
              <w:keepNext/>
              <w:jc w:val="center"/>
            </w:pPr>
          </w:p>
        </w:tc>
      </w:tr>
      <w:tr w:rsidR="00636874">
        <w:trPr>
          <w:tblHeader/>
        </w:trPr>
        <w:tc>
          <w:tcPr>
            <w:tcW w:w="323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964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13</w:t>
            </w:r>
          </w:p>
        </w:tc>
      </w:tr>
      <w:tr w:rsidR="00636874">
        <w:tc>
          <w:tcPr>
            <w:tcW w:w="14570" w:type="dxa"/>
            <w:gridSpan w:val="13"/>
            <w:vAlign w:val="center"/>
          </w:tcPr>
          <w:p w:rsidR="00636874" w:rsidRDefault="00890157">
            <w:pPr>
              <w:pStyle w:val="8"/>
              <w:keepNext/>
            </w:pPr>
            <w:r>
              <w:rPr>
                <w:b/>
              </w:rPr>
              <w:t xml:space="preserve">1. Перегон </w:t>
            </w:r>
            <w:proofErr w:type="spellStart"/>
            <w:r>
              <w:rPr>
                <w:b/>
              </w:rPr>
              <w:t>Таку-Балбухта</w:t>
            </w:r>
            <w:proofErr w:type="spellEnd"/>
          </w:p>
        </w:tc>
      </w:tr>
    </w:tbl>
    <w:p w:rsidR="00636874" w:rsidRDefault="00636874">
      <w:pPr>
        <w:pStyle w:val="a3"/>
        <w:spacing w:after="120"/>
        <w:jc w:val="center"/>
      </w:pPr>
    </w:p>
    <w:p w:rsidR="00636874" w:rsidRDefault="00636874"/>
    <w:p w:rsidR="00C60F4B" w:rsidRDefault="00B7014E">
      <w:pPr>
        <w:sectPr w:rsidR="00C60F4B" w:rsidSect="00D15857">
          <w:pgSz w:w="16840" w:h="11907" w:orient="landscape"/>
          <w:pgMar w:top="1701" w:right="1134" w:bottom="567" w:left="1134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6.1 – Определение категории предприятия по воздействию его выбросов на атмосферный воздух</w:t>
      </w:r>
    </w:p>
    <w:tbl>
      <w:tblPr>
        <w:tblStyle w:val="100"/>
        <w:tblW w:w="9639" w:type="dxa"/>
        <w:tblLayout w:type="fixed"/>
        <w:tblLook w:val="04A0" w:firstRow="1" w:lastRow="0" w:firstColumn="1" w:lastColumn="0" w:noHBand="0" w:noVBand="1"/>
      </w:tblPr>
      <w:tblGrid>
        <w:gridCol w:w="567"/>
        <w:gridCol w:w="7030"/>
        <w:gridCol w:w="1021"/>
        <w:gridCol w:w="1021"/>
      </w:tblGrid>
      <w:tr w:rsidR="00636874">
        <w:trPr>
          <w:tblHeader/>
        </w:trPr>
        <w:tc>
          <w:tcPr>
            <w:tcW w:w="7597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Загрязняющее вещество или группа суммации</w:t>
            </w:r>
          </w:p>
        </w:tc>
        <w:tc>
          <w:tcPr>
            <w:tcW w:w="2042" w:type="dxa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Расчётный параметр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</w:t>
            </w:r>
          </w:p>
        </w:tc>
        <w:tc>
          <w:tcPr>
            <w:tcW w:w="7030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g</w:t>
            </w:r>
            <w:r>
              <w:rPr>
                <w:vertAlign w:val="subscript"/>
              </w:rPr>
              <w:t xml:space="preserve"> j</w:t>
            </w:r>
            <w:r>
              <w:t xml:space="preserve">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02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</w:t>
            </w:r>
            <w:r>
              <w:rPr>
                <w:vertAlign w:val="subscript"/>
              </w:rPr>
              <w:t xml:space="preserve"> j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7030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0143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0,0019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0,89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0301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0,89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185,42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0304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20,09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0328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0,056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20,4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0330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Сера диоксид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0,028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15,77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0337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Углерод оксид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1,99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0343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Фториды хорошо растворимые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0,0025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0,36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0344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Фториды плохо растворимые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0,00067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0,21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0616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0,0045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1,44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0621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Метилбензол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0,76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1210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0,89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1325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0,00057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0,096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1401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Пропан-2-он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0,00043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0,55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2704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Бензин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6,29e-5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0,039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2732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0,043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1,68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2752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0,24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2902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0,00077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1,08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2908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Пыль неорганическая: SiO2 20-70%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0,0034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23,43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6204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r>
              <w:t>Азота диоксид, серы диоксид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0,57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0123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0,26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0703</w:t>
            </w:r>
          </w:p>
        </w:tc>
        <w:tc>
          <w:tcPr>
            <w:tcW w:w="7030" w:type="dxa"/>
          </w:tcPr>
          <w:p w:rsidR="00636874" w:rsidRDefault="0089015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0,09</w:t>
            </w:r>
          </w:p>
        </w:tc>
      </w:tr>
      <w:tr w:rsidR="00636874">
        <w:tc>
          <w:tcPr>
            <w:tcW w:w="963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 xml:space="preserve">Предприятие относится к 3-й категории, </w:t>
            </w:r>
            <w:proofErr w:type="spellStart"/>
            <w:r>
              <w:t>т.к</w:t>
            </w:r>
            <w:proofErr w:type="spellEnd"/>
            <w:r>
              <w:t xml:space="preserve"> 0.1 ≤ </w:t>
            </w:r>
            <w:proofErr w:type="spellStart"/>
            <w:r>
              <w:t>g</w:t>
            </w:r>
            <w:r>
              <w:rPr>
                <w:vertAlign w:val="subscript"/>
              </w:rPr>
              <w:t>ПР</w:t>
            </w:r>
            <w:proofErr w:type="spellEnd"/>
            <w:r>
              <w:t>= 0,89 ≤ 1</w:t>
            </w:r>
          </w:p>
        </w:tc>
      </w:tr>
    </w:tbl>
    <w:p w:rsidR="00636874" w:rsidRDefault="00636874">
      <w:pPr>
        <w:pStyle w:val="a3"/>
        <w:spacing w:after="120"/>
      </w:pPr>
    </w:p>
    <w:p w:rsidR="008324EA" w:rsidRDefault="00B7014E">
      <w:pPr>
        <w:sectPr w:rsidR="008324EA" w:rsidSect="00334C3B">
          <w:pgSz w:w="11907" w:h="16840"/>
          <w:pgMar w:top="1134" w:right="567" w:bottom="1134" w:left="1701" w:header="720" w:footer="720" w:gutter="0"/>
          <w:cols w:space="720"/>
        </w:sectPr>
      </w:pPr>
    </w:p>
    <w:p w:rsidR="00636874" w:rsidRDefault="00890157">
      <w:pPr>
        <w:pStyle w:val="a3"/>
        <w:keepNext/>
        <w:spacing w:after="120"/>
      </w:pPr>
      <w:r>
        <w:rPr>
          <w:b/>
        </w:rPr>
        <w:lastRenderedPageBreak/>
        <w:t>Таблица 6.1a – Определение категории предприятия по воздействию его выбросов на атмосферный воздух</w:t>
      </w:r>
    </w:p>
    <w:tbl>
      <w:tblPr>
        <w:tblStyle w:val="100"/>
        <w:tblW w:w="9639" w:type="dxa"/>
        <w:tblLayout w:type="fixed"/>
        <w:tblLook w:val="04A0" w:firstRow="1" w:lastRow="0" w:firstColumn="1" w:lastColumn="0" w:noHBand="0" w:noVBand="1"/>
      </w:tblPr>
      <w:tblGrid>
        <w:gridCol w:w="567"/>
        <w:gridCol w:w="4989"/>
        <w:gridCol w:w="1304"/>
        <w:gridCol w:w="1021"/>
        <w:gridCol w:w="1021"/>
        <w:gridCol w:w="737"/>
      </w:tblGrid>
      <w:tr w:rsidR="00636874">
        <w:trPr>
          <w:tblHeader/>
        </w:trPr>
        <w:tc>
          <w:tcPr>
            <w:tcW w:w="5556" w:type="dxa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Загрязняющее вещество или группа суммации</w:t>
            </w:r>
          </w:p>
        </w:tc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Средневзвешен</w:t>
            </w:r>
            <w:r>
              <w:softHyphen/>
              <w:t>ная высота ИЗА, м</w:t>
            </w:r>
          </w:p>
        </w:tc>
        <w:tc>
          <w:tcPr>
            <w:tcW w:w="2779" w:type="dxa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Расчётный параметр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код</w:t>
            </w:r>
          </w:p>
        </w:tc>
        <w:tc>
          <w:tcPr>
            <w:tcW w:w="4989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1304" w:type="dxa"/>
            <w:vMerge/>
            <w:shd w:val="clear" w:color="auto" w:fill="F2F2F2"/>
            <w:vAlign w:val="center"/>
          </w:tcPr>
          <w:p w:rsidR="00636874" w:rsidRDefault="00636874"/>
        </w:tc>
        <w:tc>
          <w:tcPr>
            <w:tcW w:w="102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g</w:t>
            </w:r>
            <w:r>
              <w:rPr>
                <w:vertAlign w:val="subscript"/>
              </w:rPr>
              <w:t xml:space="preserve"> j</w:t>
            </w:r>
            <w:r>
              <w:t xml:space="preserve">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021" w:type="dxa"/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К</w:t>
            </w:r>
            <w:r>
              <w:rPr>
                <w:vertAlign w:val="subscript"/>
              </w:rPr>
              <w:t xml:space="preserve"> j</w:t>
            </w:r>
          </w:p>
        </w:tc>
        <w:tc>
          <w:tcPr>
            <w:tcW w:w="737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Ф</w:t>
            </w:r>
            <w:r>
              <w:rPr>
                <w:vertAlign w:val="subscript"/>
              </w:rPr>
              <w:t xml:space="preserve"> j</w:t>
            </w:r>
          </w:p>
        </w:tc>
      </w:tr>
      <w:tr w:rsidR="00636874">
        <w:trPr>
          <w:tblHeader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jc w:val="center"/>
            </w:pPr>
            <w:r>
              <w:t>1</w:t>
            </w:r>
          </w:p>
        </w:tc>
        <w:tc>
          <w:tcPr>
            <w:tcW w:w="498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7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36874" w:rsidRDefault="00890157">
            <w:pPr>
              <w:pStyle w:val="8"/>
              <w:keepNext/>
              <w:jc w:val="center"/>
            </w:pPr>
            <w:r>
              <w:t>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0123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0,00022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0,26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10,1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0143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Марганец и его соединения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0,0019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0,89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34,75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0301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Азота диоксид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4,985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0,89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185,42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7372,33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0304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Азота 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4,985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20,09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599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0328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Сажа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4,98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0,056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20,4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465,45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0330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Сера диоксид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4,936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0,028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15,77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236,04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0337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Углерод 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4,957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0,014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1,99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114,33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0343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Фториды хорошо растворимые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0,0025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0,36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47,22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0344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Фториды плохо растворимые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0,00067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0,21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12,47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0616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proofErr w:type="spellStart"/>
            <w:r>
              <w:t>Диметилбензол</w:t>
            </w:r>
            <w:proofErr w:type="spellEnd"/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0,0045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1,44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40,87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0621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Метилбензол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0,0006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0,76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5,45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0703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2,449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0,09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2,03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1210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proofErr w:type="spellStart"/>
            <w:r>
              <w:t>Бутилацетат</w:t>
            </w:r>
            <w:proofErr w:type="spellEnd"/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0,89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6,33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1325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Формальдегид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2,45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0,00057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0,096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4,66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1401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Пропан-2-он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0,00043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0,55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3,92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2704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Бензин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6,29e-5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0,039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0,51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2732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Керосин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4,984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0,043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1,68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360,21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2752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Уайт-спирит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0,00047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0,24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4,25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2902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Взвешенные вещества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0,00077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1,08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21,31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2908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Пыль неорганическая: SiO2 20-70%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2,263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0,0034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23,43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88,86</w:t>
            </w:r>
          </w:p>
        </w:tc>
      </w:tr>
      <w:tr w:rsidR="00636874">
        <w:tc>
          <w:tcPr>
            <w:tcW w:w="567" w:type="dxa"/>
            <w:tcBorders>
              <w:lef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6204</w:t>
            </w:r>
          </w:p>
        </w:tc>
        <w:tc>
          <w:tcPr>
            <w:tcW w:w="4989" w:type="dxa"/>
          </w:tcPr>
          <w:p w:rsidR="00636874" w:rsidRDefault="00890157">
            <w:pPr>
              <w:pStyle w:val="8"/>
            </w:pPr>
            <w:r>
              <w:t>Азота диоксид, серы диоксид</w:t>
            </w:r>
          </w:p>
        </w:tc>
        <w:tc>
          <w:tcPr>
            <w:tcW w:w="1304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0,57</w:t>
            </w:r>
          </w:p>
        </w:tc>
        <w:tc>
          <w:tcPr>
            <w:tcW w:w="1021" w:type="dxa"/>
          </w:tcPr>
          <w:p w:rsidR="00636874" w:rsidRDefault="00890157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>4755,23</w:t>
            </w:r>
          </w:p>
        </w:tc>
      </w:tr>
      <w:tr w:rsidR="00636874">
        <w:tc>
          <w:tcPr>
            <w:tcW w:w="963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636874" w:rsidRDefault="00890157">
            <w:pPr>
              <w:pStyle w:val="8"/>
              <w:jc w:val="center"/>
            </w:pPr>
            <w:r>
              <w:t xml:space="preserve">Предприятие относится к 3-й категории, </w:t>
            </w:r>
            <w:proofErr w:type="spellStart"/>
            <w:r>
              <w:t>т.к</w:t>
            </w:r>
            <w:proofErr w:type="spellEnd"/>
            <w:r>
              <w:t xml:space="preserve"> </w:t>
            </w:r>
            <w:proofErr w:type="spellStart"/>
            <w:r>
              <w:t>g</w:t>
            </w:r>
            <w:r>
              <w:rPr>
                <w:vertAlign w:val="subscript"/>
              </w:rPr>
              <w:t>ПР</w:t>
            </w:r>
            <w:proofErr w:type="spellEnd"/>
            <w:r>
              <w:t>= 0,89 ≤ 1 и Ф = 7372,33 &gt; 10</w:t>
            </w:r>
          </w:p>
        </w:tc>
      </w:tr>
    </w:tbl>
    <w:p w:rsidR="00636874" w:rsidRDefault="00636874">
      <w:pPr>
        <w:pStyle w:val="a3"/>
        <w:spacing w:after="120"/>
      </w:pPr>
    </w:p>
    <w:sectPr w:rsidR="00636874" w:rsidSect="00334C3B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jorHAnsi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874"/>
    <w:rsid w:val="00636874"/>
    <w:rsid w:val="00890157"/>
    <w:rsid w:val="00B7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A5C091-E7D2-4B58-83A7-CF13806A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78</Pages>
  <Words>36447</Words>
  <Characters>207752</Characters>
  <Application>Microsoft Office Word</Application>
  <DocSecurity>0</DocSecurity>
  <Lines>1731</Lines>
  <Paragraphs>487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Рыженко Ирина Васильевна</dc:creator>
  <cp:lastModifiedBy>Рыженко Ирина Васильевна</cp:lastModifiedBy>
  <cp:revision>3</cp:revision>
  <dcterms:created xsi:type="dcterms:W3CDTF">2019-04-23T01:15:00Z</dcterms:created>
  <dcterms:modified xsi:type="dcterms:W3CDTF">2019-04-23T02:01:00Z</dcterms:modified>
</cp:coreProperties>
</file>