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59D" w:rsidRDefault="009F4599">
      <w:pPr>
        <w:pStyle w:val="1"/>
      </w:pPr>
      <w:bookmarkStart w:id="0" w:name="_GoBack"/>
      <w:bookmarkEnd w:id="0"/>
      <w:r>
        <w:t>Расчёт загрязнения атмосферы «Существующее положение»</w:t>
      </w:r>
    </w:p>
    <w:p w:rsidR="00F9559D" w:rsidRDefault="00F9559D">
      <w:pPr>
        <w:pStyle w:val="a3"/>
      </w:pPr>
    </w:p>
    <w:p w:rsidR="00F9559D" w:rsidRDefault="009F4599">
      <w:pPr>
        <w:pStyle w:val="2"/>
      </w:pPr>
      <w:r>
        <w:t>1 Исходные данные для проведения расчёта рассеивания выбросов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Средняя температура наружного воздуха: 25,9 °С (лето).</w:t>
      </w:r>
    </w:p>
    <w:p w:rsidR="00F9559D" w:rsidRDefault="009F4599">
      <w:pPr>
        <w:pStyle w:val="a3"/>
      </w:pPr>
      <w:r>
        <w:t>Параметры перебора ветров:</w:t>
      </w:r>
    </w:p>
    <w:p w:rsidR="00F9559D" w:rsidRDefault="009F4599">
      <w:pPr>
        <w:pStyle w:val="a3"/>
      </w:pPr>
      <w:r>
        <w:t xml:space="preserve">   – направление: 0 – 360 метео °;</w:t>
      </w:r>
    </w:p>
    <w:p w:rsidR="00F9559D" w:rsidRDefault="009F4599">
      <w:pPr>
        <w:pStyle w:val="a3"/>
      </w:pPr>
      <w:r>
        <w:t xml:space="preserve">   – скорость: 0,5 –</w:t>
      </w:r>
      <w:r>
        <w:t xml:space="preserve"> 9 м/с.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Метеорологические характеристики и коэффициенты, определяющие условия рассеивания загрязняющих веществ в атмосфере, приведены в таблице 1.1.</w:t>
      </w:r>
    </w:p>
    <w:p w:rsidR="00F9559D" w:rsidRDefault="00F9559D">
      <w:pPr>
        <w:pStyle w:val="10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1.1</w:t>
      </w:r>
      <w:r>
        <w:t xml:space="preserve"> – Метеорологические характеристики и коэффициенты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7645"/>
        <w:gridCol w:w="1699"/>
      </w:tblGrid>
      <w:tr w:rsidR="00F9559D">
        <w:trPr>
          <w:cantSplit/>
          <w:trHeight w:val="340"/>
          <w:tblHeader/>
        </w:trPr>
        <w:tc>
          <w:tcPr>
            <w:tcW w:w="409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Наименование характеристики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Величина</w:t>
            </w:r>
          </w:p>
        </w:tc>
      </w:tr>
      <w:tr w:rsidR="00F9559D">
        <w:trPr>
          <w:trHeight w:val="227"/>
          <w:tblHeader/>
        </w:trPr>
        <w:tc>
          <w:tcPr>
            <w:tcW w:w="40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2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Коэффициент, зависящий от стратификации атмосферы, А</w:t>
            </w:r>
          </w:p>
        </w:tc>
        <w:tc>
          <w:tcPr>
            <w:tcW w:w="909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160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Коэффициент рельефа местности в городе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25,9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ind w:firstLine="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-9,4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Среднегодовая роза ветров, %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-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12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СВ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12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9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ЮВ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9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Ю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17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ЮЗ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20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13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СЗ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8</w:t>
            </w:r>
          </w:p>
        </w:tc>
      </w:tr>
      <w:tr w:rsidR="00F9559D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Скорость ветра (u*) (по средним многолетним данным), повторяемость превышения которой составляет 5%, м/с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9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Схема структурных подразделений (цехов), расположенных на территории промплощадки приведена в таблице 1.2.</w:t>
      </w:r>
    </w:p>
    <w:p w:rsidR="00F9559D" w:rsidRDefault="00F9559D">
      <w:pPr>
        <w:pStyle w:val="a3"/>
        <w:ind w:firstLine="0"/>
        <w:rPr>
          <w:sz w:val="20"/>
        </w:rPr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1.2</w:t>
      </w:r>
      <w:r>
        <w:t xml:space="preserve"> – Схема структурных подразд</w:t>
      </w:r>
      <w:r>
        <w:t>елений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019"/>
        <w:gridCol w:w="1018"/>
        <w:gridCol w:w="7307"/>
      </w:tblGrid>
      <w:tr w:rsidR="00F9559D">
        <w:trPr>
          <w:cantSplit/>
          <w:trHeight w:val="227"/>
          <w:tblHeader/>
        </w:trPr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Номер площадки</w:t>
            </w:r>
          </w:p>
        </w:tc>
        <w:tc>
          <w:tcPr>
            <w:tcW w:w="545" w:type="pct"/>
            <w:shd w:val="clear" w:color="auto" w:fill="F2F2F2"/>
          </w:tcPr>
          <w:p w:rsidR="00F9559D" w:rsidRDefault="009F4599">
            <w:pPr>
              <w:pStyle w:val="100"/>
              <w:jc w:val="center"/>
            </w:pPr>
            <w:r>
              <w:t>Номер цеха</w:t>
            </w:r>
          </w:p>
        </w:tc>
        <w:tc>
          <w:tcPr>
            <w:tcW w:w="391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Наименование площадки (цеха)</w:t>
            </w:r>
          </w:p>
        </w:tc>
      </w:tr>
      <w:tr w:rsidR="00F9559D">
        <w:trPr>
          <w:trHeight w:val="227"/>
          <w:tblHeader/>
        </w:trPr>
        <w:tc>
          <w:tcPr>
            <w:tcW w:w="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bottom w:val="double" w:sz="4" w:space="0" w:color="auto"/>
            </w:tcBorders>
            <w:shd w:val="clear" w:color="auto" w:fill="F2F2F2"/>
          </w:tcPr>
          <w:p w:rsidR="00F9559D" w:rsidRDefault="009F4599">
            <w:pPr>
              <w:pStyle w:val="100"/>
              <w:jc w:val="center"/>
            </w:pPr>
            <w:r>
              <w:t>2</w:t>
            </w:r>
          </w:p>
        </w:tc>
        <w:tc>
          <w:tcPr>
            <w:tcW w:w="391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100"/>
              <w:jc w:val="center"/>
            </w:pPr>
            <w:r>
              <w:t>3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>Площадка №1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001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Главный корпус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002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Корпус №2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003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Корпус №3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004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Вспомогательный корпус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005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Котельная</w:t>
            </w:r>
          </w:p>
        </w:tc>
      </w:tr>
      <w:tr w:rsidR="00F9559D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  <w:jc w:val="center"/>
            </w:pPr>
            <w:r>
              <w:t>006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100"/>
            </w:pPr>
            <w:r>
              <w:t xml:space="preserve">   Внутриплощадные работы</w:t>
            </w:r>
          </w:p>
        </w:tc>
      </w:tr>
    </w:tbl>
    <w:p w:rsidR="00F9559D" w:rsidRDefault="00F9559D">
      <w:pPr>
        <w:pStyle w:val="100"/>
      </w:pPr>
    </w:p>
    <w:p w:rsidR="00F9559D" w:rsidRDefault="009F4599">
      <w:pPr>
        <w:pStyle w:val="a3"/>
      </w:pPr>
      <w:r>
        <w:lastRenderedPageBreak/>
        <w:t xml:space="preserve">Сведения фоновых </w:t>
      </w:r>
      <w:r>
        <w:t>концентрациях загрязняющих веществ приведены в таблице 1.3.</w:t>
      </w:r>
    </w:p>
    <w:p w:rsidR="00F9559D" w:rsidRDefault="00F9559D">
      <w:pPr>
        <w:pStyle w:val="a3"/>
        <w:ind w:firstLine="0"/>
        <w:rPr>
          <w:sz w:val="20"/>
        </w:rPr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1.3</w:t>
      </w:r>
      <w:r>
        <w:t xml:space="preserve"> – Сведения о концентрациях загрязняющих веществ на фоновых постах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854"/>
        <w:gridCol w:w="854"/>
        <w:gridCol w:w="441"/>
        <w:gridCol w:w="2082"/>
        <w:gridCol w:w="665"/>
        <w:gridCol w:w="665"/>
        <w:gridCol w:w="665"/>
        <w:gridCol w:w="665"/>
        <w:gridCol w:w="671"/>
        <w:gridCol w:w="664"/>
      </w:tblGrid>
      <w:tr w:rsidR="00F9559D">
        <w:trPr>
          <w:cantSplit/>
          <w:trHeight w:val="227"/>
          <w:tblHeader/>
        </w:trPr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Фоновый пост</w:t>
            </w:r>
          </w:p>
        </w:tc>
        <w:tc>
          <w:tcPr>
            <w:tcW w:w="850" w:type="pct"/>
            <w:gridSpan w:val="2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36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Загрязняющее вещество</w:t>
            </w:r>
          </w:p>
        </w:tc>
        <w:tc>
          <w:tcPr>
            <w:tcW w:w="2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Концентрация, мг/м³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850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13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1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максимально-разовая при ветре,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средн.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424" w:type="pct"/>
            <w:vMerge w:val="restar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4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</w:t>
            </w:r>
          </w:p>
        </w:tc>
        <w:tc>
          <w:tcPr>
            <w:tcW w:w="11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0 – 2</w:t>
            </w:r>
          </w:p>
        </w:tc>
        <w:tc>
          <w:tcPr>
            <w:tcW w:w="145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 – u*</w:t>
            </w:r>
          </w:p>
        </w:tc>
        <w:tc>
          <w:tcPr>
            <w:tcW w:w="363" w:type="pct"/>
            <w:vMerge/>
            <w:shd w:val="clear" w:color="auto" w:fill="F2F2F2"/>
            <w:vAlign w:val="center"/>
          </w:tcPr>
          <w:p w:rsidR="00F9559D" w:rsidRDefault="00F9559D"/>
        </w:tc>
      </w:tr>
      <w:tr w:rsidR="00F9559D">
        <w:trPr>
          <w:cantSplit/>
          <w:trHeight w:val="227"/>
          <w:tblHeader/>
        </w:trPr>
        <w:tc>
          <w:tcPr>
            <w:tcW w:w="606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Ю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З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</w:tr>
      <w:tr w:rsidR="00F9559D">
        <w:trPr>
          <w:trHeight w:val="113"/>
          <w:tblHeader/>
        </w:trPr>
        <w:tc>
          <w:tcPr>
            <w:tcW w:w="60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</w:tr>
      <w:tr w:rsidR="00F9559D">
        <w:trPr>
          <w:cantSplit/>
          <w:trHeight w:val="113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1 ФП №1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418470,88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418470,88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0301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Азота диоксид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</w:tr>
      <w:tr w:rsidR="00F9559D">
        <w:trPr>
          <w:cantSplit/>
          <w:trHeight w:val="113"/>
        </w:trPr>
        <w:tc>
          <w:tcPr>
            <w:tcW w:w="606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5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2902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Взвешенные вещества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</w:tr>
    </w:tbl>
    <w:p w:rsidR="00F9559D" w:rsidRDefault="00F9559D">
      <w:pPr>
        <w:pStyle w:val="100"/>
      </w:pPr>
    </w:p>
    <w:p w:rsidR="00F9559D" w:rsidRDefault="009F4599">
      <w:pPr>
        <w:pStyle w:val="a3"/>
      </w:pPr>
      <w:r>
        <w:t>Перечень зданий (сооружений) для учёта влияния застройки указан в таблице 1.4.</w:t>
      </w:r>
    </w:p>
    <w:p w:rsidR="00F9559D" w:rsidRDefault="00F9559D">
      <w:pPr>
        <w:pStyle w:val="a3"/>
        <w:ind w:firstLine="0"/>
        <w:rPr>
          <w:sz w:val="20"/>
        </w:rPr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1.4</w:t>
      </w:r>
      <w:r>
        <w:t xml:space="preserve"> – Перечень зданий (сооружений)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244"/>
        <w:gridCol w:w="4152"/>
        <w:gridCol w:w="678"/>
        <w:gridCol w:w="854"/>
        <w:gridCol w:w="942"/>
        <w:gridCol w:w="854"/>
        <w:gridCol w:w="942"/>
        <w:gridCol w:w="678"/>
      </w:tblGrid>
      <w:tr w:rsidR="00F9559D">
        <w:trPr>
          <w:cantSplit/>
          <w:trHeight w:val="227"/>
          <w:tblHeader/>
        </w:trPr>
        <w:tc>
          <w:tcPr>
            <w:tcW w:w="2940" w:type="pct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Здание (сооружение)</w:t>
            </w:r>
          </w:p>
        </w:tc>
        <w:tc>
          <w:tcPr>
            <w:tcW w:w="1697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Ширина, м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</w:t>
            </w:r>
          </w:p>
        </w:tc>
        <w:tc>
          <w:tcPr>
            <w:tcW w:w="233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X2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Y2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</w:tr>
      <w:tr w:rsidR="00F9559D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3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Главный корпус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416886,96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1251538,67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417096,26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1251563,02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417045,78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1251878,53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417034,34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1251964,51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121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Проходные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417129,78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1251578,96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417139,75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1251579,76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416997,72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1251441,96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416995,05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1251459,23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417084,76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1251447,51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417083,58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1251458,15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416879,34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1251618,38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416875,20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1251655,65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417007,70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1251636,08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417003,56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1251673,34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140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жилой дом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417201,58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1251334,46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417211,52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1251335,57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жилой дом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417197,49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1251376,09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417207,49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1251376,37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жилой дом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417190,51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1251415,47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417200,42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1251416,83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промздание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416810,04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1251450,10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416806,26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1251472,17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127</w:t>
            </w:r>
          </w:p>
        </w:tc>
      </w:tr>
      <w:tr w:rsidR="00F9559D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3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417106,79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1251771,94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417122,52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1251773,53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</w:t>
            </w:r>
          </w:p>
        </w:tc>
      </w:tr>
    </w:tbl>
    <w:p w:rsidR="00F9559D" w:rsidRDefault="00F9559D">
      <w:pPr>
        <w:pStyle w:val="100"/>
      </w:pPr>
    </w:p>
    <w:p w:rsidR="00F9559D" w:rsidRDefault="009F4599">
      <w:pPr>
        <w:pStyle w:val="a3"/>
      </w:pPr>
      <w:r>
        <w:t xml:space="preserve">Значения расчётных концентраций в каждой точке в </w:t>
      </w:r>
      <w:r>
        <w:t>атмосферном воздухе представляют собой суммарные максимально достижимые концентрации (C - в долях ПДК или Cм – в мг/м³), соответствующие наиболее неблагоприятным сочетаниям таких метеорологических параметров как направление (φ, ° метео) и скорость (u, м/с)</w:t>
      </w:r>
      <w:r>
        <w:t xml:space="preserve"> ветра. </w:t>
      </w:r>
    </w:p>
    <w:p w:rsidR="00F9559D" w:rsidRDefault="009F4599">
      <w:pPr>
        <w:pStyle w:val="a3"/>
      </w:pPr>
      <w:r>
        <w:t>Тип зоны назначения для расчётных точек:</w:t>
      </w:r>
    </w:p>
    <w:p w:rsidR="00F9559D" w:rsidRDefault="009F4599">
      <w:pPr>
        <w:pStyle w:val="a3"/>
      </w:pPr>
      <w:r>
        <w:t>- 6 Санитарно-защитная зона,</w:t>
      </w:r>
    </w:p>
    <w:p w:rsidR="00F9559D" w:rsidRDefault="009F4599">
      <w:pPr>
        <w:pStyle w:val="a3"/>
      </w:pPr>
      <w:r>
        <w:t>- 7 Жилая зона.</w:t>
      </w:r>
    </w:p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lastRenderedPageBreak/>
        <w:t>2 Результат по ЗВ «0123 диЖелезо триоксид» (Смр/ПДКсс)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0123: диЖелезо триоксид, (железа оксид)/в пересчете на железо/(Железо сесквиоксид).  </w:t>
      </w:r>
    </w:p>
    <w:p w:rsidR="00F9559D" w:rsidRDefault="009F4599">
      <w:pPr>
        <w:pStyle w:val="a3"/>
      </w:pPr>
      <w:r>
        <w:t>Cреднесуточная ПДК: 0,04 мг/м³. Класс опасности 3.</w:t>
      </w:r>
    </w:p>
    <w:p w:rsidR="00F9559D" w:rsidRDefault="009F4599">
      <w:pPr>
        <w:pStyle w:val="a3"/>
      </w:pPr>
      <w:r>
        <w:t>Количество ИЗАВ: всего 3, в том числе организованных: 1.</w:t>
      </w:r>
    </w:p>
    <w:p w:rsidR="00F9559D" w:rsidRDefault="009F4599">
      <w:pPr>
        <w:pStyle w:val="a3"/>
      </w:pPr>
      <w:r>
        <w:t>ИЗАВ по высотам: 2(0-2 м)</w:t>
      </w:r>
      <w:r>
        <w:t>; 1(10-50 м).</w:t>
      </w:r>
    </w:p>
    <w:p w:rsidR="00F9559D" w:rsidRDefault="009F4599">
      <w:pPr>
        <w:pStyle w:val="a3"/>
      </w:pPr>
      <w:r>
        <w:t>Мощность выброса: 0,01888 г/с.</w:t>
      </w:r>
    </w:p>
    <w:p w:rsidR="00F9559D" w:rsidRDefault="009F4599">
      <w:pPr>
        <w:pStyle w:val="a3"/>
      </w:pPr>
      <w:r>
        <w:t>Выброс: ∑M= 0,01888 г/с; ∑G= 0,33161 т/год; ∑M'= 0,010521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2.1.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3"/>
        <w:gridCol w:w="564"/>
        <w:gridCol w:w="335"/>
        <w:gridCol w:w="506"/>
        <w:gridCol w:w="621"/>
        <w:gridCol w:w="515"/>
        <w:gridCol w:w="160"/>
        <w:gridCol w:w="679"/>
        <w:gridCol w:w="62"/>
        <w:gridCol w:w="440"/>
        <w:gridCol w:w="463"/>
        <w:gridCol w:w="43"/>
        <w:gridCol w:w="508"/>
        <w:gridCol w:w="352"/>
        <w:gridCol w:w="500"/>
        <w:gridCol w:w="265"/>
        <w:gridCol w:w="671"/>
        <w:gridCol w:w="11"/>
        <w:gridCol w:w="495"/>
        <w:gridCol w:w="11"/>
        <w:gridCol w:w="446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</w:t>
            </w:r>
            <w:r>
              <w:t>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416945,69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1251769,92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0,00955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6176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417032,11</w:t>
            </w:r>
          </w:p>
          <w:p w:rsidR="00F9559D" w:rsidRDefault="009F4599">
            <w:pPr>
              <w:pStyle w:val="8"/>
              <w:jc w:val="center"/>
            </w:pPr>
            <w:r>
              <w:t>417037,49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1251710,73</w:t>
            </w:r>
          </w:p>
          <w:p w:rsidR="00F9559D" w:rsidRDefault="009F4599">
            <w:pPr>
              <w:pStyle w:val="8"/>
              <w:jc w:val="center"/>
            </w:pPr>
            <w:r>
              <w:t>1251711,51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0,00262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1,87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6208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416919,70</w:t>
            </w:r>
          </w:p>
          <w:p w:rsidR="00F9559D" w:rsidRDefault="009F4599">
            <w:pPr>
              <w:pStyle w:val="8"/>
              <w:jc w:val="center"/>
            </w:pPr>
            <w:r>
              <w:t>416919,24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1251760,35</w:t>
            </w:r>
          </w:p>
          <w:p w:rsidR="00F9559D" w:rsidRDefault="009F4599">
            <w:pPr>
              <w:pStyle w:val="8"/>
              <w:jc w:val="center"/>
            </w:pPr>
            <w:r>
              <w:t>1251764,81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0,00306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0,000809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6,56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2.2.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"/>
        <w:gridCol w:w="320"/>
        <w:gridCol w:w="848"/>
        <w:gridCol w:w="936"/>
        <w:gridCol w:w="496"/>
        <w:gridCol w:w="636"/>
        <w:gridCol w:w="672"/>
        <w:gridCol w:w="413"/>
        <w:gridCol w:w="496"/>
        <w:gridCol w:w="654"/>
        <w:gridCol w:w="656"/>
        <w:gridCol w:w="654"/>
        <w:gridCol w:w="1055"/>
        <w:gridCol w:w="654"/>
        <w:gridCol w:w="496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lastRenderedPageBreak/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94,93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1.004.6208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55,84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3 Результат по ЗВ «0150 Натрий гидроксид» (Смр/ОБУВ)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0150: Натрий гидроксид (Натр едкий).  </w:t>
      </w:r>
    </w:p>
    <w:p w:rsidR="00F9559D" w:rsidRDefault="009F4599">
      <w:pPr>
        <w:pStyle w:val="a3"/>
      </w:pPr>
      <w:r>
        <w:t>Ориентировочный безопасный уровень воздействия: 0,01 мг/м³.</w:t>
      </w:r>
    </w:p>
    <w:p w:rsidR="00F9559D" w:rsidRDefault="009F4599">
      <w:pPr>
        <w:pStyle w:val="a3"/>
      </w:pPr>
      <w:r>
        <w:t>Количество ИЗАВ: всего 1, в том числе организованных: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0,000028 г/с.</w:t>
      </w:r>
    </w:p>
    <w:p w:rsidR="00F9559D" w:rsidRDefault="009F4599">
      <w:pPr>
        <w:pStyle w:val="a3"/>
      </w:pPr>
      <w:r>
        <w:t>Выброс: ∑M= 0,000028 г/с; ∑G= 1,01E-05 т/год; ∑M'= 0,00000032 г/с.</w:t>
      </w:r>
    </w:p>
    <w:p w:rsidR="00F9559D" w:rsidRDefault="009F4599">
      <w:pPr>
        <w:pStyle w:val="a3"/>
      </w:pPr>
      <w:r>
        <w:t>Расчётных то</w:t>
      </w:r>
      <w:r>
        <w:t>чек: 47.</w:t>
      </w:r>
    </w:p>
    <w:p w:rsidR="00F9559D" w:rsidRDefault="009F4599">
      <w:pPr>
        <w:pStyle w:val="a3"/>
      </w:pPr>
      <w:r>
        <w:t>Параметры ИЗАВ, приведены в таблице 3.1.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0150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3,2e-7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3.2.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4 Результат по ЗВ «0171 Олово дихлорид»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0171: Олово дихлорид/в пересчете на олово/ (Олово хлористое).  </w:t>
      </w:r>
    </w:p>
    <w:p w:rsidR="00F9559D" w:rsidRDefault="009F4599">
      <w:pPr>
        <w:pStyle w:val="a3"/>
      </w:pPr>
      <w:r>
        <w:t>Максимальная разовая ПДК: 0,5 мг/м³.  Класс опасности 3.</w:t>
      </w:r>
    </w:p>
    <w:p w:rsidR="00F9559D" w:rsidRDefault="009F4599">
      <w:pPr>
        <w:pStyle w:val="a3"/>
      </w:pPr>
      <w:r>
        <w:t>Количество ИЗАВ: всего 3, в том числе организованных: 2.</w:t>
      </w:r>
    </w:p>
    <w:p w:rsidR="00F9559D" w:rsidRDefault="009F4599">
      <w:pPr>
        <w:pStyle w:val="a3"/>
      </w:pPr>
      <w:r>
        <w:t>ИЗАВ по высотам: 1(0-2 м); 2(10-50 м).</w:t>
      </w:r>
    </w:p>
    <w:p w:rsidR="00F9559D" w:rsidRDefault="009F4599">
      <w:pPr>
        <w:pStyle w:val="a3"/>
      </w:pPr>
      <w:r>
        <w:t>Мо</w:t>
      </w:r>
      <w:r>
        <w:t>щность выброса: 0,0007414 г/с.</w:t>
      </w:r>
    </w:p>
    <w:p w:rsidR="00F9559D" w:rsidRDefault="009F4599">
      <w:pPr>
        <w:pStyle w:val="a3"/>
      </w:pPr>
      <w:r>
        <w:t>Выброс: ∑M= 0,0007414 г/с; ∑G= 0,003734 т/год; ∑M'= 0,0001184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4.1.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4.1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</w:t>
            </w:r>
            <w:r>
              <w:t>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0150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416982,73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1251735,00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0171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0,0000927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0,000467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0163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1251551,91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0171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0,000556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0,0000888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6158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417083,15</w:t>
            </w:r>
          </w:p>
          <w:p w:rsidR="00F9559D" w:rsidRDefault="009F4599">
            <w:pPr>
              <w:pStyle w:val="8"/>
              <w:jc w:val="center"/>
            </w:pPr>
            <w:r>
              <w:t>417083,15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1251644,08</w:t>
            </w:r>
          </w:p>
          <w:p w:rsidR="00F9559D" w:rsidRDefault="009F4599">
            <w:pPr>
              <w:pStyle w:val="8"/>
              <w:jc w:val="center"/>
            </w:pPr>
            <w:r>
              <w:t>1251650,42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0171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0,0000927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0,000467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4.2.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96,28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277,2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0,000243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84,42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5 Результат по ЗВ «0301 Азота диоксид»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:rsidR="00F9559D" w:rsidRDefault="009F4599">
      <w:pPr>
        <w:pStyle w:val="a3"/>
      </w:pPr>
      <w:r>
        <w:t>Максимальная разовая ПДК: 0,2 мг/м³.  Класс опасности 3.</w:t>
      </w:r>
    </w:p>
    <w:p w:rsidR="00F9559D" w:rsidRDefault="009F4599">
      <w:pPr>
        <w:pStyle w:val="a3"/>
      </w:pPr>
      <w:r>
        <w:t>Количество ИЗАВ: всего 12, в том числе организованных: 11.</w:t>
      </w:r>
    </w:p>
    <w:p w:rsidR="00F9559D" w:rsidRDefault="009F4599">
      <w:pPr>
        <w:pStyle w:val="a3"/>
      </w:pPr>
      <w:r>
        <w:t>ИЗАВ по высотам: 1(0-2 м); 5(2-10 м); 6(10-50 м).</w:t>
      </w:r>
    </w:p>
    <w:p w:rsidR="00F9559D" w:rsidRDefault="009F4599">
      <w:pPr>
        <w:pStyle w:val="a3"/>
      </w:pPr>
      <w:r>
        <w:t>Мощность выброса: 0,2949077 г/с.</w:t>
      </w:r>
    </w:p>
    <w:p w:rsidR="00F9559D" w:rsidRDefault="009F4599">
      <w:pPr>
        <w:pStyle w:val="a3"/>
      </w:pPr>
      <w:r>
        <w:t>Выброс: ∑M= 0,2949077 г/с; ∑G= 4,4436427 т/год; ∑M'= 0,14093236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</w:t>
      </w:r>
      <w:r>
        <w:t>ы в таблице 5.1.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8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11,759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417105,42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1251727,98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2,986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0,0947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416973,82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1251634,18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0,00615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0,0341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416976,82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1251618,68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0,177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417006,62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1251623,48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0,000722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416983,52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0,245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0,00775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0175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4,006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416998,12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0,0153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0,00627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1251709,95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0,00513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0,0662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4,275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417045,38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1251710,37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</w:t>
            </w:r>
            <w:r>
              <w:t>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0,00213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417052,59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1251711,39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0,00558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0,0719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0,00228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0190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416904,82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1251561,88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0,00244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0,000999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417027,66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1251715,74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0,00000136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6001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417008,52</w:t>
            </w:r>
          </w:p>
          <w:p w:rsidR="00F9559D" w:rsidRDefault="009F4599">
            <w:pPr>
              <w:pStyle w:val="8"/>
              <w:jc w:val="center"/>
            </w:pPr>
            <w:r>
              <w:t>417062,49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1251516,48</w:t>
            </w:r>
          </w:p>
          <w:p w:rsidR="00F9559D" w:rsidRDefault="009F4599">
            <w:pPr>
              <w:pStyle w:val="8"/>
              <w:jc w:val="center"/>
            </w:pPr>
            <w:r>
              <w:t>1251516,48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0,0263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0,544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Результаты в расчётных </w:t>
      </w:r>
      <w:r>
        <w:t>точках приведены в таблице 5.2.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1.004.0189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1.002.0175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6 Результат по ЗВ «0302 Азотная кислота»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0302: Азотная кислота (по молекуле HNO3).  </w:t>
      </w:r>
    </w:p>
    <w:p w:rsidR="00F9559D" w:rsidRDefault="009F4599">
      <w:pPr>
        <w:pStyle w:val="a3"/>
      </w:pPr>
      <w:r>
        <w:t>Максимальная разовая ПДК: 0,4 мг/м³.  Класс опасности 2.</w:t>
      </w:r>
    </w:p>
    <w:p w:rsidR="00F9559D" w:rsidRDefault="009F4599">
      <w:pPr>
        <w:pStyle w:val="a3"/>
      </w:pPr>
      <w:r>
        <w:t>Количество ИЗАВ: всего 1, в том числе организованных: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0,0000285 г/с.</w:t>
      </w:r>
    </w:p>
    <w:p w:rsidR="00F9559D" w:rsidRDefault="009F4599">
      <w:pPr>
        <w:pStyle w:val="a3"/>
      </w:pPr>
      <w:r>
        <w:t>Выброс: ∑M= 0,0000285 г/с; ∑G= 1,03E-05 т/год; ∑M'= 0,000000327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6.1.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</w:t>
      </w:r>
      <w:r>
        <w:rPr>
          <w:spacing w:val="20"/>
        </w:rPr>
        <w:t>а 6.1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0,0000285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0,0000103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3,27e-7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7,2e-5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6.2.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7 Результат по ЗВ «0303 Аммиак» (</w:t>
      </w:r>
      <w:r>
        <w:t>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0303: Аммиак (Азота гидрид).  </w:t>
      </w:r>
    </w:p>
    <w:p w:rsidR="00F9559D" w:rsidRDefault="009F4599">
      <w:pPr>
        <w:pStyle w:val="a3"/>
      </w:pPr>
      <w:r>
        <w:t>Максимальная разовая ПДК: 0,2 мг/м³.  Класс опасности 4.</w:t>
      </w:r>
    </w:p>
    <w:p w:rsidR="00F9559D" w:rsidRDefault="009F4599">
      <w:pPr>
        <w:pStyle w:val="a3"/>
      </w:pPr>
      <w:r>
        <w:t>Количество ИЗАВ: всего 1, в том числе организованных: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0,0000066 г/с.</w:t>
      </w:r>
    </w:p>
    <w:p w:rsidR="00F9559D" w:rsidRDefault="009F4599">
      <w:pPr>
        <w:pStyle w:val="a3"/>
      </w:pPr>
      <w:r>
        <w:t>Выброс: ∑M= 0,0000066 г/с; ∑G= 2,4E-06 т/год; ∑M'= 0,0000000761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7.1.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7.1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 xml:space="preserve">, </w:t>
            </w:r>
            <w:r>
              <w:t>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7,61e-8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3,3e-5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7.2.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7.2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9,43e-7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 xml:space="preserve">8 </w:t>
      </w:r>
      <w:r>
        <w:t>Результат по ЗВ «0304 Азот (II) оксид»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0304: Азот (II) оксид (Азот монооксид).  </w:t>
      </w:r>
    </w:p>
    <w:p w:rsidR="00F9559D" w:rsidRDefault="009F4599">
      <w:pPr>
        <w:pStyle w:val="a3"/>
      </w:pPr>
      <w:r>
        <w:t>Максимальная разовая ПДК: 0,4 мг/м³.  Класс опасности 3.</w:t>
      </w:r>
    </w:p>
    <w:p w:rsidR="00F9559D" w:rsidRDefault="009F4599">
      <w:pPr>
        <w:pStyle w:val="a3"/>
      </w:pPr>
      <w:r>
        <w:t>Количество ИЗАВ: всего 11, в том числе организованных: 11.</w:t>
      </w:r>
    </w:p>
    <w:p w:rsidR="00F9559D" w:rsidRDefault="009F4599">
      <w:pPr>
        <w:pStyle w:val="a3"/>
      </w:pPr>
      <w:r>
        <w:t>ИЗАВ по высотам: 1(0-2 м); 4(2-10 м); 6(10-50 м).</w:t>
      </w:r>
    </w:p>
    <w:p w:rsidR="00F9559D" w:rsidRDefault="009F4599">
      <w:pPr>
        <w:pStyle w:val="a3"/>
      </w:pPr>
      <w:r>
        <w:t>Мощность выброса: 0,0378767 г/с.</w:t>
      </w:r>
    </w:p>
    <w:p w:rsidR="00F9559D" w:rsidRDefault="009F4599">
      <w:pPr>
        <w:pStyle w:val="a3"/>
      </w:pPr>
      <w:r>
        <w:t>Выброс: ∑M= 0,0378767 г/с; ∑G= 0,54522944 т/год; ∑M'= 0,017286299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8.1.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8.1</w:t>
      </w:r>
      <w:r>
        <w:t xml:space="preserve"> – Параметры источников загр</w:t>
      </w:r>
      <w:r>
        <w:t>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8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11,759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417105,42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1251727,98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0,0262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0,407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416973,82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1251634,18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0,000999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0,000176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416976,82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1251618,68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0,00219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0,0282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0,000895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417006,62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1251623,48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0,000666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0,000117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416983,52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0,00309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0,0398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0,00126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2,8e-4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0175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4,006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416998,12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0,00246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0,0317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0,00101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1251709,95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0,000603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0,00778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0,000247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4,275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417045,38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1251710,37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0,00065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0,00838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0,000266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417052,59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1251711,39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0,00062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0,00799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0,000253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0190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416904,82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1251561,88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0,000397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417027,66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1251715,74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0,0000017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9,44e-6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2,99e-7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9,9e-5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8.2.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8.2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</w:t>
            </w:r>
            <w:r>
              <w:t xml:space="preserve">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71,76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0,000995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83,47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67,28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82,9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9 Результат по ЗВ «0316 Гидрохлорид»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0316: Гидрохлорид/по молекуле HCl/ (Водород хлорид).  </w:t>
      </w:r>
    </w:p>
    <w:p w:rsidR="00F9559D" w:rsidRDefault="009F4599">
      <w:pPr>
        <w:pStyle w:val="a3"/>
      </w:pPr>
      <w:r>
        <w:t>Максимальная разовая ПДК: 0,2 мг/м³.  Класс опасности 2.</w:t>
      </w:r>
    </w:p>
    <w:p w:rsidR="00F9559D" w:rsidRDefault="009F4599">
      <w:pPr>
        <w:pStyle w:val="a3"/>
      </w:pPr>
      <w:r>
        <w:t>Количество ИЗАВ: всего 2, в том числе организованных: 2.</w:t>
      </w:r>
    </w:p>
    <w:p w:rsidR="00F9559D" w:rsidRDefault="009F4599">
      <w:pPr>
        <w:pStyle w:val="a3"/>
      </w:pPr>
      <w:r>
        <w:t>ИЗАВ по высотам: 1(2-10 м); 1(10-50 м).</w:t>
      </w:r>
    </w:p>
    <w:p w:rsidR="00F9559D" w:rsidRDefault="009F4599">
      <w:pPr>
        <w:pStyle w:val="a3"/>
      </w:pPr>
      <w:r>
        <w:t>Мощность в</w:t>
      </w:r>
      <w:r>
        <w:t>ыброса: 0,0106145 г/с.</w:t>
      </w:r>
    </w:p>
    <w:p w:rsidR="00F9559D" w:rsidRDefault="009F4599">
      <w:pPr>
        <w:pStyle w:val="a3"/>
      </w:pPr>
      <w:r>
        <w:t>Выброс: ∑M= 0,0106145 г/с; ∑G= 0,0764052 т/год; ∑M'= 0,002420165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9.1.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9.1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</w:t>
            </w:r>
            <w:r>
              <w:t>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0163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1251551,91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0,0106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0,0764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0,00242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0,0000145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1,65e-7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7,3e-5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9.2.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9.2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0,000391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0,000359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0,000368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1.001.0163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99,86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10 Результат по ЗВ «0322 Серная кислота»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0322: Серная кислота/по молекуле H2SO4/.  </w:t>
      </w:r>
    </w:p>
    <w:p w:rsidR="00F9559D" w:rsidRDefault="009F4599">
      <w:pPr>
        <w:pStyle w:val="a3"/>
      </w:pPr>
      <w:r>
        <w:t>Максимальная разовая ПДК: 0,3 мг/м³.  Класс опасности 2.</w:t>
      </w:r>
    </w:p>
    <w:p w:rsidR="00F9559D" w:rsidRDefault="009F4599">
      <w:pPr>
        <w:pStyle w:val="a3"/>
      </w:pPr>
      <w:r>
        <w:t>Количество ИЗАВ: всего 1, в том числе организованных: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0,0000186 г/с.</w:t>
      </w:r>
    </w:p>
    <w:p w:rsidR="00F9559D" w:rsidRDefault="009F4599">
      <w:pPr>
        <w:pStyle w:val="a3"/>
      </w:pPr>
      <w:r>
        <w:t>Выброс: ∑M= 0,0000186 г/с; ∑G= 6,7E-06 т/год; ∑M'= 0,000000212 г/с.</w:t>
      </w:r>
    </w:p>
    <w:p w:rsidR="00F9559D" w:rsidRDefault="009F4599">
      <w:pPr>
        <w:pStyle w:val="a3"/>
      </w:pPr>
      <w:r>
        <w:t>Расчётных точ</w:t>
      </w:r>
      <w:r>
        <w:t>ек: 47.</w:t>
      </w:r>
    </w:p>
    <w:p w:rsidR="00F9559D" w:rsidRDefault="009F4599">
      <w:pPr>
        <w:pStyle w:val="a3"/>
      </w:pPr>
      <w:r>
        <w:t>Параметры ИЗАВ, приведены в таблице 10.1.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10.1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0322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0,0000186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6,7e-6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2,12e-7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6,2e-5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10.2.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10.2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1,02e-6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1,11e-6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1,34e-6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2,73e-6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3,15e-6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3,56e-6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2,87e-6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3,29e-6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11 Результат по ЗВ «0328 Углерод»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0328: Углерод (Пигмент черный).  </w:t>
      </w:r>
    </w:p>
    <w:p w:rsidR="00F9559D" w:rsidRDefault="009F4599">
      <w:pPr>
        <w:pStyle w:val="a3"/>
      </w:pPr>
      <w:r>
        <w:t>Максимальная разовая ПДК: 0,15 мг/м³.  Класс опасности 3.</w:t>
      </w:r>
    </w:p>
    <w:p w:rsidR="00F9559D" w:rsidRDefault="009F4599">
      <w:pPr>
        <w:pStyle w:val="a3"/>
      </w:pPr>
      <w:r>
        <w:t>Количество ИЗАВ: всего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0,0809 г/с.</w:t>
      </w:r>
    </w:p>
    <w:p w:rsidR="00F9559D" w:rsidRDefault="009F4599">
      <w:pPr>
        <w:pStyle w:val="a3"/>
      </w:pPr>
      <w:r>
        <w:t>Выброс: ∑M= 0,0809 г/с; ∑G= 1,677 т/год; ∑M</w:t>
      </w:r>
      <w:r>
        <w:t>'= 0,0532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11.1.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11.1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6001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417008,52</w:t>
            </w:r>
          </w:p>
          <w:p w:rsidR="00F9559D" w:rsidRDefault="009F4599">
            <w:pPr>
              <w:pStyle w:val="8"/>
              <w:jc w:val="center"/>
            </w:pPr>
            <w:r>
              <w:t>417062,49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1251516,48</w:t>
            </w:r>
          </w:p>
          <w:p w:rsidR="00F9559D" w:rsidRDefault="009F4599">
            <w:pPr>
              <w:pStyle w:val="8"/>
              <w:jc w:val="center"/>
            </w:pPr>
            <w:r>
              <w:t>1251516,48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0,0809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1,677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0,0532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Результаты в расчётных </w:t>
      </w:r>
      <w:r>
        <w:t>точках приведены в таблице 11.2.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11.2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0,00577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12 Результат по ЗВ «0330 Сера диоксид»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0330: Сера диоксид.  </w:t>
      </w:r>
    </w:p>
    <w:p w:rsidR="00F9559D" w:rsidRDefault="009F4599">
      <w:pPr>
        <w:pStyle w:val="a3"/>
      </w:pPr>
      <w:r>
        <w:t>Максимальная разовая ПДК: 0,5 мг/м³.  Класс опасности 3.</w:t>
      </w:r>
    </w:p>
    <w:p w:rsidR="00F9559D" w:rsidRDefault="009F4599">
      <w:pPr>
        <w:pStyle w:val="a3"/>
      </w:pPr>
      <w:r>
        <w:t>Количество ИЗАВ: всего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0,0525 г/с.</w:t>
      </w:r>
    </w:p>
    <w:p w:rsidR="00F9559D" w:rsidRDefault="009F4599">
      <w:pPr>
        <w:pStyle w:val="a3"/>
      </w:pPr>
      <w:r>
        <w:t>Выброс: ∑M= 0,0525 г/с; ∑G= 1,089 т/год; ∑M'= 0,0345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12.1.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</w:t>
            </w:r>
            <w:r>
              <w:t>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6001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417008,52</w:t>
            </w:r>
          </w:p>
          <w:p w:rsidR="00F9559D" w:rsidRDefault="009F4599">
            <w:pPr>
              <w:pStyle w:val="8"/>
              <w:jc w:val="center"/>
            </w:pPr>
            <w:r>
              <w:t>417062,49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1251516,48</w:t>
            </w:r>
          </w:p>
          <w:p w:rsidR="00F9559D" w:rsidRDefault="009F4599">
            <w:pPr>
              <w:pStyle w:val="8"/>
              <w:jc w:val="center"/>
            </w:pPr>
            <w:r>
              <w:t>1251516,48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0,0525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1,089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0,0345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12.2.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13 Результат по ЗВ «0337 Углерод оксид»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0337: Углерода оксид (Углерод окись; углерод моноокись; угарный газ).  </w:t>
      </w:r>
    </w:p>
    <w:p w:rsidR="00F9559D" w:rsidRDefault="009F4599">
      <w:pPr>
        <w:pStyle w:val="a3"/>
      </w:pPr>
      <w:r>
        <w:t>Максимальная разовая ПДК: 5 мг/м³.  Класс опасности 4.</w:t>
      </w:r>
    </w:p>
    <w:p w:rsidR="00F9559D" w:rsidRDefault="009F4599">
      <w:pPr>
        <w:pStyle w:val="a3"/>
      </w:pPr>
      <w:r>
        <w:t>Количество ИЗАВ: всего 12, в том числе организованных: 11.</w:t>
      </w:r>
    </w:p>
    <w:p w:rsidR="00F9559D" w:rsidRDefault="009F4599">
      <w:pPr>
        <w:pStyle w:val="a3"/>
      </w:pPr>
      <w:r>
        <w:t>ИЗАВ по высотам: 1(0-2 м); 5(2-10</w:t>
      </w:r>
      <w:r>
        <w:t xml:space="preserve"> м); 6(10-50 м).</w:t>
      </w:r>
    </w:p>
    <w:p w:rsidR="00F9559D" w:rsidRDefault="009F4599">
      <w:pPr>
        <w:pStyle w:val="a3"/>
      </w:pPr>
      <w:r>
        <w:t>Мощность выброса: 0,4685276 г/с.</w:t>
      </w:r>
    </w:p>
    <w:p w:rsidR="00F9559D" w:rsidRDefault="009F4599">
      <w:pPr>
        <w:pStyle w:val="a3"/>
      </w:pPr>
      <w:r>
        <w:t>Выброс: ∑M= 0,4685276 г/с; ∑G= 7,296231 т/год; ∑M'= 0,2317237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13.1.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 xml:space="preserve">Код и </w:t>
            </w:r>
            <w:r>
              <w:t>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8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11,759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417105,42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1251727,98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0,218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3,393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0,108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416973,82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1251634,18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0,0683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8,8e-5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416976,82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1251618,68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0,0291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0,375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0,0119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2,1e-4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417006,62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1251623,48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0,0455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0,00144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5,9e-5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416983,52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0,0329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0,425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0175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4,006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416998,12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0,383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1251709,95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0,00995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0,00407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4,275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417045,38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1251710,37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0,00974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0,126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0,00399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417052,59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1251711,39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0,00355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0190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416904,82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1251561,88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0,00489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417027,66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1251715,74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0,0000776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0,000431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0,0000137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3,6e-4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6001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417008,52</w:t>
            </w:r>
          </w:p>
          <w:p w:rsidR="00F9559D" w:rsidRDefault="009F4599">
            <w:pPr>
              <w:pStyle w:val="8"/>
              <w:jc w:val="center"/>
            </w:pPr>
            <w:r>
              <w:t>417062,49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1251516,48</w:t>
            </w:r>
          </w:p>
          <w:p w:rsidR="00F9559D" w:rsidRDefault="009F4599">
            <w:pPr>
              <w:pStyle w:val="8"/>
              <w:jc w:val="center"/>
            </w:pPr>
            <w:r>
              <w:t>1251516,48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0,105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2,177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Результаты в расчётных </w:t>
      </w:r>
      <w:r>
        <w:t>точках приведены в таблице 13.2.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66,47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1.001.6001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69,73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14 Результат по ЗВ «0342 Гидрофторид»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0342: Фтористые газообразные соединения/в пересчете на фтор/: - гидрофторид (Водород фторид; фтороводород).  </w:t>
      </w:r>
    </w:p>
    <w:p w:rsidR="00F9559D" w:rsidRDefault="009F4599">
      <w:pPr>
        <w:pStyle w:val="a3"/>
      </w:pPr>
      <w:r>
        <w:t>Максимальная разовая ПДК: 0,02 мг/м³.  Класс опасности 2.</w:t>
      </w:r>
    </w:p>
    <w:p w:rsidR="00F9559D" w:rsidRDefault="009F4599">
      <w:pPr>
        <w:pStyle w:val="a3"/>
      </w:pPr>
      <w:r>
        <w:t>Количество ИЗАВ: всего 4, в том числе организованны</w:t>
      </w:r>
      <w:r>
        <w:t>х: 3.</w:t>
      </w:r>
    </w:p>
    <w:p w:rsidR="00F9559D" w:rsidRDefault="009F4599">
      <w:pPr>
        <w:pStyle w:val="a3"/>
      </w:pPr>
      <w:r>
        <w:t>ИЗАВ по высотам: 1(0-2 м); 3(10-50 м).</w:t>
      </w:r>
    </w:p>
    <w:p w:rsidR="00F9559D" w:rsidRDefault="009F4599">
      <w:pPr>
        <w:pStyle w:val="a3"/>
      </w:pPr>
      <w:r>
        <w:t>Мощность выброса: 0,0109607 г/с.</w:t>
      </w:r>
    </w:p>
    <w:p w:rsidR="00F9559D" w:rsidRDefault="009F4599">
      <w:pPr>
        <w:pStyle w:val="a3"/>
      </w:pPr>
      <w:r>
        <w:t>Выброс: ∑M= 0,0109607 г/с; ∑G= 0,0737041 т/год; ∑M'= 0,00233613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14.1.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14.1</w:t>
      </w:r>
      <w:r>
        <w:t xml:space="preserve"> – Параметры источников загрязнен</w:t>
      </w:r>
      <w:r>
        <w:t>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0150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416982,73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1251735,00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0,00465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0,0335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0,00106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0163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1251551,91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0,00391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0,0281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0,000892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417020,91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1251745,07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6158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417083,15</w:t>
            </w:r>
          </w:p>
          <w:p w:rsidR="00F9559D" w:rsidRDefault="009F4599">
            <w:pPr>
              <w:pStyle w:val="8"/>
              <w:jc w:val="center"/>
            </w:pPr>
            <w:r>
              <w:t>417083,15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1251644,08</w:t>
            </w:r>
          </w:p>
          <w:p w:rsidR="00F9559D" w:rsidRDefault="009F4599">
            <w:pPr>
              <w:pStyle w:val="8"/>
              <w:jc w:val="center"/>
            </w:pPr>
            <w:r>
              <w:t>1251650,42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0342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0,000384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3,43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14.2.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14.2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92,66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93,76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81,27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66,18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1.002.6158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91,12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15 Результат по ЗВ «0616 Диметилбензол»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0616: Диметилбензол (смесь о-, м-, п- изомеров) (Метилтолуол).  </w:t>
      </w:r>
    </w:p>
    <w:p w:rsidR="00F9559D" w:rsidRDefault="009F4599">
      <w:pPr>
        <w:pStyle w:val="a3"/>
      </w:pPr>
      <w:r>
        <w:t>Максимальная разовая ПДК: 0,2 мг/м³.  Класс опасности 3.</w:t>
      </w:r>
    </w:p>
    <w:p w:rsidR="00F9559D" w:rsidRDefault="009F4599">
      <w:pPr>
        <w:pStyle w:val="a3"/>
      </w:pPr>
      <w:r>
        <w:t>Количество ИЗАВ: всего 1.</w:t>
      </w:r>
    </w:p>
    <w:p w:rsidR="00F9559D" w:rsidRDefault="009F4599">
      <w:pPr>
        <w:pStyle w:val="a3"/>
      </w:pPr>
      <w:r>
        <w:t>ИЗАВ по высотам: 1(0-2 м).</w:t>
      </w:r>
    </w:p>
    <w:p w:rsidR="00F9559D" w:rsidRDefault="009F4599">
      <w:pPr>
        <w:pStyle w:val="a3"/>
      </w:pPr>
      <w:r>
        <w:t>Мощность выброса: 0,00685 г/с.</w:t>
      </w:r>
    </w:p>
    <w:p w:rsidR="00F9559D" w:rsidRDefault="009F4599">
      <w:pPr>
        <w:pStyle w:val="a3"/>
      </w:pPr>
      <w:r>
        <w:t>Выброс: ∑M= 0</w:t>
      </w:r>
      <w:r>
        <w:t>,00685 г/с; ∑G= 0,0428 т/год; ∑M'= 0,00136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15.1.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15.1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6210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416893,32</w:t>
            </w:r>
          </w:p>
          <w:p w:rsidR="00F9559D" w:rsidRDefault="009F4599">
            <w:pPr>
              <w:pStyle w:val="8"/>
              <w:jc w:val="center"/>
            </w:pPr>
            <w:r>
              <w:t>416902,46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1251684,74</w:t>
            </w:r>
          </w:p>
          <w:p w:rsidR="00F9559D" w:rsidRDefault="009F4599">
            <w:pPr>
              <w:pStyle w:val="8"/>
              <w:jc w:val="center"/>
            </w:pPr>
            <w:r>
              <w:t>1251685,49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0616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0,00685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15.2.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15.2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16 Результат по ЗВ «0703 Бенз/а/пирен» (Смр/ПДКсс)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0703: Бенз/а/пирен.  </w:t>
      </w:r>
    </w:p>
    <w:p w:rsidR="00F9559D" w:rsidRDefault="009F4599">
      <w:pPr>
        <w:pStyle w:val="a3"/>
      </w:pPr>
      <w:r>
        <w:t>Cреднесуточная ПДК: 1e-6 мг/м³. Класс опасности 1.</w:t>
      </w:r>
    </w:p>
    <w:p w:rsidR="00F9559D" w:rsidRDefault="009F4599">
      <w:pPr>
        <w:pStyle w:val="a3"/>
      </w:pPr>
      <w:r>
        <w:t>Количество ИЗАВ: всего 10, в том числе организованных: 10.</w:t>
      </w:r>
    </w:p>
    <w:p w:rsidR="00F9559D" w:rsidRDefault="009F4599">
      <w:pPr>
        <w:pStyle w:val="a3"/>
      </w:pPr>
      <w:r>
        <w:t>ИЗАВ по высотам: 4(2-10 м); 6(10-50 м).</w:t>
      </w:r>
    </w:p>
    <w:p w:rsidR="00F9559D" w:rsidRDefault="009F4599">
      <w:pPr>
        <w:pStyle w:val="a3"/>
      </w:pPr>
      <w:r>
        <w:t>Мощность выброса: 0,00000020644 г/с.</w:t>
      </w:r>
    </w:p>
    <w:p w:rsidR="00F9559D" w:rsidRDefault="009F4599">
      <w:pPr>
        <w:pStyle w:val="a3"/>
      </w:pPr>
      <w:r>
        <w:t>Выброс: ∑M= 0,00000020644 г/с; ∑G= 3,07569E-06 т/год; ∑M'= 0,000000097499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16.1.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16.1</w:t>
      </w:r>
      <w:r>
        <w:t xml:space="preserve"> – Параметры источников </w:t>
      </w:r>
      <w:r>
        <w:t>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8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11,759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417105,42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1251727,98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9,51e-8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416973,82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1251634,18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6,1e-10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3,39e-9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1,07e-10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2,2e-5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4,052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416976,82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1251618,68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7,8e-10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1,01e-8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3,2e-10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8,4e-5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4,201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417006,62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1251623,48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4,1e-10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2,3e-9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7,29e-11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1,5e-5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0098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4,043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2,032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416983,52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1,76e-9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2,27e-8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7,2e-10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200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0175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4,006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416998,12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7,7e-10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9,9e-9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3,14e-10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4,465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1251709,95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7,8e-9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2,47e-10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4,275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417045,38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1251710,37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</w:t>
            </w:r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6,5e-10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8,4e-9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2,66e-10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4,3e-4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0189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4,076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417052,59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1251711,39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6,2e-10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2,54e-10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4,1e-4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0190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7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4,018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416904,82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1251561,88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2,4e-10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3,1e-9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9,82e-11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16.2.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16.2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5,56e-9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6,72e-9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6,48e-9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6,68e-9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6,56e-9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6,48e-9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6,41e-9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6,82e-9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6,81e-9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5,28e-9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4,13e-9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4,64e-9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4,75e-9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5,11e-9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5,57e-9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5,28e-9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5,49e-9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1.005.0089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98,07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17 Результат по ЗВ «1061 Этанол»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1061: Этанол (Этиловый спирт; метилкарбинол).  </w:t>
      </w:r>
    </w:p>
    <w:p w:rsidR="00F9559D" w:rsidRDefault="009F4599">
      <w:pPr>
        <w:pStyle w:val="a3"/>
      </w:pPr>
      <w:r>
        <w:t>Максимальная разовая ПДК: 5 мг/м³.  Класс опасности 4.</w:t>
      </w:r>
    </w:p>
    <w:p w:rsidR="00F9559D" w:rsidRDefault="009F4599">
      <w:pPr>
        <w:pStyle w:val="a3"/>
      </w:pPr>
      <w:r>
        <w:t>Количество ИЗАВ: всего 1, в том числе организованных: 1.</w:t>
      </w:r>
    </w:p>
    <w:p w:rsidR="00F9559D" w:rsidRDefault="009F4599">
      <w:pPr>
        <w:pStyle w:val="a3"/>
      </w:pPr>
      <w:r>
        <w:t>ИЗАВ по высотам: 1(2-10 м).</w:t>
      </w:r>
    </w:p>
    <w:p w:rsidR="00F9559D" w:rsidRDefault="009F4599">
      <w:pPr>
        <w:pStyle w:val="a3"/>
      </w:pPr>
      <w:r>
        <w:t>Мощность выброса: 0,000768 г/с.</w:t>
      </w:r>
    </w:p>
    <w:p w:rsidR="00F9559D" w:rsidRDefault="009F4599">
      <w:pPr>
        <w:pStyle w:val="a3"/>
      </w:pPr>
      <w:r>
        <w:t>Выброс: ∑M= 0,000768 г/с; ∑G= 0,000276 т/год; ∑M'= 0,00000876 г/с.</w:t>
      </w:r>
    </w:p>
    <w:p w:rsidR="00F9559D" w:rsidRDefault="009F4599">
      <w:pPr>
        <w:pStyle w:val="a3"/>
      </w:pPr>
      <w:r>
        <w:t xml:space="preserve">Расчётных точек: </w:t>
      </w:r>
      <w:r>
        <w:t>47.</w:t>
      </w:r>
    </w:p>
    <w:p w:rsidR="00F9559D" w:rsidRDefault="009F4599">
      <w:pPr>
        <w:pStyle w:val="a3"/>
      </w:pPr>
      <w:r>
        <w:t>Параметры ИЗАВ, приведены в таблице 17.1.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17.1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0306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3,981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417098,26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1251532,46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1061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0,000768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0,000276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0,00000876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17.2.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17.2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0,000258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0,000316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4,37e-5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1.001.0306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18 Результат по ЗВ «</w:t>
      </w:r>
      <w:r>
        <w:t>2735 Масло минеральное нефтяное» (Смр/ОБУВ)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2735: Масло минеральное нефтяное (веретенное, машинное, цилиндровое и др.).  </w:t>
      </w:r>
    </w:p>
    <w:p w:rsidR="00F9559D" w:rsidRDefault="009F4599">
      <w:pPr>
        <w:pStyle w:val="a3"/>
      </w:pPr>
      <w:r>
        <w:t>Ориентировочный безопасный уровень воздействия: 0,05 мг/м³.</w:t>
      </w:r>
    </w:p>
    <w:p w:rsidR="00F9559D" w:rsidRDefault="009F4599">
      <w:pPr>
        <w:pStyle w:val="a3"/>
      </w:pPr>
      <w:r>
        <w:t>Количество ИЗАВ: всего 2, в том числе организованных: 2.</w:t>
      </w:r>
    </w:p>
    <w:p w:rsidR="00F9559D" w:rsidRDefault="009F4599">
      <w:pPr>
        <w:pStyle w:val="a3"/>
      </w:pPr>
      <w:r>
        <w:t>ИЗАВ по высотам: 1(2-10 м); 1(10-50 м).</w:t>
      </w:r>
    </w:p>
    <w:p w:rsidR="00F9559D" w:rsidRDefault="009F4599">
      <w:pPr>
        <w:pStyle w:val="a3"/>
      </w:pPr>
      <w:r>
        <w:t>Мощность выброса: 0,0006059 г/с.</w:t>
      </w:r>
    </w:p>
    <w:p w:rsidR="00F9559D" w:rsidRDefault="009F4599">
      <w:pPr>
        <w:pStyle w:val="a3"/>
      </w:pPr>
      <w:r>
        <w:t>Выброс: ∑M= 0,0006059 г/с; ∑G= 0,0033132 т/год; ∑M'= 0,000105101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</w:t>
      </w:r>
      <w:r>
        <w:t xml:space="preserve"> 18.1.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18.1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0,927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417095,83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1251567,78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2735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0,0000089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1,01e-7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0,577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417052,96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1251628,29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2735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0,000597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0,00331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0,0094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18.2.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18.2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97,57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0,000226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4,03e-5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3,72e-5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8,9e-4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8,8e-4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5,44e-5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6,88e-5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7,19e-5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5,95e-5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6,51e-5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1.002.0307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19 Результат по ЗВ «2752 Уайт-спирит» (Смр/ОБУВ)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2752: Уайт-спирит.  </w:t>
      </w:r>
    </w:p>
    <w:p w:rsidR="00F9559D" w:rsidRDefault="009F4599">
      <w:pPr>
        <w:pStyle w:val="a3"/>
      </w:pPr>
      <w:r>
        <w:t>Ориентировочный безопасный уровень воздействия: 1 мг/м³.</w:t>
      </w:r>
    </w:p>
    <w:p w:rsidR="00F9559D" w:rsidRDefault="009F4599">
      <w:pPr>
        <w:pStyle w:val="a3"/>
      </w:pPr>
      <w:r>
        <w:t>Количество ИЗАВ: всего 1.</w:t>
      </w:r>
    </w:p>
    <w:p w:rsidR="00F9559D" w:rsidRDefault="009F4599">
      <w:pPr>
        <w:pStyle w:val="a3"/>
      </w:pPr>
      <w:r>
        <w:t>ИЗАВ по высотам: 1(0-2 м).</w:t>
      </w:r>
    </w:p>
    <w:p w:rsidR="00F9559D" w:rsidRDefault="009F4599">
      <w:pPr>
        <w:pStyle w:val="a3"/>
      </w:pPr>
      <w:r>
        <w:t>Мощность выброса: 0,00685 г/с.</w:t>
      </w:r>
    </w:p>
    <w:p w:rsidR="00F9559D" w:rsidRDefault="009F4599">
      <w:pPr>
        <w:pStyle w:val="a3"/>
      </w:pPr>
      <w:r>
        <w:t>Выброс: ∑M= 0,00685 г/с; ∑G= 0,0428 т/год; ∑M'= 0,00136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19.1.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19.1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6210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416893,32</w:t>
            </w:r>
          </w:p>
          <w:p w:rsidR="00F9559D" w:rsidRDefault="009F4599">
            <w:pPr>
              <w:pStyle w:val="8"/>
              <w:jc w:val="center"/>
            </w:pPr>
            <w:r>
              <w:t>416902,46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1251684,74</w:t>
            </w:r>
          </w:p>
          <w:p w:rsidR="00F9559D" w:rsidRDefault="009F4599">
            <w:pPr>
              <w:pStyle w:val="8"/>
              <w:jc w:val="center"/>
            </w:pPr>
            <w:r>
              <w:t>1251685,49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2752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0,00685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0,0428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0,00136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19.2.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19.2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153,2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264,8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1.006.6210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20 Результат по ЗВ «2868 Эмульсол» (Смр/ОБУВ)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2868: Эмульсол (смесь: вода - 97,6%; нитрит натрия - 0,2%; сода кальцинированная - 0,2%, масло минеральное - 2%).  </w:t>
      </w:r>
    </w:p>
    <w:p w:rsidR="00F9559D" w:rsidRDefault="009F4599">
      <w:pPr>
        <w:pStyle w:val="a3"/>
      </w:pPr>
      <w:r>
        <w:t>Ориентировочный безопасный уровень воздействия: 0,05 мг/м³.</w:t>
      </w:r>
    </w:p>
    <w:p w:rsidR="00F9559D" w:rsidRDefault="009F4599">
      <w:pPr>
        <w:pStyle w:val="a3"/>
      </w:pPr>
      <w:r>
        <w:t>Количество ИЗАВ: всего 3, в том числе орган</w:t>
      </w:r>
      <w:r>
        <w:t>изованных: 1.</w:t>
      </w:r>
    </w:p>
    <w:p w:rsidR="00F9559D" w:rsidRDefault="009F4599">
      <w:pPr>
        <w:pStyle w:val="a3"/>
      </w:pPr>
      <w:r>
        <w:t>ИЗАВ по высотам: 3(0-2 м).</w:t>
      </w:r>
    </w:p>
    <w:p w:rsidR="00F9559D" w:rsidRDefault="009F4599">
      <w:pPr>
        <w:pStyle w:val="a3"/>
      </w:pPr>
      <w:r>
        <w:t>Мощность выброса: 0,0000012 г/с.</w:t>
      </w:r>
    </w:p>
    <w:p w:rsidR="00F9559D" w:rsidRDefault="009F4599">
      <w:pPr>
        <w:pStyle w:val="a3"/>
      </w:pPr>
      <w:r>
        <w:t>Выброс: ∑M= 0,0000012 г/с; ∑G= 1,28E-05 т/год; ∑M'= 0,0000004057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20.1.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20.1</w:t>
      </w:r>
      <w:r>
        <w:t xml:space="preserve"> – Параметры источников загрязнения </w:t>
      </w:r>
      <w:r>
        <w:t>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25,995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416940,93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1251769,92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2868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0,0000101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3,2e-7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3,9e-5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6176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417032,11</w:t>
            </w:r>
          </w:p>
          <w:p w:rsidR="00F9559D" w:rsidRDefault="009F4599">
            <w:pPr>
              <w:pStyle w:val="8"/>
              <w:jc w:val="center"/>
            </w:pPr>
            <w:r>
              <w:t>417037,49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1251710,73</w:t>
            </w:r>
          </w:p>
          <w:p w:rsidR="00F9559D" w:rsidRDefault="009F4599">
            <w:pPr>
              <w:pStyle w:val="8"/>
              <w:jc w:val="center"/>
            </w:pPr>
            <w:r>
              <w:t>1251711,51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2868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5e-7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1,59e-8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6208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416919,70</w:t>
            </w:r>
          </w:p>
          <w:p w:rsidR="00F9559D" w:rsidRDefault="009F4599">
            <w:pPr>
              <w:pStyle w:val="8"/>
              <w:jc w:val="center"/>
            </w:pPr>
            <w:r>
              <w:t>416919,24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1251760,35</w:t>
            </w:r>
          </w:p>
          <w:p w:rsidR="00F9559D" w:rsidRDefault="009F4599">
            <w:pPr>
              <w:pStyle w:val="8"/>
              <w:jc w:val="center"/>
            </w:pPr>
            <w:r>
              <w:t>1251764,81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2868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1e-7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2,2e-6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6,98e-8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5,7e-5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20.2.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20.2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75,18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73,62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75,47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9,13e-7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2,22e-6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1,28e-6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1,5e-5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4,94e-7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1,1e-5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60,28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2,31e-7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2,12e-7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2,39e-7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2,85e-7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2,88e-7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2,56e-7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2,7e-7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5,4e-6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3,5e-6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65,22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21 Результат по ЗВ «2902 Взвешенные вещества» (Смр/ПДКмр)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2902: Взвешенные вещества.  </w:t>
      </w:r>
    </w:p>
    <w:p w:rsidR="00F9559D" w:rsidRDefault="009F4599">
      <w:pPr>
        <w:pStyle w:val="a3"/>
      </w:pPr>
      <w:r>
        <w:t>Максимальная разовая ПДК: 0,5 мг/м³.  Класс опасности 3.</w:t>
      </w:r>
    </w:p>
    <w:p w:rsidR="00F9559D" w:rsidRDefault="009F4599">
      <w:pPr>
        <w:pStyle w:val="a3"/>
      </w:pPr>
      <w:r>
        <w:t>Количество ИЗАВ: всего 25, в том числе организованных: 25.</w:t>
      </w:r>
    </w:p>
    <w:p w:rsidR="00F9559D" w:rsidRDefault="009F4599">
      <w:pPr>
        <w:pStyle w:val="a3"/>
      </w:pPr>
      <w:r>
        <w:t>ИЗАВ по высотам: 1(0-2 м); 8(2-10 м); 16(10-50 м).</w:t>
      </w:r>
    </w:p>
    <w:p w:rsidR="00F9559D" w:rsidRDefault="009F4599">
      <w:pPr>
        <w:pStyle w:val="a3"/>
      </w:pPr>
      <w:r>
        <w:t>Мощность выброса: 4,2532503 г/с.</w:t>
      </w:r>
    </w:p>
    <w:p w:rsidR="00F9559D" w:rsidRDefault="009F4599">
      <w:pPr>
        <w:pStyle w:val="a3"/>
      </w:pPr>
      <w:r>
        <w:t>Выброс: ∑M= 4,2532503 г/с; ∑G= 23,6083841 т/год; ∑M'= 0,749021476 г/с.</w:t>
      </w:r>
    </w:p>
    <w:p w:rsidR="00F9559D" w:rsidRDefault="009F4599">
      <w:pPr>
        <w:pStyle w:val="a3"/>
      </w:pPr>
      <w:r>
        <w:t>Расчётных точек: 90.</w:t>
      </w:r>
    </w:p>
    <w:p w:rsidR="00F9559D" w:rsidRDefault="009F4599">
      <w:pPr>
        <w:pStyle w:val="a3"/>
      </w:pPr>
      <w:r>
        <w:t>Параметры ИЗАВ, приве</w:t>
      </w:r>
      <w:r>
        <w:t>дены в таблице 21.1.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21.1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0005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1,958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1,18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416915,39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1251621,59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0,799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4,434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0,141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13,146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2,091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416893,77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1251519,72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0,0703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417034,28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1251661,32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1,294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 xml:space="preserve">± </w:t>
            </w:r>
            <w:r>
              <w:t>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23,242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4,564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417023,18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1251659,56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1,499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172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11,884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2,333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416866,87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1251624,58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24,641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3,097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416974,78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1251729,69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1,387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146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20,447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2,569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416981,38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1251702,38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1,003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0,0318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121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17,37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2,763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417023,51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0,495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2,749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0,0872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2,434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416936,48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1251522,36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0,767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4,259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0,135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0040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11,428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3,563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416948,61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1251700,43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</w:t>
            </w:r>
            <w:r>
              <w:t xml:space="preserve">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0,0729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0,405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0045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11,244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2,671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416928,80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1251630,74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0,255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1,415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0,0449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0051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12,945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1,627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417064,56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1251664,69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0,0961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0052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16,457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417050,24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1251663,36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0,0339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0067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16,825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4,144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416969,23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0,666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0068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18,778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416960,33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1251700,85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1,443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0,0457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156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416903,42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1251608,28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0129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22,823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417042,39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1251583,81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0,766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0135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9,529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2,347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417069,68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1251636,40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0,967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0,0307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0,974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417099,93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1251550,55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0,0000753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0,00000859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0,927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417095,83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1251567,78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0,0000864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0,0000311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9,86e-7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0,577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417052,96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1251628,29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</w:t>
            </w:r>
            <w:r>
              <w:t>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0,000348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1251651,50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0,00485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12,394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1,192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0,00148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0,000261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417020,91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1251745,07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0,000143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0,000792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0,0000251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417027,66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1251715,74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0,0000216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21.2.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21.2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417247,89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1250831,94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417011,09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1250965,56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416663,50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1250928,76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416468,35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1250721,60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416818,34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1250719,89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417168,34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1250718,17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416118,85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1250721,60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416308,06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1250742,03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416258,22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1250932,64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416280,92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1251108,02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416277,74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1251292,01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416272,05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1251491,93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416232,65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416067,90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1251776,48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416067,11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1251576,48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416066,31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416065,52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416064,73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416063,94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416359,38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1251178,86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416450,22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1251285,83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416338,77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1251388,66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416298,65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1251234,59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417660,81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1251827,99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417699,11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1251879,49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417214,95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1251132,10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417190,18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1251330,56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417278,46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1251438,16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146,3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417477,61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1251456,66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417597,40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1251388,10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417597,40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1251188,10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1251162,74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133,4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417215,10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1251131,99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417128,00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1252132,27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416928,62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1252116,51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416783,49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1252163,82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416769,27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1252363,31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416877,20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1252420,63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417049,17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1252325,13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263,6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417168,67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1252181,74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416951,76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1251789,02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262,6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32,39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417065,77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1251203,92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416991,58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1251197,05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24,94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15,88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153,9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14,18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10,27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250,9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18,01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0,492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278,8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15,02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278,6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9,98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323,8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355,7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10,64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12,52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10,71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12,66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18,63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119,4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1.001.0037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15,57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42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7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24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182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4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363" w:type="pct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F9559D"/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22 Результат по ЗВ «2902 Взвешенные вещества» (НМУо/ПДК)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2902: Взвешенные вещества.  </w:t>
      </w:r>
    </w:p>
    <w:p w:rsidR="00F9559D" w:rsidRDefault="009F4599">
      <w:pPr>
        <w:pStyle w:val="a3"/>
      </w:pPr>
      <w:r>
        <w:t>Максимальная разовая ПДК: 0,5 мг/м³.  Класс опасности 3.</w:t>
      </w:r>
    </w:p>
    <w:p w:rsidR="00F9559D" w:rsidRDefault="009F4599">
      <w:pPr>
        <w:pStyle w:val="a3"/>
      </w:pPr>
      <w:r>
        <w:t>Количество ИЗАВ: всего 25, в том числе организованных: 25.</w:t>
      </w:r>
    </w:p>
    <w:p w:rsidR="00F9559D" w:rsidRDefault="009F4599">
      <w:pPr>
        <w:pStyle w:val="a3"/>
      </w:pPr>
      <w:r>
        <w:t>ИЗАВ по высотам: 1(0-2 м); 8(2-10 м); 16(10-50 м).</w:t>
      </w:r>
    </w:p>
    <w:p w:rsidR="00F9559D" w:rsidRDefault="009F4599">
      <w:pPr>
        <w:pStyle w:val="a3"/>
      </w:pPr>
      <w:r>
        <w:t>Мощность выброса: 2,840</w:t>
      </w:r>
      <w:r>
        <w:t>6503 г/с.</w:t>
      </w:r>
    </w:p>
    <w:p w:rsidR="00F9559D" w:rsidRDefault="009F4599">
      <w:pPr>
        <w:pStyle w:val="a3"/>
      </w:pPr>
      <w:r>
        <w:t>Выброс: ∑M= 2,8406503 г/с; ∑G= 15,7703841 т/год; ∑M'= 0,500121476 г/с.</w:t>
      </w:r>
    </w:p>
    <w:p w:rsidR="00F9559D" w:rsidRDefault="009F4599">
      <w:pPr>
        <w:pStyle w:val="a3"/>
      </w:pPr>
      <w:r>
        <w:t>Расчётных точек: 90.</w:t>
      </w:r>
    </w:p>
    <w:p w:rsidR="00F9559D" w:rsidRDefault="009F4599">
      <w:pPr>
        <w:pStyle w:val="a3"/>
      </w:pPr>
      <w:r>
        <w:t>Параметры ИЗАВ, приведены в таблице 22.1.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 xml:space="preserve">D, </w:t>
            </w:r>
            <w:r>
              <w:t>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0005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12,309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1,958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1,18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416915,39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1251621,59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0,399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2,217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0,0703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13,146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2,091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416893,77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1251519,72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0,0703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0023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417034,28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1251661,32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1,294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23,242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4,564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417023,18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1251659,56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1,499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0,0475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172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0028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11,884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2,333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416866,87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1251624,58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 xml:space="preserve">G, </w:t>
            </w:r>
            <w:r>
              <w:t>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0,427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0,0136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24,641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3,097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416974,78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1251729,69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1,387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146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20,447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2,569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416981,38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1251702,38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1,003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0,0318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121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17,37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2,763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417023,51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1251711,25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0,0349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6,326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2,434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416936,48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1251522,36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1,278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0040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11,428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3,563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416948,61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1251700,43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0,0729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0,405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0,0128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107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0045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11,244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2,671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416928,80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1251630,74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0,0764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0,424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0,0135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0051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12,945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1,627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417064,56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1251664,69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0,0173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0,0961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0,00305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0052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16,457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2,068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417050,24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1251663,36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0,0339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0,00597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0067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16,825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4,144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416969,23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1251701,37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0,666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0,0211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0068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18,778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4,625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416960,33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1251700,85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1,443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0,0457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156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8,978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2,71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416903,42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1251608,28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0,0352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0,0062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0129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22,823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2,868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417042,39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1251583,81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0,138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0,766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0,0243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0,077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118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0135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9,529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2,347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417069,68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1251636,40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0,967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0,0307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0,974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0,0478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417099,93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1251550,55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0,0000753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0,000271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0,00000859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0305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11,1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0,927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417095,83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1251567,78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0,0000864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0,0000311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9,86e-7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3,7e-4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0307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0,577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417052,96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1251628,29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0,000348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0,0031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0308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6,403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416975,90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1251651,50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0,00485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0,000154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0,0018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0309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12,394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1,192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416968,97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1251651,09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0,00148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0,00822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0,000261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0,0017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10,3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6,325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0,112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417020,91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1251745,07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0,000143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0,000792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0,0000251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4,9e-4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0312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8,971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0,0705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417027,66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1251715,74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0,0000216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0,00012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0,0000038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22.2.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417247,89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1250831,94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417011,09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1250965,56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93,1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416663,50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1250928,76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416468,35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1250721,60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416818,34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1250719,89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3,21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417168,34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1250718,17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416118,85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1250721,60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416308,06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1250742,03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416258,22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1250932,64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416280,92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1251108,02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416277,74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1251292,01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416272,05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1251491,93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416232,65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416067,90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1251776,48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3,47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416067,11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1251576,48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416066,31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416065,52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416064,73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1250976,49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416063,94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1250776,49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0,094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416359,38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1251178,86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416450,22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1251285,83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416338,77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1251388,66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416298,65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1251234,59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417660,81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1251827,99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417699,11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1251879,49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417214,95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1251132,10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417190,18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1251330,56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417278,46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1251438,16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417477,61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1251456,66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417597,40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1251388,10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417597,40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1251188,10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1251162,74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417215,10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1251131,99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417128,00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1252132,27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416928,62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1252116,51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416783,49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1252163,82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416769,27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1252363,31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4,05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416877,20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1252420,63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417049,17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1252325,13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417168,67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1252181,74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416951,76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1251789,02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20,24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417065,77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1251203,92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101,7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416991,58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1251197,05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92,8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121,8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10,44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141,1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169,6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194,5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217,6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6,17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10,38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276,6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10,58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0,084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289,2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6,08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343,5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4,59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5,16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6,31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7,09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42,3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6,28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8,28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8,82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8,49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8,06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0,52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1.002.0005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6,84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r>
        <w:br w:type="page"/>
      </w:r>
    </w:p>
    <w:p w:rsidR="00F9559D" w:rsidRDefault="009F4599">
      <w:pPr>
        <w:pStyle w:val="2"/>
      </w:pPr>
      <w:r>
        <w:t>23 Результат по ЗВ «2930 Пыль абразивная» (Смр/ОБУВ)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 xml:space="preserve">Полное наименование вещества с кодом 2930: Пыль абразивная.  </w:t>
      </w:r>
    </w:p>
    <w:p w:rsidR="00F9559D" w:rsidRDefault="009F4599">
      <w:pPr>
        <w:pStyle w:val="a3"/>
      </w:pPr>
      <w:r>
        <w:t>Ориентировочный безопасный уровень воздействия: 0,04 мг/м³.</w:t>
      </w:r>
    </w:p>
    <w:p w:rsidR="00F9559D" w:rsidRDefault="009F4599">
      <w:pPr>
        <w:pStyle w:val="a3"/>
      </w:pPr>
      <w:r>
        <w:t>Количество ИЗАВ: всего 2, в том числе организованных: 1.</w:t>
      </w:r>
    </w:p>
    <w:p w:rsidR="00F9559D" w:rsidRDefault="009F4599">
      <w:pPr>
        <w:pStyle w:val="a3"/>
      </w:pPr>
      <w:r>
        <w:t>ИЗАВ по высотам: 1(0-2 м); 1(10-50 м).</w:t>
      </w:r>
    </w:p>
    <w:p w:rsidR="00F9559D" w:rsidRDefault="009F4599">
      <w:pPr>
        <w:pStyle w:val="a3"/>
      </w:pPr>
      <w:r>
        <w:t>Мощность выброса: 0,0097 г/с.</w:t>
      </w:r>
    </w:p>
    <w:p w:rsidR="00F9559D" w:rsidRDefault="009F4599">
      <w:pPr>
        <w:pStyle w:val="a3"/>
      </w:pPr>
      <w:r>
        <w:t>Выброс: ∑M= 0,0097 г/с; ∑G= 0,18288 т/год; ∑M'= 0,0057913 г/с.</w:t>
      </w:r>
    </w:p>
    <w:p w:rsidR="00F9559D" w:rsidRDefault="009F4599">
      <w:pPr>
        <w:pStyle w:val="a3"/>
      </w:pPr>
      <w:r>
        <w:t>Расчётных точек: 47.</w:t>
      </w:r>
    </w:p>
    <w:p w:rsidR="00F9559D" w:rsidRDefault="009F4599">
      <w:pPr>
        <w:pStyle w:val="a3"/>
      </w:pPr>
      <w:r>
        <w:t>Параметры ИЗАВ, приведены в таблице 23.1.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</w:t>
      </w:r>
      <w:r>
        <w:rPr>
          <w:spacing w:val="20"/>
        </w:rPr>
        <w:t>лица 23.1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564"/>
        <w:gridCol w:w="336"/>
        <w:gridCol w:w="506"/>
        <w:gridCol w:w="620"/>
        <w:gridCol w:w="516"/>
        <w:gridCol w:w="163"/>
        <w:gridCol w:w="678"/>
        <w:gridCol w:w="65"/>
        <w:gridCol w:w="441"/>
        <w:gridCol w:w="463"/>
        <w:gridCol w:w="45"/>
        <w:gridCol w:w="510"/>
        <w:gridCol w:w="354"/>
        <w:gridCol w:w="501"/>
        <w:gridCol w:w="242"/>
        <w:gridCol w:w="613"/>
        <w:gridCol w:w="15"/>
        <w:gridCol w:w="495"/>
        <w:gridCol w:w="15"/>
        <w:gridCol w:w="447"/>
      </w:tblGrid>
      <w:tr w:rsidR="00F9559D">
        <w:trPr>
          <w:cantSplit/>
          <w:trHeight w:val="227"/>
          <w:tblHeader/>
        </w:trPr>
        <w:tc>
          <w:tcPr>
            <w:tcW w:w="939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Tг, °</w:t>
            </w:r>
          </w:p>
        </w:tc>
        <w:tc>
          <w:tcPr>
            <w:tcW w:w="272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ρ,</w:t>
            </w:r>
          </w:p>
          <w:p w:rsidR="00F9559D" w:rsidRDefault="009F4599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:rsidR="00F9559D" w:rsidRDefault="009F4599">
            <w:pPr>
              <w:pStyle w:val="8"/>
              <w:jc w:val="center"/>
            </w:pPr>
            <w:r>
              <w:t>γ, °</w:t>
            </w:r>
          </w:p>
        </w:tc>
        <w:tc>
          <w:tcPr>
            <w:tcW w:w="91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b, м</w:t>
            </w:r>
          </w:p>
        </w:tc>
        <w:tc>
          <w:tcPr>
            <w:tcW w:w="247" w:type="pct"/>
            <w:gridSpan w:val="2"/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η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93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1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2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5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  <w:tc>
          <w:tcPr>
            <w:tcW w:w="24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F9559D">
            <w:pPr>
              <w:pStyle w:val="8"/>
              <w:jc w:val="center"/>
            </w:pPr>
          </w:p>
        </w:tc>
      </w:tr>
      <w:tr w:rsidR="00F9559D">
        <w:trPr>
          <w:trHeight w:val="113"/>
          <w:tblHeader/>
        </w:trPr>
        <w:tc>
          <w:tcPr>
            <w:tcW w:w="93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247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0030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5,989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0,294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26,3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416945,69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1251769,92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0,0081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0,0057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0,19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40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  <w:tr w:rsidR="00F9559D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</w:pPr>
            <w:r>
              <w:t>6176 Неорг.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± 6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417032,11</w:t>
            </w:r>
          </w:p>
          <w:p w:rsidR="00F9559D" w:rsidRDefault="009F4599">
            <w:pPr>
              <w:pStyle w:val="8"/>
              <w:jc w:val="center"/>
            </w:pPr>
            <w:r>
              <w:t>417037,49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rPr>
                <w:u w:val="single"/>
              </w:rPr>
              <w:t>1251710,73</w:t>
            </w:r>
          </w:p>
          <w:p w:rsidR="00F9559D" w:rsidRDefault="009F4599">
            <w:pPr>
              <w:pStyle w:val="8"/>
              <w:jc w:val="center"/>
            </w:pPr>
            <w:r>
              <w:t>1251711,51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Сm/ПДК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Xm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Um</w:t>
            </w:r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F9559D" w:rsidRDefault="009F4599">
            <w:pPr>
              <w:pStyle w:val="8"/>
              <w:jc w:val="center"/>
            </w:pPr>
            <w:r>
              <w:t>F</w:t>
            </w:r>
          </w:p>
        </w:tc>
      </w:tr>
      <w:tr w:rsidR="00F9559D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right"/>
            </w:pPr>
            <w:r>
              <w:t>2930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0,0016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0,00288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0,0000913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3,43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F9559D" w:rsidRDefault="009F4599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</w:tr>
    </w:tbl>
    <w:p w:rsidR="00F9559D" w:rsidRDefault="00F9559D">
      <w:pPr>
        <w:pStyle w:val="a3"/>
        <w:ind w:firstLine="0"/>
      </w:pPr>
    </w:p>
    <w:p w:rsidR="00F9559D" w:rsidRDefault="009F4599">
      <w:pPr>
        <w:pStyle w:val="a3"/>
      </w:pPr>
      <w:r>
        <w:t>Результаты в расчётных точках приведены в таблице 23.2.</w:t>
      </w:r>
    </w:p>
    <w:p w:rsidR="00F9559D" w:rsidRDefault="00F9559D">
      <w:pPr>
        <w:pStyle w:val="a3"/>
        <w:ind w:firstLine="0"/>
      </w:pPr>
    </w:p>
    <w:p w:rsidR="00F9559D" w:rsidRDefault="009F4599">
      <w:pPr>
        <w:pStyle w:val="100"/>
        <w:keepNext/>
        <w:spacing w:line="360" w:lineRule="auto"/>
      </w:pPr>
      <w:r>
        <w:rPr>
          <w:spacing w:val="20"/>
        </w:rPr>
        <w:t>Таблица 23.2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"/>
        <w:gridCol w:w="341"/>
        <w:gridCol w:w="793"/>
        <w:gridCol w:w="795"/>
        <w:gridCol w:w="510"/>
        <w:gridCol w:w="678"/>
        <w:gridCol w:w="680"/>
        <w:gridCol w:w="454"/>
        <w:gridCol w:w="340"/>
        <w:gridCol w:w="678"/>
        <w:gridCol w:w="680"/>
        <w:gridCol w:w="678"/>
        <w:gridCol w:w="1076"/>
        <w:gridCol w:w="678"/>
        <w:gridCol w:w="510"/>
      </w:tblGrid>
      <w:tr w:rsidR="00F9559D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Высо-</w:t>
            </w:r>
          </w:p>
          <w:p w:rsidR="00F9559D" w:rsidRDefault="009F4599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Фон, д.ПДК</w:t>
            </w:r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Наибольший вклад ИЗАВ, д.ПДК</w:t>
            </w:r>
          </w:p>
        </w:tc>
      </w:tr>
      <w:tr w:rsidR="00F9559D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F9559D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д.ПДК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C'ф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Cф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П.Цех.ИЗАВ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Сi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%</w:t>
            </w:r>
          </w:p>
        </w:tc>
      </w:tr>
      <w:tr w:rsidR="00F9559D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:rsidR="00F9559D" w:rsidRDefault="009F4599">
            <w:pPr>
              <w:pStyle w:val="8"/>
              <w:jc w:val="center"/>
            </w:pPr>
            <w:r>
              <w:t>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417205,26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1251218,67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417192,88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1251317,90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66,68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417180,50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1251417,13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76,92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417261,88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1251440,99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131,4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63,75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417361,46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1251450,24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52,35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417449,53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149,5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56,86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417447,45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1251570,26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0,000885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159,7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54,97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417438,14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1251669,82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171,4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59,74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417428,49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1251769,36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184,7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72,29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417412,73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1251867,64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194,9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77,56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417381,19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1251962,28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206,9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82,69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417316,21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84,13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417230,62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1252087,53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0,000832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231,9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81,76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417133,60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1252107,07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0,000956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244,2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83,77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417034,03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1252101,61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257,8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85,54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416934,82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1252089,06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274,1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85,51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416946,23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1251990,73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93,46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416952,38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1251942,79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95,62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416971,32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1251792,31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0,00782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308,2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1.004.6176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100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416931,48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1251886,31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0,00444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93,23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416922,82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1251958,21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0,00265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0,066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416910,28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1252057,42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279,1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85,72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416835,61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1252076,52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0,00127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291,3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83,41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416736,40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1252063,97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0,00112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306,4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79,93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416637,18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1252051,43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0,000936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317,3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0,023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416537,97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1252038,89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0,000758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326,5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75,81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416438,85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1252025,72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75,3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416341,57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1252004,83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338,3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72,8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416252,96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1251960,52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0,000481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344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74,23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416228,34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1251873,35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0,000471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0,0088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416228,89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1251773,35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358,7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76,45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416273,65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1251685,42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77,2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416323,98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1251599,01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8,3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81,48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416374,32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1251512,61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0,000499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84,15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416424,66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1251426,20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0,000488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86,83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416467,91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1251338,05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0,000468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86,85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416550,70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1251281,97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0,000474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88,73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416603,82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1251238,34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0,000469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88,87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416505,51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1251220,05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0,000431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49,6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84,25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416573,41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1251192,15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0,000438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55,5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0,0094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85,6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416672,60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1251204,84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0,000473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7,1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62,9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88,89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416771,79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1251217,52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90,78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416870,82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1251221,71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80,3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89,22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416969,46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0,000554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3,5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85,42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417068,82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1251208,57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0,000591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99,3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78,62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89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417109,11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1251159,38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0,000558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102,4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74,79</w:t>
            </w:r>
          </w:p>
        </w:tc>
      </w:tr>
      <w:tr w:rsidR="00F9559D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417198,07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1251205,06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0,000617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111,6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1.004.0030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0,011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9559D" w:rsidRDefault="009F4599">
            <w:pPr>
              <w:pStyle w:val="8"/>
              <w:jc w:val="center"/>
            </w:pPr>
            <w:r>
              <w:t>68,58</w:t>
            </w:r>
          </w:p>
        </w:tc>
      </w:tr>
    </w:tbl>
    <w:p w:rsidR="00F9559D" w:rsidRDefault="00F9559D">
      <w:pPr>
        <w:pStyle w:val="a3"/>
        <w:ind w:firstLine="0"/>
      </w:pPr>
    </w:p>
    <w:sectPr w:rsidR="00F9559D" w:rsidSect="002B2C80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9D"/>
    <w:rsid w:val="009F4599"/>
    <w:rsid w:val="00F9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40DB046-B330-45A3-8C11-DF9E7402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22504</Words>
  <Characters>128273</Characters>
  <Application>Microsoft Office Word</Application>
  <DocSecurity>0</DocSecurity>
  <Lines>1068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2</cp:revision>
  <dcterms:created xsi:type="dcterms:W3CDTF">2026-05-07T08:34:00Z</dcterms:created>
  <dcterms:modified xsi:type="dcterms:W3CDTF">2026-05-07T08:34:00Z</dcterms:modified>
</cp:coreProperties>
</file>