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618CA4" w14:textId="3B92F132" w:rsidR="006E06E2" w:rsidRDefault="005D263C">
      <w:r w:rsidRPr="005D263C">
        <w:drawing>
          <wp:inline distT="0" distB="0" distL="0" distR="0" wp14:anchorId="201BC1C7" wp14:editId="070731F6">
            <wp:extent cx="5940425" cy="334137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3BD4D2" w14:textId="444D0ED8" w:rsidR="005D263C" w:rsidRDefault="005D263C">
      <w:r w:rsidRPr="005D263C">
        <w:drawing>
          <wp:inline distT="0" distB="0" distL="0" distR="0" wp14:anchorId="5B3F54D3" wp14:editId="318E374C">
            <wp:extent cx="5940425" cy="3341370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D26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263C"/>
    <w:rsid w:val="005D263C"/>
    <w:rsid w:val="006E06E2"/>
    <w:rsid w:val="00D02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9F3F8B"/>
  <w15:chartTrackingRefBased/>
  <w15:docId w15:val="{8B20F9F4-5283-49F8-A2AA-9E9E48EC24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Каранин</dc:creator>
  <cp:keywords/>
  <dc:description/>
  <cp:lastModifiedBy>Александр Каранин</cp:lastModifiedBy>
  <cp:revision>1</cp:revision>
  <dcterms:created xsi:type="dcterms:W3CDTF">2026-07-02T15:18:00Z</dcterms:created>
  <dcterms:modified xsi:type="dcterms:W3CDTF">2026-07-02T15:19:00Z</dcterms:modified>
</cp:coreProperties>
</file>