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6"/>
        <w:gridCol w:w="4182"/>
        <w:gridCol w:w="839"/>
        <w:gridCol w:w="845"/>
        <w:gridCol w:w="556"/>
        <w:gridCol w:w="1231"/>
        <w:gridCol w:w="1236"/>
      </w:tblGrid>
      <w:tr w:rsidR="00F71B7B" w:rsidRPr="0011499D" w14:paraId="7833F234" w14:textId="77777777" w:rsidTr="00FE3B82">
        <w:trPr>
          <w:cantSplit/>
          <w:trHeight w:val="227"/>
          <w:tblHeader/>
        </w:trPr>
        <w:tc>
          <w:tcPr>
            <w:tcW w:w="2485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D3FBDCF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Загрязняющее вещество</w:t>
            </w:r>
          </w:p>
        </w:tc>
        <w:tc>
          <w:tcPr>
            <w:tcW w:w="454" w:type="pct"/>
            <w:vMerge w:val="restart"/>
            <w:shd w:val="clear" w:color="auto" w:fill="F2F2F2"/>
            <w:vAlign w:val="center"/>
          </w:tcPr>
          <w:p w14:paraId="51617741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Вид ПДК</w:t>
            </w:r>
          </w:p>
        </w:tc>
        <w:tc>
          <w:tcPr>
            <w:tcW w:w="454" w:type="pct"/>
            <w:vMerge w:val="restart"/>
            <w:shd w:val="clear" w:color="auto" w:fill="F2F2F2"/>
            <w:vAlign w:val="center"/>
          </w:tcPr>
          <w:p w14:paraId="2328D647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Значение ПДК, мг/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м³</w:t>
            </w:r>
            <w:proofErr w:type="spellEnd"/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14:paraId="70B11737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Класс опас</w:t>
            </w:r>
            <w:r w:rsidRPr="0011499D">
              <w:rPr>
                <w:rFonts w:ascii="Times New Roman" w:hAnsi="Times New Roman"/>
                <w:sz w:val="20"/>
                <w:szCs w:val="20"/>
              </w:rPr>
              <w:softHyphen/>
              <w:t>ности</w:t>
            </w:r>
          </w:p>
        </w:tc>
        <w:tc>
          <w:tcPr>
            <w:tcW w:w="1333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54D48660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Суммарный выброс загрязняю</w:t>
            </w:r>
            <w:r w:rsidRPr="0011499D">
              <w:rPr>
                <w:rFonts w:ascii="Times New Roman" w:hAnsi="Times New Roman"/>
                <w:sz w:val="20"/>
                <w:szCs w:val="20"/>
              </w:rPr>
              <w:softHyphen/>
              <w:t>щих веществ (за 2026 год)</w:t>
            </w:r>
          </w:p>
        </w:tc>
      </w:tr>
      <w:tr w:rsidR="00F71B7B" w:rsidRPr="0011499D" w14:paraId="487AD166" w14:textId="77777777" w:rsidTr="00FE3B82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BDFB337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FEB4EC6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45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139DD45" w14:textId="77777777" w:rsidR="00F71B7B" w:rsidRPr="0011499D" w:rsidRDefault="00F71B7B" w:rsidP="00FE3B82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EA63A6" w14:textId="77777777" w:rsidR="00F71B7B" w:rsidRPr="0011499D" w:rsidRDefault="00F71B7B" w:rsidP="00FE3B82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1FDD15E" w14:textId="77777777" w:rsidR="00F71B7B" w:rsidRPr="0011499D" w:rsidRDefault="00F71B7B" w:rsidP="00FE3B82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/>
          </w:tcPr>
          <w:p w14:paraId="0155B295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г/с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/>
          </w:tcPr>
          <w:p w14:paraId="4FB0B0C8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т/г</w:t>
            </w:r>
          </w:p>
        </w:tc>
      </w:tr>
      <w:tr w:rsidR="00F71B7B" w:rsidRPr="0011499D" w14:paraId="7F507BB1" w14:textId="77777777" w:rsidTr="00FE3B82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AC0209B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7AF9906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68E564C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D91504A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7AC206F0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6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14:paraId="0091204D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6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14:paraId="5A90C7DE" w14:textId="77777777" w:rsidR="00F71B7B" w:rsidRPr="0011499D" w:rsidRDefault="00F71B7B" w:rsidP="00FE3B82">
            <w:pPr>
              <w:pStyle w:val="8"/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71B7B" w:rsidRPr="0011499D" w14:paraId="2B5D4D23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3E1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0123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7DA9F8CF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диЖелезо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триоксид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, (железа оксид)/в пересчете на железо/(Железо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сесквиоксид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1D53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EA5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03A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AA0F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0,00185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F3DE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0,000664</w:t>
            </w:r>
          </w:p>
        </w:tc>
      </w:tr>
      <w:tr w:rsidR="00F71B7B" w:rsidRPr="0011499D" w14:paraId="69CA962B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081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0143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7FF5168D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Марганец и его соединения/в пересчете на марганец (IV) оксид/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0D2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75809E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A51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</w:t>
            </w:r>
          </w:p>
          <w:p w14:paraId="4D49D90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45B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7B52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0,000327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9E7A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0,000118</w:t>
            </w:r>
          </w:p>
        </w:tc>
      </w:tr>
      <w:tr w:rsidR="00F71B7B" w:rsidRPr="0011499D" w14:paraId="49CE1E6A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E663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0301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5D66139E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825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493492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FE7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0,2</w:t>
            </w:r>
          </w:p>
          <w:p w14:paraId="60B1012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506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A67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0,0267577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8599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0,010821</w:t>
            </w:r>
          </w:p>
        </w:tc>
      </w:tr>
      <w:tr w:rsidR="00F71B7B" w:rsidRPr="0011499D" w14:paraId="2A6DA9A6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AE9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0303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3B428CED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Аммиак (Азота гидрид)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25E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32D006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C98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0,2</w:t>
            </w:r>
          </w:p>
          <w:p w14:paraId="0B634E2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046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0C9C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0,0000117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75D8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0,000065</w:t>
            </w:r>
          </w:p>
        </w:tc>
      </w:tr>
      <w:tr w:rsidR="00F71B7B" w:rsidRPr="0011499D" w14:paraId="51A732BB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186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0304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6D3EEBC0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Азот (II) оксид (Азот монооксид)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17C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8D2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C79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DA92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0,004339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E529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0,00176</w:t>
            </w:r>
          </w:p>
        </w:tc>
      </w:tr>
      <w:tr w:rsidR="00F71B7B" w:rsidRPr="0011499D" w14:paraId="682B3B30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0BC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0316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649B5F1C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Гидрохлорид/по молекуле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HCl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/ (Водород хлорид)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26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0CA891F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AA4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0,2</w:t>
            </w:r>
          </w:p>
          <w:p w14:paraId="53D977C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20C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5193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0,000037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367E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0,000014</w:t>
            </w:r>
          </w:p>
        </w:tc>
      </w:tr>
      <w:tr w:rsidR="00F71B7B" w:rsidRPr="0011499D" w14:paraId="0143EABE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A23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0328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2A7DE289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Углерод (Пигмент черный)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715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3D1130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1B5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0,15</w:t>
            </w:r>
          </w:p>
          <w:p w14:paraId="088699D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BB8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263F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0,003859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0551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0,034696</w:t>
            </w:r>
          </w:p>
        </w:tc>
      </w:tr>
      <w:tr w:rsidR="00F71B7B" w:rsidRPr="0011499D" w14:paraId="2621EB50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274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0330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4C9DC296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Сера диоксид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E55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6F24CD3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EFE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0,5</w:t>
            </w:r>
          </w:p>
          <w:p w14:paraId="28F6368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CF2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2F1C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0,0054473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2F80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0,018529</w:t>
            </w:r>
          </w:p>
        </w:tc>
      </w:tr>
      <w:tr w:rsidR="00F71B7B" w:rsidRPr="0011499D" w14:paraId="40D3D11A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1D2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0333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6F651B44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Дигидросульфид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(Водород сернистый,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дигидросульфид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, гидросульфид)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EA5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5E4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816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AA0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990A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71B7B" w:rsidRPr="0011499D" w14:paraId="3270FB43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9C5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0337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20BEF9BD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Углерода оксид (Углерод окись; углерод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моноокись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9C7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0FA2E5D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23B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5</w:t>
            </w:r>
          </w:p>
          <w:p w14:paraId="0B5E658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A8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D5A5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0,03364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ED4A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0,116521</w:t>
            </w:r>
          </w:p>
        </w:tc>
      </w:tr>
      <w:tr w:rsidR="00F71B7B" w:rsidRPr="0011499D" w14:paraId="505CC89B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08D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0342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1FB3EF3B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Фтористые газообразные соединения/в пересчете на фтор/: -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гидрофторид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(Водород фторид; фтороводород)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7D1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5E44F8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605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0,02</w:t>
            </w:r>
          </w:p>
          <w:p w14:paraId="1F3B6D8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B26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BACA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0,0000945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C441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0,000034</w:t>
            </w:r>
          </w:p>
        </w:tc>
      </w:tr>
      <w:tr w:rsidR="00F71B7B" w:rsidRPr="0011499D" w14:paraId="4F12A32E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B7B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0349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21FD371C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Хлор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ED2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E921C6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90F3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</w:t>
            </w:r>
          </w:p>
          <w:p w14:paraId="4860A0B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FED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7C0F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0,000037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3240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0,000014</w:t>
            </w:r>
          </w:p>
        </w:tc>
      </w:tr>
      <w:tr w:rsidR="00F71B7B" w:rsidRPr="0011499D" w14:paraId="56C9A80E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051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0410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56CDF91F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Метан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10F3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095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A73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EE2C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0,0000014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F2FC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0,00013</w:t>
            </w:r>
          </w:p>
        </w:tc>
      </w:tr>
      <w:tr w:rsidR="00F71B7B" w:rsidRPr="0011499D" w14:paraId="64B67E76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FA5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0621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04D028CF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Метилбензол (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Фенилметан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3AD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C89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CA3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372B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0,00488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1829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0,064802</w:t>
            </w:r>
          </w:p>
        </w:tc>
      </w:tr>
      <w:tr w:rsidR="00F71B7B" w:rsidRPr="0011499D" w14:paraId="41F82E7D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5D1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0703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4FE62E98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Бенз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/а/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пирен</w:t>
            </w:r>
            <w:proofErr w:type="spellEnd"/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64F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541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1e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EA5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EC9C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E594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71B7B" w:rsidRPr="0011499D" w14:paraId="7B6FCE90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557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1061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7F069654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Этанол (Этиловый спирт;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метилкарбинол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234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4F8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C80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46C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0,0148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C6B4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0,152736</w:t>
            </w:r>
          </w:p>
        </w:tc>
      </w:tr>
      <w:tr w:rsidR="00F71B7B" w:rsidRPr="0011499D" w14:paraId="77DC0245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6F2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1071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413953AF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Гидроксибензол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(фенол) (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Оксибензол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фенилгидроксид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; фениловый спирт;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моногидроксибензол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279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79846A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D98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</w:t>
            </w:r>
          </w:p>
          <w:p w14:paraId="51D88CC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7B9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479E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75E6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71B7B" w:rsidRPr="0011499D" w14:paraId="1743AF7F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0BE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1210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6FE45F1F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Бутилацетат (Бутиловый эфир уксусной кислоты)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24C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5563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A86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77C4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0,000944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A02E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0,012542</w:t>
            </w:r>
          </w:p>
        </w:tc>
      </w:tr>
      <w:tr w:rsidR="00F71B7B" w:rsidRPr="0011499D" w14:paraId="5E2ECDD8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6A1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1314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7CE39F3E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Пропаналь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Пропиональдегид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метилацетальдегид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FD0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671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684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F32B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0,000035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7E01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0,000184</w:t>
            </w:r>
          </w:p>
        </w:tc>
      </w:tr>
      <w:tr w:rsidR="00F71B7B" w:rsidRPr="0011499D" w14:paraId="54D8876E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BD7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1317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25BFA06C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Ацетальдегид (Уксусный альдегид)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193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2AF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22F9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75FD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0,000533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21FB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0,005504</w:t>
            </w:r>
          </w:p>
        </w:tc>
      </w:tr>
      <w:tr w:rsidR="00F71B7B" w:rsidRPr="0011499D" w14:paraId="2342E5D9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5A5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1325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01273545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Формальдегид (Муравьиный альдегид,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оксометан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метиленоксид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543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433562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82C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0,05</w:t>
            </w:r>
          </w:p>
          <w:p w14:paraId="6A0F710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C84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4453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0,000367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EE68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0,000078</w:t>
            </w:r>
          </w:p>
        </w:tc>
      </w:tr>
      <w:tr w:rsidR="00F71B7B" w:rsidRPr="0011499D" w14:paraId="6B3906D0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760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1401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20557763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Пропан-2-он (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Диметилкетон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диметилформальдегид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E05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449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15E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E53C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0,00204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1B39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0,027175</w:t>
            </w:r>
          </w:p>
        </w:tc>
      </w:tr>
      <w:tr w:rsidR="00F71B7B" w:rsidRPr="0011499D" w14:paraId="2B599673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40B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1519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480B7125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Пентановая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кислота (1-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Бутанкарбоновая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кислота;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пропилуксусная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кислота)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742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E74E29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C6B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0,03</w:t>
            </w:r>
          </w:p>
          <w:p w14:paraId="75466C0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E57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E491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0,0000898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5C74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0,000472</w:t>
            </w:r>
          </w:p>
        </w:tc>
      </w:tr>
      <w:tr w:rsidR="00F71B7B" w:rsidRPr="0011499D" w14:paraId="5284D9A3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781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lastRenderedPageBreak/>
              <w:t>1555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7F25F588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Этановая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кислота (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Этановая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 xml:space="preserve"> кислота; метанкарбоновая кислота)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4C0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0CF7936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641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0,2</w:t>
            </w:r>
          </w:p>
          <w:p w14:paraId="650F6F4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644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2387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0,00133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D82B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0,01376</w:t>
            </w:r>
          </w:p>
        </w:tc>
      </w:tr>
      <w:tr w:rsidR="00F71B7B" w:rsidRPr="0011499D" w14:paraId="19EB2E88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315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1819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48D77207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Диметиламин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62D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061B17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C4E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0,005</w:t>
            </w:r>
          </w:p>
          <w:p w14:paraId="464C6F6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517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A2B8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0,0000266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27D1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0,00014</w:t>
            </w:r>
          </w:p>
        </w:tc>
      </w:tr>
      <w:tr w:rsidR="00F71B7B" w:rsidRPr="0011499D" w14:paraId="1E204CBD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D45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2732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2D32417B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Керосин (Керосин прямой перегонки; керосин дезодорированный)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D08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3B9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DFD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6E2E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0,01154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DF8F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0,002787</w:t>
            </w:r>
          </w:p>
        </w:tc>
      </w:tr>
      <w:tr w:rsidR="00F71B7B" w:rsidRPr="0011499D" w14:paraId="2B53100D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B5B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2881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464328A2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Синтетические моющие средства "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Ариель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", "Миф-Универсал", "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Тайд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"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A6D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15E833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559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0,15</w:t>
            </w:r>
          </w:p>
          <w:p w14:paraId="2CCBF9F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360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7415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F78F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F71B7B" w:rsidRPr="0011499D" w14:paraId="15C5B7DA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9A2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2902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6876161F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Взвешенные вещества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8D7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8ADC3E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247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0,5</w:t>
            </w:r>
          </w:p>
          <w:p w14:paraId="5D7D494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4D5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D7AD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0,007559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0175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0,120875</w:t>
            </w:r>
          </w:p>
        </w:tc>
      </w:tr>
      <w:tr w:rsidR="00F71B7B" w:rsidRPr="0011499D" w14:paraId="33908951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F19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2917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538263E7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Пыль хлопковая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640B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6EDCCA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96D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0,2</w:t>
            </w:r>
          </w:p>
          <w:p w14:paraId="6C37286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7B5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96FD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0,00194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231B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0,013779</w:t>
            </w:r>
          </w:p>
        </w:tc>
      </w:tr>
      <w:tr w:rsidR="00F71B7B" w:rsidRPr="0011499D" w14:paraId="6242A0DA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BF58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2936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10E9616C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Пыль древесная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268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EF0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74D2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8C9B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0,00419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FAEF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0,029779</w:t>
            </w:r>
          </w:p>
        </w:tc>
      </w:tr>
      <w:tr w:rsidR="00F71B7B" w:rsidRPr="0011499D" w14:paraId="069CA077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B91E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3721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14:paraId="75C77947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Пыль мучная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A0A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м.р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B137330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 xml:space="preserve">ПДК </w:t>
            </w:r>
            <w:proofErr w:type="spellStart"/>
            <w:r w:rsidRPr="0011499D">
              <w:rPr>
                <w:rFonts w:ascii="Times New Roman" w:hAnsi="Times New Roman"/>
                <w:sz w:val="20"/>
                <w:szCs w:val="20"/>
              </w:rPr>
              <w:t>с.с</w:t>
            </w:r>
            <w:proofErr w:type="spellEnd"/>
            <w:r w:rsidRPr="001149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00C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3D26DAB1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9BCF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1012" w14:textId="77777777" w:rsidR="00F71B7B" w:rsidRPr="0011499D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0,000573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3B08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0,005917</w:t>
            </w:r>
          </w:p>
        </w:tc>
      </w:tr>
      <w:tr w:rsidR="00F71B7B" w:rsidRPr="0011499D" w14:paraId="6E67B9A4" w14:textId="77777777" w:rsidTr="00FE3B82">
        <w:trPr>
          <w:trHeight w:val="113"/>
        </w:trPr>
        <w:tc>
          <w:tcPr>
            <w:tcW w:w="3667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A0C4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499D">
              <w:rPr>
                <w:rFonts w:ascii="Times New Roman" w:hAnsi="Times New Roman"/>
                <w:b/>
                <w:bCs/>
                <w:sz w:val="20"/>
                <w:szCs w:val="20"/>
              </w:rPr>
              <w:t>Всего загрязняющих веществ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(32) 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4723" w14:textId="77777777" w:rsidR="00F71B7B" w:rsidRPr="004B0CDE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0CDE">
              <w:rPr>
                <w:rFonts w:ascii="Times New Roman" w:hAnsi="Times New Roman"/>
                <w:b/>
                <w:bCs/>
                <w:sz w:val="20"/>
                <w:szCs w:val="20"/>
              </w:rPr>
              <w:t>0,127249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CB93" w14:textId="77777777" w:rsidR="00F71B7B" w:rsidRPr="004B0CDE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0CDE">
              <w:rPr>
                <w:rFonts w:ascii="Times New Roman" w:hAnsi="Times New Roman"/>
                <w:b/>
                <w:bCs/>
                <w:sz w:val="20"/>
                <w:szCs w:val="20"/>
              </w:rPr>
              <w:t>0,633904</w:t>
            </w:r>
          </w:p>
        </w:tc>
      </w:tr>
      <w:tr w:rsidR="00F71B7B" w:rsidRPr="0011499D" w14:paraId="206AAF4C" w14:textId="77777777" w:rsidTr="00FE3B82">
        <w:trPr>
          <w:trHeight w:val="113"/>
        </w:trPr>
        <w:tc>
          <w:tcPr>
            <w:tcW w:w="3667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B05B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499D">
              <w:rPr>
                <w:rFonts w:ascii="Times New Roman" w:hAnsi="Times New Roman"/>
                <w:b/>
                <w:bCs/>
                <w:sz w:val="20"/>
                <w:szCs w:val="20"/>
              </w:rPr>
              <w:t>в том числе твердых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(9) 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5C90" w14:textId="77777777" w:rsidR="00F71B7B" w:rsidRPr="004B0CDE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0CDE">
              <w:rPr>
                <w:rFonts w:ascii="Times New Roman" w:hAnsi="Times New Roman"/>
                <w:b/>
                <w:bCs/>
                <w:sz w:val="20"/>
                <w:szCs w:val="20"/>
              </w:rPr>
              <w:t>0,020298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E16B" w14:textId="77777777" w:rsidR="00F71B7B" w:rsidRPr="004B0CDE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0CDE">
              <w:rPr>
                <w:rFonts w:ascii="Times New Roman" w:hAnsi="Times New Roman"/>
                <w:b/>
                <w:bCs/>
                <w:sz w:val="20"/>
                <w:szCs w:val="20"/>
              </w:rPr>
              <w:t>0,205834</w:t>
            </w:r>
          </w:p>
        </w:tc>
      </w:tr>
      <w:tr w:rsidR="00F71B7B" w:rsidRPr="0011499D" w14:paraId="4211E909" w14:textId="77777777" w:rsidTr="00FE3B82">
        <w:trPr>
          <w:trHeight w:val="113"/>
        </w:trPr>
        <w:tc>
          <w:tcPr>
            <w:tcW w:w="3667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BFE4" w14:textId="77777777" w:rsidR="00F71B7B" w:rsidRPr="0011499D" w:rsidRDefault="00F71B7B" w:rsidP="00FE3B82">
            <w:pPr>
              <w:pStyle w:val="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499D">
              <w:rPr>
                <w:rFonts w:ascii="Times New Roman" w:hAnsi="Times New Roman"/>
                <w:b/>
                <w:bCs/>
                <w:sz w:val="20"/>
                <w:szCs w:val="20"/>
              </w:rPr>
              <w:t>жидких и газообразных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(23) 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5A08" w14:textId="77777777" w:rsidR="00F71B7B" w:rsidRPr="004B0CDE" w:rsidRDefault="00F71B7B" w:rsidP="00FE3B82">
            <w:pPr>
              <w:pStyle w:val="8"/>
              <w:tabs>
                <w:tab w:val="decimal" w:pos="284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0CDE">
              <w:rPr>
                <w:rFonts w:ascii="Times New Roman" w:hAnsi="Times New Roman"/>
                <w:b/>
                <w:bCs/>
                <w:sz w:val="20"/>
                <w:szCs w:val="20"/>
              </w:rPr>
              <w:t>0,106951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B455" w14:textId="77777777" w:rsidR="00F71B7B" w:rsidRPr="004B0CDE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B0CDE">
              <w:rPr>
                <w:rFonts w:ascii="Times New Roman" w:hAnsi="Times New Roman"/>
                <w:b/>
                <w:bCs/>
                <w:sz w:val="20"/>
                <w:szCs w:val="20"/>
              </w:rPr>
              <w:t>0,428069</w:t>
            </w:r>
          </w:p>
        </w:tc>
      </w:tr>
      <w:tr w:rsidR="00F71B7B" w:rsidRPr="0011499D" w14:paraId="7A6AA125" w14:textId="77777777" w:rsidTr="00FE3B82">
        <w:trPr>
          <w:trHeight w:val="113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D509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Смеси загрязняющих веществ, обладающих суммацией действия (комбинированным действием):</w:t>
            </w:r>
          </w:p>
        </w:tc>
      </w:tr>
      <w:tr w:rsidR="00F71B7B" w:rsidRPr="0011499D" w14:paraId="1EEA836E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F15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6003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7BD6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Аммиак, сероводород</w:t>
            </w:r>
          </w:p>
        </w:tc>
      </w:tr>
      <w:tr w:rsidR="00F71B7B" w:rsidRPr="0011499D" w14:paraId="2338D9DC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DFC4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6004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1CA5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Аммиак, сероводород, формальдегид</w:t>
            </w:r>
          </w:p>
        </w:tc>
      </w:tr>
      <w:tr w:rsidR="00F71B7B" w:rsidRPr="0011499D" w14:paraId="37F8AAF6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066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6005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9ABA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Аммиак, формальдегид</w:t>
            </w:r>
          </w:p>
        </w:tc>
      </w:tr>
      <w:tr w:rsidR="00F71B7B" w:rsidRPr="0011499D" w14:paraId="53B3BB6F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6D9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6010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2BF9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Азота диоксид, серы диоксид, углерода оксид, фенол</w:t>
            </w:r>
          </w:p>
        </w:tc>
      </w:tr>
      <w:tr w:rsidR="00F71B7B" w:rsidRPr="0011499D" w14:paraId="05719494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7235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6013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2FC6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Ацетон, фенол</w:t>
            </w:r>
          </w:p>
        </w:tc>
      </w:tr>
      <w:tr w:rsidR="00F71B7B" w:rsidRPr="0011499D" w14:paraId="1E6C942C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967A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6035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C6AD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Сероводород, формальдегид</w:t>
            </w:r>
          </w:p>
        </w:tc>
      </w:tr>
      <w:tr w:rsidR="00F71B7B" w:rsidRPr="0011499D" w14:paraId="71264B09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0DB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6038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D683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Серы диоксид, фенол</w:t>
            </w:r>
          </w:p>
        </w:tc>
      </w:tr>
      <w:tr w:rsidR="00F71B7B" w:rsidRPr="0011499D" w14:paraId="6D84CA44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843D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6043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0EA0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Серы диоксид, сероводород</w:t>
            </w:r>
          </w:p>
        </w:tc>
      </w:tr>
      <w:tr w:rsidR="00F71B7B" w:rsidRPr="0011499D" w14:paraId="480E1F86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911C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6204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A322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Азота диоксид, серы диоксид</w:t>
            </w:r>
          </w:p>
        </w:tc>
      </w:tr>
      <w:tr w:rsidR="00F71B7B" w:rsidRPr="0011499D" w14:paraId="6490E766" w14:textId="77777777" w:rsidTr="00FE3B82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3F27" w14:textId="77777777" w:rsidR="00F71B7B" w:rsidRPr="0011499D" w:rsidRDefault="00F71B7B" w:rsidP="00FE3B82">
            <w:pPr>
              <w:pStyle w:val="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6205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B573" w14:textId="77777777" w:rsidR="00F71B7B" w:rsidRPr="0011499D" w:rsidRDefault="00F71B7B" w:rsidP="00FE3B82">
            <w:pPr>
              <w:pStyle w:val="8"/>
              <w:tabs>
                <w:tab w:val="decimal" w:pos="454"/>
              </w:tabs>
              <w:rPr>
                <w:rFonts w:ascii="Times New Roman" w:hAnsi="Times New Roman"/>
                <w:sz w:val="20"/>
                <w:szCs w:val="20"/>
              </w:rPr>
            </w:pPr>
            <w:r w:rsidRPr="0011499D">
              <w:rPr>
                <w:rFonts w:ascii="Times New Roman" w:hAnsi="Times New Roman"/>
                <w:sz w:val="20"/>
                <w:szCs w:val="20"/>
              </w:rPr>
              <w:t>Серы диоксид, фтористый водород</w:t>
            </w:r>
          </w:p>
        </w:tc>
      </w:tr>
    </w:tbl>
    <w:p w14:paraId="63E84BD6" w14:textId="77777777" w:rsidR="00187339" w:rsidRDefault="00F71B7B">
      <w:bookmarkStart w:id="0" w:name="_GoBack"/>
      <w:bookmarkEnd w:id="0"/>
    </w:p>
    <w:sectPr w:rsidR="00187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F87"/>
    <w:rsid w:val="008C5B09"/>
    <w:rsid w:val="009F100A"/>
    <w:rsid w:val="00B10F87"/>
    <w:rsid w:val="00F71B7B"/>
    <w:rsid w:val="00F9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2F44667-68FF-41D1-949B-5D6A6AAB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7B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ЭКОцентр текст таблицы (8пт)"/>
    <w:basedOn w:val="a"/>
    <w:qFormat/>
    <w:rsid w:val="00F71B7B"/>
    <w:pPr>
      <w:autoSpaceDE/>
      <w:autoSpaceDN/>
      <w:spacing w:line="240" w:lineRule="auto"/>
      <w:jc w:val="left"/>
    </w:pPr>
    <w:rPr>
      <w:rFonts w:ascii="Calibri" w:eastAsia="Calibri" w:hAnsi="Calibri"/>
      <w:color w:val="000000"/>
      <w:sz w:val="16"/>
      <w:szCs w:val="16"/>
      <w:lang w:eastAsia="en-US"/>
    </w:rPr>
  </w:style>
  <w:style w:type="table" w:customStyle="1" w:styleId="80">
    <w:name w:val="ЭКОцентр Таблица (8пт)"/>
    <w:qFormat/>
    <w:rsid w:val="00F71B7B"/>
    <w:pPr>
      <w:spacing w:after="0" w:line="240" w:lineRule="auto"/>
    </w:pPr>
    <w:rPr>
      <w:rFonts w:ascii="Calibri" w:eastAsia="Calibri" w:hAnsi="Calibri" w:cs="Times New Roman"/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2</cp:revision>
  <dcterms:created xsi:type="dcterms:W3CDTF">2026-09-09T08:21:00Z</dcterms:created>
  <dcterms:modified xsi:type="dcterms:W3CDTF">2026-09-09T08:21:00Z</dcterms:modified>
</cp:coreProperties>
</file>