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D93" w:rsidRDefault="002869FF">
      <w:pPr>
        <w:pStyle w:val="a3"/>
        <w:keepNext/>
        <w:spacing w:after="120"/>
      </w:pPr>
      <w:r>
        <w:rPr>
          <w:b/>
        </w:rPr>
        <w:t>Таблица 5.2 – Характеристика выбросов вредных веществ в атмосферу в период НМУ</w:t>
      </w:r>
    </w:p>
    <w:tbl>
      <w:tblPr>
        <w:tblStyle w:val="80"/>
        <w:tblW w:w="14570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1"/>
        <w:gridCol w:w="850"/>
        <w:gridCol w:w="850"/>
        <w:gridCol w:w="964"/>
        <w:gridCol w:w="964"/>
        <w:gridCol w:w="567"/>
        <w:gridCol w:w="964"/>
        <w:gridCol w:w="567"/>
        <w:gridCol w:w="964"/>
        <w:gridCol w:w="567"/>
        <w:gridCol w:w="964"/>
        <w:gridCol w:w="567"/>
        <w:gridCol w:w="2551"/>
      </w:tblGrid>
      <w:tr w:rsidR="003B2D93">
        <w:trPr>
          <w:trHeight w:val="397"/>
          <w:tblHeader/>
        </w:trPr>
        <w:tc>
          <w:tcPr>
            <w:tcW w:w="3231" w:type="dxa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t>Цех, участок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t>Номер источника выброса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t xml:space="preserve">Высота источника выброса, </w:t>
            </w:r>
            <w:proofErr w:type="gramStart"/>
            <w:r>
              <w:t>м</w:t>
            </w:r>
            <w:proofErr w:type="gramEnd"/>
          </w:p>
        </w:tc>
        <w:tc>
          <w:tcPr>
            <w:tcW w:w="2495" w:type="dxa"/>
            <w:gridSpan w:val="3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t>Нормальные условия</w:t>
            </w:r>
          </w:p>
        </w:tc>
        <w:tc>
          <w:tcPr>
            <w:tcW w:w="1531" w:type="dxa"/>
            <w:gridSpan w:val="2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t>Режим 1</w:t>
            </w:r>
          </w:p>
        </w:tc>
        <w:tc>
          <w:tcPr>
            <w:tcW w:w="1531" w:type="dxa"/>
            <w:gridSpan w:val="2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t>Режим 2</w:t>
            </w:r>
          </w:p>
        </w:tc>
        <w:tc>
          <w:tcPr>
            <w:tcW w:w="1531" w:type="dxa"/>
            <w:gridSpan w:val="2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t>Режим 3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t>Примечание</w:t>
            </w:r>
          </w:p>
        </w:tc>
      </w:tr>
      <w:tr w:rsidR="003B2D93">
        <w:trPr>
          <w:trHeight w:val="195"/>
          <w:tblHeader/>
        </w:trPr>
        <w:tc>
          <w:tcPr>
            <w:tcW w:w="3231" w:type="dxa"/>
            <w:shd w:val="clear" w:color="auto" w:fill="F2F2F2"/>
            <w:vAlign w:val="center"/>
          </w:tcPr>
          <w:p w:rsidR="003B2D93" w:rsidRDefault="003B2D93">
            <w:pPr>
              <w:pStyle w:val="8"/>
              <w:keepNext/>
              <w:jc w:val="center"/>
            </w:pPr>
          </w:p>
        </w:tc>
        <w:tc>
          <w:tcPr>
            <w:tcW w:w="850" w:type="dxa"/>
            <w:shd w:val="clear" w:color="auto" w:fill="F2F2F2"/>
            <w:vAlign w:val="center"/>
          </w:tcPr>
          <w:p w:rsidR="003B2D93" w:rsidRDefault="003B2D93">
            <w:pPr>
              <w:pStyle w:val="8"/>
              <w:keepNext/>
              <w:jc w:val="center"/>
            </w:pPr>
          </w:p>
        </w:tc>
        <w:tc>
          <w:tcPr>
            <w:tcW w:w="850" w:type="dxa"/>
            <w:shd w:val="clear" w:color="auto" w:fill="F2F2F2"/>
            <w:vAlign w:val="center"/>
          </w:tcPr>
          <w:p w:rsidR="003B2D93" w:rsidRDefault="003B2D93">
            <w:pPr>
              <w:pStyle w:val="8"/>
              <w:keepNext/>
              <w:jc w:val="center"/>
            </w:pPr>
          </w:p>
        </w:tc>
        <w:tc>
          <w:tcPr>
            <w:tcW w:w="964" w:type="dxa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proofErr w:type="gramStart"/>
            <w:r>
              <w:t>г</w:t>
            </w:r>
            <w:proofErr w:type="gramEnd"/>
            <w:r>
              <w:t>/с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t>%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proofErr w:type="gramStart"/>
            <w:r>
              <w:t>г</w:t>
            </w:r>
            <w:proofErr w:type="gramEnd"/>
            <w:r>
              <w:t>/с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t>ξ,%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proofErr w:type="gramStart"/>
            <w:r>
              <w:t>г</w:t>
            </w:r>
            <w:proofErr w:type="gramEnd"/>
            <w:r>
              <w:t>/с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t>ξ,%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proofErr w:type="gramStart"/>
            <w:r>
              <w:t>г</w:t>
            </w:r>
            <w:proofErr w:type="gramEnd"/>
            <w:r>
              <w:t>/с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t>ξ,%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3B2D93" w:rsidRDefault="003B2D93">
            <w:pPr>
              <w:pStyle w:val="8"/>
              <w:keepNext/>
              <w:jc w:val="center"/>
            </w:pPr>
          </w:p>
        </w:tc>
      </w:tr>
      <w:tr w:rsidR="003B2D93">
        <w:trPr>
          <w:tblHeader/>
        </w:trPr>
        <w:tc>
          <w:tcPr>
            <w:tcW w:w="3231" w:type="dxa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t>13</w:t>
            </w:r>
          </w:p>
        </w:tc>
      </w:tr>
      <w:tr w:rsidR="003B2D93">
        <w:tc>
          <w:tcPr>
            <w:tcW w:w="14570" w:type="dxa"/>
            <w:gridSpan w:val="13"/>
            <w:vAlign w:val="center"/>
          </w:tcPr>
          <w:p w:rsidR="003B2D93" w:rsidRDefault="002869FF">
            <w:pPr>
              <w:pStyle w:val="8"/>
              <w:keepNext/>
            </w:pPr>
            <w:r>
              <w:rPr>
                <w:b/>
              </w:rPr>
              <w:t>1. Площадка №1</w:t>
            </w:r>
          </w:p>
        </w:tc>
      </w:tr>
      <w:tr w:rsidR="003B2D93">
        <w:tc>
          <w:tcPr>
            <w:tcW w:w="14570" w:type="dxa"/>
            <w:gridSpan w:val="13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rPr>
                <w:b/>
              </w:rPr>
              <w:t>0301. Азота диоксид (Азот (IV) оксид)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0001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24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0,0105821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0,166534</w:t>
            </w:r>
          </w:p>
        </w:tc>
        <w:tc>
          <w:tcPr>
            <w:tcW w:w="567" w:type="dxa"/>
          </w:tcPr>
          <w:p w:rsidR="003B2D93" w:rsidRPr="00B96142" w:rsidRDefault="002869FF">
            <w:pPr>
              <w:pStyle w:val="8"/>
              <w:jc w:val="center"/>
              <w:rPr>
                <w:highlight w:val="yellow"/>
              </w:rPr>
            </w:pPr>
            <w:r w:rsidRPr="00B96142">
              <w:rPr>
                <w:highlight w:val="yellow"/>
              </w:rPr>
              <w:t>5,63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0,0089948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0,0089948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0,0089948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41,2409 мг/м³; 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0002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0,1877333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0,032000</w:t>
            </w:r>
          </w:p>
        </w:tc>
        <w:tc>
          <w:tcPr>
            <w:tcW w:w="567" w:type="dxa"/>
          </w:tcPr>
          <w:p w:rsidR="003B2D93" w:rsidRPr="00B96142" w:rsidRDefault="002869FF">
            <w:pPr>
              <w:pStyle w:val="8"/>
              <w:jc w:val="center"/>
              <w:rPr>
                <w:highlight w:val="yellow"/>
              </w:rPr>
            </w:pPr>
            <w:r w:rsidRPr="00B96142">
              <w:rPr>
                <w:highlight w:val="yellow"/>
              </w:rPr>
              <w:t>99,82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0,1595733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0 мг/м³; 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6003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0,0022528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0,000736</w:t>
            </w:r>
          </w:p>
        </w:tc>
        <w:tc>
          <w:tcPr>
            <w:tcW w:w="567" w:type="dxa"/>
          </w:tcPr>
          <w:p w:rsidR="003B2D93" w:rsidRPr="00B96142" w:rsidRDefault="002869FF">
            <w:pPr>
              <w:pStyle w:val="8"/>
              <w:jc w:val="center"/>
              <w:rPr>
                <w:highlight w:val="yellow"/>
              </w:rPr>
            </w:pPr>
            <w:r w:rsidRPr="00B96142">
              <w:rPr>
                <w:highlight w:val="yellow"/>
              </w:rPr>
              <w:t>1,2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0,0019149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6004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0,0003413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0,000211</w:t>
            </w:r>
          </w:p>
        </w:tc>
        <w:tc>
          <w:tcPr>
            <w:tcW w:w="567" w:type="dxa"/>
          </w:tcPr>
          <w:p w:rsidR="003B2D93" w:rsidRPr="00B96142" w:rsidRDefault="002869FF">
            <w:pPr>
              <w:pStyle w:val="8"/>
              <w:jc w:val="center"/>
              <w:rPr>
                <w:highlight w:val="yellow"/>
              </w:rPr>
            </w:pPr>
            <w:r w:rsidRPr="00B96142">
              <w:rPr>
                <w:highlight w:val="yellow"/>
              </w:rPr>
              <w:t>0,18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0,0002901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6005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3,49e-7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4,90e-8</w:t>
            </w:r>
          </w:p>
        </w:tc>
        <w:tc>
          <w:tcPr>
            <w:tcW w:w="567" w:type="dxa"/>
          </w:tcPr>
          <w:p w:rsidR="003B2D93" w:rsidRPr="00B96142" w:rsidRDefault="002869FF">
            <w:pPr>
              <w:pStyle w:val="8"/>
              <w:jc w:val="center"/>
              <w:rPr>
                <w:highlight w:val="yellow"/>
              </w:rPr>
            </w:pPr>
            <w:r w:rsidRPr="00B96142">
              <w:rPr>
                <w:highlight w:val="yellow"/>
              </w:rPr>
              <w:t>0</w:t>
            </w:r>
            <w:bookmarkStart w:id="0" w:name="_GoBack"/>
            <w:bookmarkEnd w:id="0"/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2,97e-7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2,97e-7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2,97e-7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rPr>
                <w:b/>
              </w:rPr>
              <w:t>Всего по предприятию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3,197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0,1880749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0,1994810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0,1598637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0,0089948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95,22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0,0089948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95,22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 xml:space="preserve">В том числе по градациям высот, </w:t>
            </w:r>
            <w:proofErr w:type="gramStart"/>
            <w:r>
              <w:t>м</w:t>
            </w:r>
            <w:proofErr w:type="gramEnd"/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0-10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2,041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0,1880749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0,032947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0,1598637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2,97e-7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2,97e-7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11-20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21-30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24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0,0105821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0,166534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5,63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0,0089948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0,0089948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0,0089948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31-50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51-100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&gt;100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14570" w:type="dxa"/>
            <w:gridSpan w:val="13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rPr>
                <w:b/>
              </w:rPr>
              <w:t>0303. Аммиак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6005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0,0000019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2,68e-7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rPr>
                <w:b/>
              </w:rPr>
              <w:t>Всего по предприятию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0,0000019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2,68e-7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0,0000016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0,0000016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0,0000016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 xml:space="preserve">В том числе по градациям высот, </w:t>
            </w:r>
            <w:proofErr w:type="gramStart"/>
            <w:r>
              <w:t>м</w:t>
            </w:r>
            <w:proofErr w:type="gramEnd"/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0-10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0,0000019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2,68e-7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11-20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21-30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31-50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51-100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&gt;100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14570" w:type="dxa"/>
            <w:gridSpan w:val="13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rPr>
                <w:b/>
              </w:rPr>
              <w:t>0304. Азот (II) оксид (Азота оксид)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0001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24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0,0017196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0,027062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5,63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0,0014617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0,0014617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0,0014617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6,70169 мг/м³; 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0002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0,0305067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0,005200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99,82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0,0259307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0 мг/м³; 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6003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0,0003661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0,000120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1,2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0,0003112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6004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0,0000555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0,000034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0,18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0,0000472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6005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7,59e-7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1,06e-7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6,45e-7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6,45e-7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6,45e-7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rPr>
                <w:b/>
              </w:rPr>
              <w:t>Всего по предприятию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3,197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0,0305630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0,0324161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0,0259785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0,0014617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95,22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0,0014617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95,22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 xml:space="preserve">В том числе по градациям высот, </w:t>
            </w:r>
            <w:proofErr w:type="gramStart"/>
            <w:r>
              <w:t>м</w:t>
            </w:r>
            <w:proofErr w:type="gramEnd"/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0-10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2,041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0,0305630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0,005354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0,0259785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6,45e-7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6,45e-7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11-20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21-30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24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0,0017196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0,027062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5,63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0,0014617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0,0014617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0,0014617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31-50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51-100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&gt;100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14570" w:type="dxa"/>
            <w:gridSpan w:val="13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rPr>
                <w:b/>
              </w:rPr>
              <w:lastRenderedPageBreak/>
              <w:t xml:space="preserve">0316. Гидрохлорид (Водород хлористый, Соляная кислота) /по молекуле </w:t>
            </w:r>
            <w:proofErr w:type="spellStart"/>
            <w:r>
              <w:rPr>
                <w:b/>
              </w:rPr>
              <w:t>HCl</w:t>
            </w:r>
            <w:proofErr w:type="spellEnd"/>
            <w:r>
              <w:rPr>
                <w:b/>
              </w:rPr>
              <w:t>/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6006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0,0016667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0,002190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rPr>
                <w:b/>
              </w:rPr>
              <w:t>Всего по предприятию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0,0016667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0,0021900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 xml:space="preserve">В том числе по градациям высот, </w:t>
            </w:r>
            <w:proofErr w:type="gramStart"/>
            <w:r>
              <w:t>м</w:t>
            </w:r>
            <w:proofErr w:type="gramEnd"/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0-10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0,0016667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0,002190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11-20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21-30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31-50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51-100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&gt;100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14570" w:type="dxa"/>
            <w:gridSpan w:val="13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rPr>
                <w:b/>
              </w:rPr>
              <w:t>0328. Углерод (Сажа)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0002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0,0122222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0,002000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0,0103889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0 мг/м³; 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6003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0,0000690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0,000020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0,56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0,0000587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rPr>
                <w:b/>
              </w:rPr>
              <w:t>Всего по предприятию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2,017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0,0122222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0,0020200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0,0103889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 xml:space="preserve">В том числе по градациям высот, </w:t>
            </w:r>
            <w:proofErr w:type="gramStart"/>
            <w:r>
              <w:t>м</w:t>
            </w:r>
            <w:proofErr w:type="gramEnd"/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0-10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2,017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0,0122222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0,002020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0,0103889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11-20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21-30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31-50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51-100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&gt;100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14570" w:type="dxa"/>
            <w:gridSpan w:val="13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rPr>
                <w:b/>
              </w:rPr>
              <w:t>0330. Сера диоксид (Ангидрид сернистый)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0002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0,0293333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0,005000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99,39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0,0249333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0 мг/м³; 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6003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0,0007989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0,000288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2,71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0,0006791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6004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0,0001802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0,000138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0,61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0,0001532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rPr>
                <w:b/>
              </w:rPr>
              <w:t>Всего по предприятию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2,097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0,0295135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0,0054260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0,0250865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 xml:space="preserve">В том числе по градациям высот, </w:t>
            </w:r>
            <w:proofErr w:type="gramStart"/>
            <w:r>
              <w:t>м</w:t>
            </w:r>
            <w:proofErr w:type="gramEnd"/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0-10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2,097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0,0295135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0,005426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0,0250865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11-20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21-30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31-50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51-100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&gt;100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14570" w:type="dxa"/>
            <w:gridSpan w:val="13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rPr>
                <w:b/>
              </w:rPr>
              <w:t xml:space="preserve">0333. </w:t>
            </w:r>
            <w:proofErr w:type="spellStart"/>
            <w:r>
              <w:rPr>
                <w:b/>
              </w:rPr>
              <w:t>Дигидросульфид</w:t>
            </w:r>
            <w:proofErr w:type="spellEnd"/>
            <w:r>
              <w:rPr>
                <w:b/>
              </w:rPr>
              <w:t xml:space="preserve"> (Сероводород)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6005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1,69e-7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2,37e-8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1,44e-7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1,44e-7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1,44e-7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rPr>
                <w:b/>
              </w:rPr>
              <w:t>Всего по предприятию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1,69e-7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2,37e-8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1,44e-7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1,44e-7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1,44e-7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 xml:space="preserve">В том числе по градациям высот, </w:t>
            </w:r>
            <w:proofErr w:type="gramStart"/>
            <w:r>
              <w:t>м</w:t>
            </w:r>
            <w:proofErr w:type="gramEnd"/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0-10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1,69e-7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2,37e-8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1,44e-7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1,44e-7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1,44e-7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11-20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21-30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31-50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lastRenderedPageBreak/>
              <w:t>51-100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&gt;100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14570" w:type="dxa"/>
            <w:gridSpan w:val="13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rPr>
                <w:b/>
              </w:rPr>
              <w:t>0337. Углерод оксид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0001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24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0,0298506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0,469737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13,52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0,0253730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0,0253730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0,0253730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116,335 мг/м³; 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0002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0,1515556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0,026000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68,62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0,1288223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0 мг/м³; 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6003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0,1649947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0,046626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74,71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0,1402455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6004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0,0692900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0,040047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31,37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0,0588965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6005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0,0000075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1,05e-6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0,0000064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0,0000064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0,0000064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rPr>
                <w:b/>
              </w:rPr>
              <w:t>Всего по предприятию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5,271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0,2208531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0,5824111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0,1877251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0,0253730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88,51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0,0253730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88,51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 xml:space="preserve">В том числе по градациям высот, </w:t>
            </w:r>
            <w:proofErr w:type="gramStart"/>
            <w:r>
              <w:t>м</w:t>
            </w:r>
            <w:proofErr w:type="gramEnd"/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0-10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3,822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0,2208531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0,112674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0,1877251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0,0000064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0,0000064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11-20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21-30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24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0,0298506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0,469737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13,52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0,0253730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0,0253730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0,0253730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31-50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51-100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&gt;100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14570" w:type="dxa"/>
            <w:gridSpan w:val="13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rPr>
                <w:b/>
              </w:rPr>
              <w:t>0349. Хлор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6006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0,0016667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0,002190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rPr>
                <w:b/>
              </w:rPr>
              <w:t>Всего по предприятию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0,0016667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0,0021900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 xml:space="preserve">В том числе по градациям высот, </w:t>
            </w:r>
            <w:proofErr w:type="gramStart"/>
            <w:r>
              <w:t>м</w:t>
            </w:r>
            <w:proofErr w:type="gramEnd"/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0-10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0,0016667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0,002190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11-20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21-30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31-50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51-100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&gt;100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14570" w:type="dxa"/>
            <w:gridSpan w:val="13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rPr>
                <w:b/>
              </w:rPr>
              <w:t>0410. Метан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6005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0,0000296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4,15e-6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0,0000252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0,0000252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0,0000252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rPr>
                <w:b/>
              </w:rPr>
              <w:t>Всего по предприятию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0,0000296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4,15e-6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0,0000252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0,0000252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0,0000252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 xml:space="preserve">В том числе по градациям высот, </w:t>
            </w:r>
            <w:proofErr w:type="gramStart"/>
            <w:r>
              <w:t>м</w:t>
            </w:r>
            <w:proofErr w:type="gramEnd"/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0-10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0,0000296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4,15e-6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0,0000252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0,0000252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0,0000252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11-20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21-30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31-50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51-100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&gt;100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14570" w:type="dxa"/>
            <w:gridSpan w:val="13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rPr>
                <w:b/>
              </w:rPr>
              <w:t xml:space="preserve">0703. </w:t>
            </w:r>
            <w:proofErr w:type="spellStart"/>
            <w:proofErr w:type="gramStart"/>
            <w:r>
              <w:rPr>
                <w:b/>
              </w:rPr>
              <w:t>Бенз</w:t>
            </w:r>
            <w:proofErr w:type="spellEnd"/>
            <w:proofErr w:type="gramEnd"/>
            <w:r>
              <w:rPr>
                <w:b/>
              </w:rPr>
              <w:t>/а/</w:t>
            </w:r>
            <w:proofErr w:type="spellStart"/>
            <w:r>
              <w:rPr>
                <w:b/>
              </w:rPr>
              <w:t>пирен</w:t>
            </w:r>
            <w:proofErr w:type="spellEnd"/>
            <w:r>
              <w:rPr>
                <w:b/>
              </w:rPr>
              <w:t xml:space="preserve"> (3,4-Бензпирен)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0001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24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1,36e-11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2,22e-10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1,16e-11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1,16e-11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1,16e-11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5,30e-8 мг/м³; 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0002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0,0000003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0,0000001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99,29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2,55e-7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0 мг/м³; 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6003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2,03e-8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1,45e-7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6,72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1,73e-8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6004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2,16e-9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1,54e-8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0,71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1,84e-9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rPr>
                <w:b/>
              </w:rPr>
              <w:lastRenderedPageBreak/>
              <w:t>Всего по предприятию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2,21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0,0000003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2,61e-7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2,57e-7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1,16e-11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1,16e-11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 xml:space="preserve">В том числе по градациям высот, </w:t>
            </w:r>
            <w:proofErr w:type="gramStart"/>
            <w:r>
              <w:t>м</w:t>
            </w:r>
            <w:proofErr w:type="gramEnd"/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0-10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2,209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0,0000003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2,60e-7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2,57e-7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11-20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21-30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24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1,36e-11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2,22e-10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1,16e-11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1,16e-11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1,16e-11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31-50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51-100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&gt;100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14570" w:type="dxa"/>
            <w:gridSpan w:val="13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rPr>
                <w:b/>
              </w:rPr>
              <w:t>1325. Формальдегид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0002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0,0029333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0,000500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0,0024933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0 мг/м³; 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rPr>
                <w:b/>
              </w:rPr>
              <w:t>Всего по предприятию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0,0029333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0,0005000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0,0024933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 xml:space="preserve">В том числе по градациям высот, </w:t>
            </w:r>
            <w:proofErr w:type="gramStart"/>
            <w:r>
              <w:t>м</w:t>
            </w:r>
            <w:proofErr w:type="gramEnd"/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0-10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0,0029333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0,000500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0,0024933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11-20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21-30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31-50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51-100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&gt;100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14570" w:type="dxa"/>
            <w:gridSpan w:val="13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rPr>
                <w:b/>
              </w:rPr>
              <w:t xml:space="preserve">1715. </w:t>
            </w:r>
            <w:proofErr w:type="spellStart"/>
            <w:r>
              <w:rPr>
                <w:b/>
              </w:rPr>
              <w:t>Метантиол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Метилмеркаптан</w:t>
            </w:r>
            <w:proofErr w:type="spellEnd"/>
            <w:r>
              <w:rPr>
                <w:b/>
              </w:rPr>
              <w:t>)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6005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3,32e-10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4,66e-11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2,82e-10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2,82e-10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2,82e-10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rPr>
                <w:b/>
              </w:rPr>
              <w:t>Всего по предприятию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3,32e-10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4,66e-11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2,82e-10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2,82e-10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2,82e-10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 xml:space="preserve">В том числе по градациям высот, </w:t>
            </w:r>
            <w:proofErr w:type="gramStart"/>
            <w:r>
              <w:t>м</w:t>
            </w:r>
            <w:proofErr w:type="gramEnd"/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0-10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3,32e-10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4,66e-11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2,82e-10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2,82e-10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2,82e-10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11-20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21-30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31-50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51-100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&gt;100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14570" w:type="dxa"/>
            <w:gridSpan w:val="13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rPr>
                <w:b/>
              </w:rPr>
              <w:t xml:space="preserve">1728. </w:t>
            </w:r>
            <w:proofErr w:type="spellStart"/>
            <w:r>
              <w:rPr>
                <w:b/>
              </w:rPr>
              <w:t>Этантиол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Этилмеркаптан</w:t>
            </w:r>
            <w:proofErr w:type="spellEnd"/>
            <w:r>
              <w:rPr>
                <w:b/>
              </w:rPr>
              <w:t>)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6005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1,50e-10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2,11e-11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1,28e-10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1,28e-10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1,28e-10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rPr>
                <w:b/>
              </w:rPr>
              <w:t>Всего по предприятию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1,50e-10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2,11e-11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1,28e-10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1,28e-10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1,28e-10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 xml:space="preserve">В том числе по градациям высот, </w:t>
            </w:r>
            <w:proofErr w:type="gramStart"/>
            <w:r>
              <w:t>м</w:t>
            </w:r>
            <w:proofErr w:type="gramEnd"/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0-10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1,50e-10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2,11e-11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1,28e-10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1,28e-10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1,28e-10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11-20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21-30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31-50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51-100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&gt;100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14570" w:type="dxa"/>
            <w:gridSpan w:val="13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rPr>
                <w:b/>
              </w:rPr>
              <w:t>2704. Бензин (нефтяной, малосернистый) /в пересчете на углерод/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6003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0,0115408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0,003787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0,0098097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6004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0,0050233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0,003373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43,53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0,0042698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rPr>
                <w:b/>
              </w:rPr>
              <w:lastRenderedPageBreak/>
              <w:t>Всего по предприятию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5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0,0115408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0,0071600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0,0098097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 xml:space="preserve">В том числе по градациям высот, </w:t>
            </w:r>
            <w:proofErr w:type="gramStart"/>
            <w:r>
              <w:t>м</w:t>
            </w:r>
            <w:proofErr w:type="gramEnd"/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0-10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0,0115408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0,007160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0,0098097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11-20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21-30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31-50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51-100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&gt;100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14570" w:type="dxa"/>
            <w:gridSpan w:val="13"/>
            <w:vAlign w:val="center"/>
          </w:tcPr>
          <w:p w:rsidR="003B2D93" w:rsidRDefault="002869FF">
            <w:pPr>
              <w:pStyle w:val="8"/>
              <w:keepNext/>
              <w:jc w:val="center"/>
            </w:pPr>
            <w:r>
              <w:rPr>
                <w:b/>
              </w:rPr>
              <w:t>2732. Керосин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0002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0,0708889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0,012000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0,0602556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0 мг/м³; 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  <w:vMerge w:val="restart"/>
          </w:tcPr>
          <w:p w:rsidR="003B2D93" w:rsidRDefault="002869FF">
            <w:pPr>
              <w:pStyle w:val="8"/>
            </w:pPr>
            <w:r>
              <w:t>Цех №1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6003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0,0010050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0,000341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1,42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0,0008543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2869FF">
            <w:pPr>
              <w:pStyle w:val="8"/>
            </w:pPr>
            <w:r>
              <w:t>средств контр</w:t>
            </w:r>
            <w:proofErr w:type="gramStart"/>
            <w:r>
              <w:t>.</w:t>
            </w:r>
            <w:proofErr w:type="gramEnd"/>
            <w:r>
              <w:t xml:space="preserve"> — </w:t>
            </w:r>
            <w:proofErr w:type="gramStart"/>
            <w:r>
              <w:t>н</w:t>
            </w:r>
            <w:proofErr w:type="gramEnd"/>
            <w:r>
              <w:t xml:space="preserve">ет </w:t>
            </w: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rPr>
                <w:b/>
              </w:rPr>
              <w:t>Всего по предприятию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2,042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0,0708889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0,0123410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0,0602556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 xml:space="preserve">В том числе по градациям высот, </w:t>
            </w:r>
            <w:proofErr w:type="gramStart"/>
            <w:r>
              <w:t>м</w:t>
            </w:r>
            <w:proofErr w:type="gramEnd"/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850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964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567" w:type="dxa"/>
          </w:tcPr>
          <w:p w:rsidR="003B2D93" w:rsidRDefault="003B2D93">
            <w:pPr>
              <w:pStyle w:val="8"/>
              <w:jc w:val="center"/>
            </w:pP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0-10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2,042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0,0708889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0,012341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0,0602556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100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11-20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21-30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31-50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51-100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  <w:tr w:rsidR="003B2D93">
        <w:tc>
          <w:tcPr>
            <w:tcW w:w="3231" w:type="dxa"/>
          </w:tcPr>
          <w:p w:rsidR="003B2D93" w:rsidRDefault="002869FF">
            <w:pPr>
              <w:pStyle w:val="8"/>
            </w:pPr>
            <w:r>
              <w:t>&gt;100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B2D93" w:rsidRDefault="002869FF">
            <w:pPr>
              <w:pStyle w:val="8"/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3B2D93" w:rsidRDefault="003B2D93">
            <w:pPr>
              <w:pStyle w:val="8"/>
            </w:pPr>
          </w:p>
        </w:tc>
      </w:tr>
    </w:tbl>
    <w:p w:rsidR="003B2D93" w:rsidRDefault="003B2D93">
      <w:pPr>
        <w:pStyle w:val="a3"/>
        <w:spacing w:after="120"/>
        <w:jc w:val="center"/>
      </w:pPr>
    </w:p>
    <w:p w:rsidR="003B2D93" w:rsidRDefault="003B2D93"/>
    <w:sectPr w:rsidR="003B2D93" w:rsidSect="00D15857">
      <w:pgSz w:w="16840" w:h="11907" w:orient="landscape"/>
      <w:pgMar w:top="1701" w:right="1134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D93"/>
    <w:rsid w:val="002869FF"/>
    <w:rsid w:val="003B2D93"/>
    <w:rsid w:val="00B96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1468</Words>
  <Characters>8368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Света</cp:lastModifiedBy>
  <cp:revision>4</cp:revision>
  <dcterms:created xsi:type="dcterms:W3CDTF">2019-09-09T11:10:00Z</dcterms:created>
  <dcterms:modified xsi:type="dcterms:W3CDTF">2019-11-27T10:51:00Z</dcterms:modified>
</cp:coreProperties>
</file>