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8D6" w:rsidRDefault="000B6107"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Подробная информация об использовании оперативной (JIT) отладки вместо данного диалогового окна содержится в конце этого сообщения. ************** Текст исключения **************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System.IO.IOException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: Процесс не может получить доступ к файлу "C:\Users\Home\Desktop\54_19_034001_2020-01-27_kpt10.xml.dxf", так как этот файл используется другим процессом. в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System.IO.__Error.WinIOError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(Int32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errorCode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String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maybeFullPath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) в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System.IO.FileStream.Init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String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path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FileMode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mode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FileAccess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access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Int32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rights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Boolean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useRights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FileShare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share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Int32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bufferSize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FileOptions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options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SECURITY_ATTRIBUTES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secAttrs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String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msgPath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Boolean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bFromProxy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Boolean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useLongPath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Boolean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checkHost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) в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System.IO.FileStream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..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ctor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String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path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FileMode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mode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FileAccess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access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FileShare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share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Int32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bufferSize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FileOptions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options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String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msgPath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Boolean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bFromProxy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) в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System.IO.FileStream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..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ctor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String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path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FileMode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mode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) в (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String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FileMode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) в </w:t>
      </w:r>
      <w:proofErr w:type="spellStart"/>
      <w:r>
        <w:rPr>
          <w:rFonts w:ascii="MS Gothic" w:eastAsia="MS Gothic" w:hAnsi="MS Gothic" w:cs="MS Gothic" w:hint="eastAsia"/>
          <w:color w:val="333333"/>
          <w:sz w:val="21"/>
          <w:szCs w:val="21"/>
          <w:shd w:val="clear" w:color="auto" w:fill="FFFFFF"/>
        </w:rPr>
        <w:t>枇賾</w:t>
      </w:r>
      <w:proofErr w:type="spellEnd"/>
      <w:r>
        <w:rPr>
          <w:rFonts w:ascii="Calibri" w:hAnsi="Calibri" w:cs="Calibri"/>
          <w:color w:val="333333"/>
          <w:sz w:val="21"/>
          <w:szCs w:val="21"/>
          <w:shd w:val="clear" w:color="auto" w:fill="FFFFFF"/>
        </w:rPr>
        <w:t>ᰘ</w:t>
      </w:r>
      <w:r>
        <w:rPr>
          <w:rFonts w:ascii="MingLiU" w:eastAsia="MingLiU" w:hAnsi="MingLiU" w:cs="MingLiU" w:hint="eastAsia"/>
          <w:color w:val="333333"/>
          <w:sz w:val="21"/>
          <w:szCs w:val="21"/>
          <w:shd w:val="clear" w:color="auto" w:fill="FFFFFF"/>
        </w:rPr>
        <w:t>钶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</w:t>
      </w:r>
      <w:proofErr w:type="spellStart"/>
      <w:r>
        <w:rPr>
          <w:rFonts w:ascii="MingLiU" w:eastAsia="MingLiU" w:hAnsi="MingLiU" w:cs="MingLiU" w:hint="eastAsia"/>
          <w:color w:val="333333"/>
          <w:sz w:val="21"/>
          <w:szCs w:val="21"/>
          <w:shd w:val="clear" w:color="auto" w:fill="FFFFFF"/>
        </w:rPr>
        <w:t>㾉臀倫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  <w:proofErr w:type="spellStart"/>
      <w:r>
        <w:rPr>
          <w:rFonts w:ascii="Gulim" w:eastAsia="Gulim" w:hAnsi="Gulim" w:cs="Gulim" w:hint="eastAsia"/>
          <w:color w:val="333333"/>
          <w:sz w:val="21"/>
          <w:szCs w:val="21"/>
          <w:shd w:val="clear" w:color="auto" w:fill="FFFFFF"/>
        </w:rPr>
        <w:t>뾊匃틌</w:t>
      </w:r>
      <w:proofErr w:type="spellEnd"/>
      <w:r>
        <w:rPr>
          <w:rFonts w:ascii="Arial Unicode MS" w:hAnsi="Arial Unicode MS" w:cs="Arial Unicode MS"/>
          <w:color w:val="333333"/>
          <w:sz w:val="21"/>
          <w:szCs w:val="21"/>
          <w:shd w:val="clear" w:color="auto" w:fill="FFFFFF"/>
        </w:rPr>
        <w:t>⑈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⭒</w:t>
      </w:r>
      <w:proofErr w:type="spellStart"/>
      <w:r>
        <w:rPr>
          <w:rFonts w:ascii="MS Gothic" w:eastAsia="MS Gothic" w:hAnsi="MS Gothic" w:cs="MS Gothic" w:hint="eastAsia"/>
          <w:color w:val="333333"/>
          <w:sz w:val="21"/>
          <w:szCs w:val="21"/>
          <w:shd w:val="clear" w:color="auto" w:fill="FFFFFF"/>
        </w:rPr>
        <w:t>萬</w:t>
      </w:r>
      <w:r>
        <w:rPr>
          <w:rFonts w:ascii="MingLiU" w:eastAsia="MingLiU" w:hAnsi="MingLiU" w:cs="MingLiU" w:hint="eastAsia"/>
          <w:color w:val="333333"/>
          <w:sz w:val="21"/>
          <w:szCs w:val="21"/>
          <w:shd w:val="clear" w:color="auto" w:fill="FFFFFF"/>
        </w:rPr>
        <w:t>柋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String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MingLiU" w:eastAsia="MingLiU" w:hAnsi="MingLiU" w:cs="MingLiU" w:hint="eastAsia"/>
          <w:color w:val="333333"/>
          <w:sz w:val="21"/>
          <w:szCs w:val="21"/>
          <w:shd w:val="clear" w:color="auto" w:fill="FFFFFF"/>
        </w:rPr>
        <w:t>㆒</w:t>
      </w:r>
      <w:proofErr w:type="spellStart"/>
      <w:r>
        <w:rPr>
          <w:rFonts w:ascii="MingLiU" w:eastAsia="MingLiU" w:hAnsi="MingLiU" w:cs="MingLiU" w:hint="eastAsia"/>
          <w:color w:val="333333"/>
          <w:sz w:val="21"/>
          <w:szCs w:val="21"/>
          <w:shd w:val="clear" w:color="auto" w:fill="FFFFFF"/>
        </w:rPr>
        <w:t>恔</w:t>
      </w:r>
      <w:r>
        <w:rPr>
          <w:rFonts w:ascii="Microsoft Yi Baiti" w:hAnsi="Microsoft Yi Baiti" w:cs="Microsoft Yi Baiti"/>
          <w:color w:val="333333"/>
          <w:sz w:val="21"/>
          <w:szCs w:val="21"/>
          <w:shd w:val="clear" w:color="auto" w:fill="FFFFFF"/>
        </w:rPr>
        <w:t>ꍟ</w:t>
      </w:r>
      <w:r>
        <w:rPr>
          <w:rFonts w:ascii="MS Gothic" w:eastAsia="MS Gothic" w:hAnsi="MS Gothic" w:cs="MS Gothic" w:hint="eastAsia"/>
          <w:color w:val="333333"/>
          <w:sz w:val="21"/>
          <w:szCs w:val="21"/>
          <w:shd w:val="clear" w:color="auto" w:fill="FFFFFF"/>
        </w:rPr>
        <w:t>逡乵ﾄ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</w:t>
      </w:r>
      <w:r>
        <w:rPr>
          <w:rFonts w:ascii="Arial Unicode MS" w:hAnsi="Arial Unicode MS" w:cs="Arial Unicode MS"/>
          <w:color w:val="333333"/>
          <w:sz w:val="21"/>
          <w:szCs w:val="21"/>
          <w:shd w:val="clear" w:color="auto" w:fill="FFFFFF"/>
        </w:rPr>
        <w:t>ﵺ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FileMode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MingLiU" w:eastAsia="MingLiU" w:hAnsi="MingLiU" w:cs="MingLiU" w:hint="eastAsia"/>
          <w:color w:val="333333"/>
          <w:sz w:val="21"/>
          <w:szCs w:val="21"/>
          <w:shd w:val="clear" w:color="auto" w:fill="FFFFFF"/>
        </w:rPr>
        <w:t>㆒</w:t>
      </w:r>
      <w:proofErr w:type="spellStart"/>
      <w:r>
        <w:rPr>
          <w:rFonts w:ascii="MingLiU" w:eastAsia="MingLiU" w:hAnsi="MingLiU" w:cs="MingLiU" w:hint="eastAsia"/>
          <w:color w:val="333333"/>
          <w:sz w:val="21"/>
          <w:szCs w:val="21"/>
          <w:shd w:val="clear" w:color="auto" w:fill="FFFFFF"/>
        </w:rPr>
        <w:t>恔</w:t>
      </w:r>
      <w:r>
        <w:rPr>
          <w:rFonts w:ascii="Microsoft Yi Baiti" w:hAnsi="Microsoft Yi Baiti" w:cs="Microsoft Yi Baiti"/>
          <w:color w:val="333333"/>
          <w:sz w:val="21"/>
          <w:szCs w:val="21"/>
          <w:shd w:val="clear" w:color="auto" w:fill="FFFFFF"/>
        </w:rPr>
        <w:t>ꍟ</w:t>
      </w:r>
      <w:r>
        <w:rPr>
          <w:rFonts w:ascii="MS Gothic" w:eastAsia="MS Gothic" w:hAnsi="MS Gothic" w:cs="MS Gothic" w:hint="eastAsia"/>
          <w:color w:val="333333"/>
          <w:sz w:val="21"/>
          <w:szCs w:val="21"/>
          <w:shd w:val="clear" w:color="auto" w:fill="FFFFFF"/>
        </w:rPr>
        <w:t>逡乵ﾄ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</w:t>
      </w:r>
      <w:r>
        <w:rPr>
          <w:rFonts w:ascii="Arial Unicode MS" w:hAnsi="Arial Unicode MS" w:cs="Arial Unicode MS"/>
          <w:color w:val="333333"/>
          <w:sz w:val="21"/>
          <w:szCs w:val="21"/>
          <w:shd w:val="clear" w:color="auto" w:fill="FFFFFF"/>
        </w:rPr>
        <w:t>ﵺ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) в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GIS_proto.frmMain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.</w:t>
      </w:r>
      <w:r>
        <w:rPr>
          <w:rFonts w:ascii="MS Gothic" w:eastAsia="MS Gothic" w:hAnsi="MS Gothic" w:cs="MS Gothic" w:hint="eastAsia"/>
          <w:color w:val="333333"/>
          <w:sz w:val="21"/>
          <w:szCs w:val="21"/>
          <w:shd w:val="clear" w:color="auto" w:fill="FFFFFF"/>
        </w:rPr>
        <w:t>黐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</w:t>
      </w:r>
      <w:r>
        <w:rPr>
          <w:rFonts w:ascii="Khmer UI" w:hAnsi="Khmer UI" w:cs="Khmer UI"/>
          <w:color w:val="333333"/>
          <w:sz w:val="21"/>
          <w:szCs w:val="21"/>
          <w:shd w:val="clear" w:color="auto" w:fill="FFFFFF"/>
        </w:rPr>
        <w:t>ោ</w:t>
      </w:r>
      <w:r>
        <w:rPr>
          <w:rFonts w:ascii="MS Gothic" w:eastAsia="MS Gothic" w:hAnsi="MS Gothic" w:cs="MS Gothic" w:hint="eastAsia"/>
          <w:color w:val="333333"/>
          <w:sz w:val="21"/>
          <w:szCs w:val="21"/>
          <w:shd w:val="clear" w:color="auto" w:fill="FFFFFF"/>
        </w:rPr>
        <w:t>万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෎</w:t>
      </w:r>
      <w:proofErr w:type="spellStart"/>
      <w:r>
        <w:rPr>
          <w:rFonts w:ascii="MS Gothic" w:eastAsia="MS Gothic" w:hAnsi="MS Gothic" w:cs="MS Gothic" w:hint="eastAsia"/>
          <w:color w:val="333333"/>
          <w:sz w:val="21"/>
          <w:szCs w:val="21"/>
          <w:shd w:val="clear" w:color="auto" w:fill="FFFFFF"/>
        </w:rPr>
        <w:t>濂贒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Object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Ʃꯥ</w:t>
      </w:r>
      <w:r>
        <w:rPr>
          <w:rFonts w:ascii="MS Gothic" w:eastAsia="MS Gothic" w:hAnsi="MS Gothic" w:cs="MS Gothic" w:hint="eastAsia"/>
          <w:color w:val="333333"/>
          <w:sz w:val="21"/>
          <w:szCs w:val="21"/>
          <w:shd w:val="clear" w:color="auto" w:fill="FFFFFF"/>
        </w:rPr>
        <w:t>厷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</w:t>
      </w:r>
      <w:r>
        <w:rPr>
          <w:rFonts w:ascii="MingLiU" w:eastAsia="MingLiU" w:hAnsi="MingLiU" w:cs="MingLiU" w:hint="eastAsia"/>
          <w:color w:val="333333"/>
          <w:sz w:val="21"/>
          <w:szCs w:val="21"/>
          <w:shd w:val="clear" w:color="auto" w:fill="FFFFFF"/>
        </w:rPr>
        <w:t>︵</w:t>
      </w:r>
      <w:proofErr w:type="spellStart"/>
      <w:r>
        <w:rPr>
          <w:rFonts w:ascii="Gulim" w:eastAsia="Gulim" w:hAnsi="Gulim" w:cs="Gulim" w:hint="eastAsia"/>
          <w:color w:val="333333"/>
          <w:sz w:val="21"/>
          <w:szCs w:val="21"/>
          <w:shd w:val="clear" w:color="auto" w:fill="FFFFFF"/>
        </w:rPr>
        <w:t>쒬</w:t>
      </w:r>
      <w:r>
        <w:rPr>
          <w:rFonts w:ascii="MingLiU" w:eastAsia="MingLiU" w:hAnsi="MingLiU" w:cs="MingLiU" w:hint="eastAsia"/>
          <w:color w:val="333333"/>
          <w:sz w:val="21"/>
          <w:szCs w:val="21"/>
          <w:shd w:val="clear" w:color="auto" w:fill="FFFFFF"/>
        </w:rPr>
        <w:t>䗰</w:t>
      </w:r>
      <w:r>
        <w:rPr>
          <w:rFonts w:ascii="Gulim" w:eastAsia="Gulim" w:hAnsi="Gulim" w:cs="Gulim" w:hint="eastAsia"/>
          <w:color w:val="333333"/>
          <w:sz w:val="21"/>
          <w:szCs w:val="21"/>
          <w:shd w:val="clear" w:color="auto" w:fill="FFFFFF"/>
        </w:rPr>
        <w:t>귪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RecentItemEventArgs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Gulim" w:eastAsia="Gulim" w:hAnsi="Gulim" w:cs="Gulim" w:hint="eastAsia"/>
          <w:color w:val="333333"/>
          <w:sz w:val="21"/>
          <w:szCs w:val="21"/>
          <w:shd w:val="clear" w:color="auto" w:fill="FFFFFF"/>
        </w:rPr>
        <w:t>쐯</w:t>
      </w:r>
      <w:r>
        <w:rPr>
          <w:rFonts w:ascii="MS Gothic" w:eastAsia="MS Gothic" w:hAnsi="MS Gothic" w:cs="MS Gothic" w:hint="eastAsia"/>
          <w:color w:val="333333"/>
          <w:sz w:val="21"/>
          <w:szCs w:val="21"/>
          <w:shd w:val="clear" w:color="auto" w:fill="FFFFFF"/>
        </w:rPr>
        <w:t>碱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</w:t>
      </w:r>
      <w:proofErr w:type="spellStart"/>
      <w:r>
        <w:rPr>
          <w:rFonts w:ascii="MS Gothic" w:eastAsia="MS Gothic" w:hAnsi="MS Gothic" w:cs="MS Gothic" w:hint="eastAsia"/>
          <w:color w:val="333333"/>
          <w:sz w:val="21"/>
          <w:szCs w:val="21"/>
          <w:shd w:val="clear" w:color="auto" w:fill="FFFFFF"/>
        </w:rPr>
        <w:t>或苅</w:t>
      </w:r>
      <w:r>
        <w:rPr>
          <w:rFonts w:ascii="MingLiU" w:eastAsia="MingLiU" w:hAnsi="MingLiU" w:cs="MingLiU" w:hint="eastAsia"/>
          <w:color w:val="333333"/>
          <w:sz w:val="21"/>
          <w:szCs w:val="21"/>
          <w:shd w:val="clear" w:color="auto" w:fill="FFFFFF"/>
        </w:rPr>
        <w:t>䓦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໡) в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DevExpress.XtraBars.Ribbon.RecentItemBase.RaiseItemClick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() в DevExpress.XtraBars.Ribbon.Handler.RecentControlHandler.OnMouseUp(DXMouseEventArgs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ee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) в DevExpress.XtraBars.Ribbon.RecentItemControl.OnMouseUp(MouseEventArgs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) в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System.Windows.Forms.Control.WmMouseUp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Message&amp;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MouseButtons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button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Int32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clicks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) в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System.Windows.Forms.Control.WndProc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Message&amp;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) в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DevExpress.Utils.Controls.ControlBase.WndProc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Message&amp;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) в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DevExpress.XtraEditors.BaseControl.WndProc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Message&amp;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msg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) в System.Windows.Forms.Control.ControlNativeWindow.OnMessage(Message&amp;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) в System.Windows.Forms.Control.ControlNativeWindow.WndProc(Message&amp;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) в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System.Windows.Forms.NativeWindow.Callback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IntPtr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hWnd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Int32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msg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IntPtr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wparam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IntPtr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lparam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) ************** Загруженные сборки **************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mscorlib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Версия сборки: 4.0.0.0 Версия Win32: 4.8.4110.0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built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by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: NET48REL1LAST_B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CodeBase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: file:///C:/Windows/Microsoft.NET/Framework/v4.0.30319/mscorlib.dll ----------------------------------------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GIS_ECOcenter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Версия сборки: 2.3.15.33 Версия Win32: 2.3.15.33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CodeBase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: file:///C:/Program%20Files%20(x86)/%D0%AD%D0%9A%D0%9E%20%D1%86%D0%B5%D0%BD%D1%82%D1%80/%D0%93%D0%98%D0%A1%20%C2%AB%D0%AD%D0%9A%D0%9E%D1%86%D0%B5%D0%BD%D1%82%D1%80%C2%BB/GIS_ECOcenter.exe ----------------------------------------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System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Версия сборки: 4.0.0.0 Версия Win32: 4.8.4110.0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built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by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: NET48REL1LAST_B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CodeBase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: file:///C:/WINDOWS/Microsoft.Net/assembly/GAC_MSIL/System/v4.0_4.0.0.0__b77a5c561934e089/System.dll ---------------------------------------- DevExpress.Utils.v15.2 Версия сборки: 15.2.13.0 Версия Win32: 15.2.13.0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CodeBase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: file:///C:/Program%20Files%20(x86)/%D0%AD%D0%9A%D0%9E%20%D1%86%D0%B5%D0%BD%D1%82%D1%80/%D0%93%D0%98%D0%A1%20%C2%AB%D0%AD%D0%9A%D0%9E%D1%86%D0%B5%D0%BD%D1%82%D1%80%C2%BB/DevExpress.Utils.v15.2.DLL ----------------------------------------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System.Drawing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Версия сборки: 4.0.0.0 Версия Win32: 4.8.3761.0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built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by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: NET48REL1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CodeBase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file</w:t>
      </w:r>
      <w:proofErr w:type="spellEnd"/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:///C:/WINDOWS/Microsoft.Net/assembly/GAC_MSIL/System.Drawing/v4.0_4.0.0.0__b03f5f7f11d50a3a/System.Drawing.dll ---------------------------------------- System.Windows.Forms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4.8.4110.0 built by: NET48REL1LAST_B CodeBase: file:///C:/WINDOWS/Microsoft.Net/assembly/GAC_MSIL/System.Windows.Forms/v4.0_4.0.0.0__b77a5c561934e089/System.Windows.Forms.dll ---------------------------------------- DevExpress.XtraBars.v15.2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15.2.13.0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15.2.13.0 CodeBase: file:///C:/Program%20Files%20(x86)/%D0%AD%D0%9A%D0%9E%20%D1%86%D0%B5%D0%BD%D1%82%D1%80/%D0%93%D0%98%D0%A1%20%C2%AB%D0%AD%D0%9A%D0%9E%D1%86%D0%B5%D0%BD%D1%82%D1%80%C2%BB/DevExpress.XtraBars.v15.2.DLL ---------------------------------------- DevExpress.XtraEditors.v15.2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15.2.13.0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15.2.13.0 CodeBase: 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lastRenderedPageBreak/>
        <w:t xml:space="preserve">file:///C:/Program%20Files%20(x86)/%D0%AD%D0%9A%D0%9E%20%D1%86%D0%B5%D0%BD%D1%82%D1%80/%D0%93%D0%98%D0%A1%20%C2%AB%D0%AD%D0%9A%D0%9E%D1%86%D0%B5%D0%BD%D1%82%D1%80%C2%BB/DevExpress.XtraEditors.v15.2.DLL ---------------------------------------- DevExpress.Data.v15.2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15.2.13.0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15.2.13.0 CodeBase: file:///C:/Program%20Files%20(x86)/%D0%AD%D0%9A%D0%9E%20%D1%86%D0%B5%D0%BD%D1%82%D1%80/%D0%93%D0%98%D0%A1%20%C2%AB%D0%AD%D0%9A%D0%9E%D1%86%D0%B5%D0%BD%D1%82%D1%80%C2%BB/DevExpress.Data.v15.2.DLL ---------------------------------------- GISCore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1.0.0.0 CodeBase: file:///C:/Program%20Files%20(x86)/%D0%AD%D0%9A%D0%9E%20%D1%86%D0%B5%D0%BD%D1%82%D1%80/%D0%93%D0%98%D0%A1%20%C2%AB%D0%AD%D0%9A%D0%9E%D1%86%D0%B5%D0%BD%D1%82%D1%80%C2%BB/GISCore.DLL ---------------------------------------- EcoUtils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1.0.7.0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1.0.7.0 CodeBase: file:///C:/Program%20Files%20(x86)/%D0%AD%D0%9A%D0%9E%20%D1%86%D0%B5%D0%BD%D1%82%D1%80/%D0%93%D0%98%D0%A1%20%C2%AB%D0%AD%D0%9A%D0%9E%D1%86%D0%B5%D0%BD%D1%82%D1%80%C2%BB/EcoUtils.DLL ---------------------------------------- EcoPM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1.0.7.0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1.0.7.0 CodeBase: file:///C:/Program%20Files%20(x86)/%D0%AD%D0%9A%D0%9E%20%D1%86%D0%B5%D0%BD%D1%82%D1%80/%D0%93%D0%98%D0%A1%20%C2%AB%D0%AD%D0%9A%D0%9E%D1%86%D0%B5%D0%BD%D1%82%D1%80%C2%BB/EcoPM.DLL ---------------------------------------- EntityFramework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6.0.0.0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6.2.61023.0 CodeBase: file:///C:/Program%20Files%20(x86)/%D0%AD%D0%9A%D0%9E%20%D1%86%D0%B5%D0%BD%D1%82%D1%80/%D0%93%D0%98%D0%A1%20%C2%AB%D0%AD%D0%9A%D0%9E%D1%86%D0%B5%D0%BD%D1%82%D1%80%C2%BB/EntityFramework.DLL ---------------------------------------- System.Core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4.8.4110.0 built by: NET48REL1LAST_B CodeBase: file:///C:/WINDOWS/Microsoft.Net/assembly/GAC_MSIL/System.Core/v4.0_4.0.0.0__b77a5c561934e089/System.Core.dll ---------------------------------------- DevExpress.XtraGrid.v15.2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15.2.13.0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15.2.13.0 CodeBase: file:///C:/Program%20Files%20(x86)/%D0%AD%D0%9A%D0%9E%20%D1%86%D0%B5%D0%BD%D1%82%D1%80/%D0%93%D0%98%D0%A1%20%C2%AB%D0%AD%D0%9A%D0%9E%D1%86%D0%B5%D0%BD%D1%82%D1%80%C2%BB/DevExpress.XtraGrid.v15.2.DLL ---------------------------------------- System.Configuration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4.8.3761.0 built by: NET48REL1 CodeBase: file:///C:/WINDOWS/Microsoft.Net/assembly/GAC_MSIL/System.Configuration/v4.0_4.0.0.0__b03f5f7f11d50a3a/System.Configuration.dll ---------------------------------------- System.Xml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4.8.3761.0 built by: NET48REL1 CodeBase: file:///C:/WINDOWS/Microsoft.Net/assembly/GAC_MSIL/System.Xml/v4.0_4.0.0.0__b77a5c561934e089/System.Xml.dll ---------------------------------------- mscorlib.resources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4.7.3190.0 built by: NET472REL1LAST_C CodeBase: file:///C:/WINDOWS/Microsoft.Net/assembly/GAC_MSIL/mscorlib.resources/v4.0_4.0.0.0_ru_b77a5c561934e089/mscorlib.resources.dll ---------------------------------------- Microsoft.GeneratedCode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4.8.3761.0 built by: NET48REL1 CodeBase: file:///C:/WINDOWS/Microsoft.Net/assembly/GAC_MSIL/System.Xml/v4.0_4.0.0.0__b77a5c561934e089/System.Xml.dll ---------------------------------------- OpenTK.GLControl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1.1.0.0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1.1.1664.6217 CodeBase: file:///C:/Program%20Files%20(x86)/%D0%AD%D0%9A%D0%9E%20%D1%86%D0%B5%D0%BD%D1%82%D1%80/%D0%93%D0%98%D0%A1%20%C2%AB%D0%AD%D0%9A%D0%9E%D1%86%D0%B5%D0%BD%D1%82%D1%80%C2%BB/OpenTK.GLControl.DLL ---------------------------------------- OpenTK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1.1.0.0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1.1.1664.6217 CodeBase: file:///C:/Program%20Files%20(x86)/%D0%AD%D0%9A%D0%9E%20%D1%86%D0%B5%D0%BD%D1%82%D1%80/%D0%93%D0%98%D0%A1%20%C2%AB%D0%AD%D0%9A%D0%9E%D1%8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lastRenderedPageBreak/>
        <w:t xml:space="preserve">6%D0%B5%D0%BD%D1%82%D1%80%C2%BB/OpenTK.DLL ---------------------------------------- EcoXML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1.0.6.0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1.0.6.0 CodeBase: file:///C:/Program%20Files%20(x86)/%D0%AD%D0%9A%D0%9E%20%D1%86%D0%B5%D0%BD%D1%82%D1%80/%D0%93%D0%98%D0%A1%20%C2%AB%D0%AD%D0%9A%D0%9E%D1%86%D0%B5%D0%BD%D1%82%D1%80%C2%BB/EcoXML.DLL ---------------------------------------- System.Data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4.8.3761.0 built by: NET48REL1 CodeBase: file:///C:/WINDOWS/Microsoft.Net/assembly/GAC_32/System.Data/v4.0_4.0.0.0__b77a5c561934e089/System.Data.dll ---------------------------------------- System.ComponentModel.DataAnnotations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4.8.3761.0 CodeBase: file:///C:/WINDOWS/Microsoft.Net/assembly/GAC_MSIL/System.ComponentModel.DataAnnotations/v4.0_4.0.0.0__31bf3856ad364e35/System.ComponentModel.DataAnnotations.dll ---------------------------------------- DevExpress.XtraBars.v15.2.resources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15.2.0.0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15.2.13.0 CodeBase: file:///C:/Program%20Files%20(x86)/%D0%AD%D0%9A%D0%9E%20%D1%86%D0%B5%D0%BD%D1%82%D1%80/%D0%93%D0%98%D0%A1%20%C2%AB%D0%AD%D0%9A%D0%9E%D1%86%D0%B5%D0%BD%D1%82%D1%80%C2%BB/ru/DevExpress.XtraBars.v15.2.resources.DLL ---------------------------------------- System.Data.Linq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4.8.3761.0 CodeBase: file:///C:/WINDOWS/Microsoft.Net/assembly/GAC_MSIL/System.Data.Linq/v4.0_4.0.0.0__b77a5c561934e089/System.Data.Linq.dll ---------------------------------------- DevExpress.Printing.v15.2.Core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15.2.13.0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15.2.13.0 CodeBase: file:///C:/Program%20Files%20(x86)/%D0%AD%D0%9A%D0%9E%20%D1%86%D0%B5%D0%BD%D1%82%D1%80/%D0%93%D0%98%D0%A1%20%C2%AB%D0%AD%D0%9A%D0%9E%D1%86%D0%B5%D0%BD%D1%82%D1%80%C2%BB/DevExpress.Printing.v15.2.Core.DLL ---------------------------------------- DevExpress.XtraGrid.v15.2.resources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15.2.0.0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15.2.13.0 CodeBase: file:///C:/Program%20Files%20(x86)/%D0%AD%D0%9A%D0%9E%20%D1%86%D0%B5%D0%BD%D1%82%D1%80/%D0%93%D0%98%D0%A1%20%C2%AB%D0%AD%D0%9A%D0%9E%D1%86%D0%B5%D0%BD%D1%82%D1%80%C2%BB/ru/DevExpress.XtraGrid.v15.2.resources.DLL ---------------------------------------- DevExpress.XtraEditors.v15.2.resources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15.2.0.0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15.2.13.0 CodeBase: file:///C:/Program%20Files%20(x86)/%D0%AD%D0%9A%D0%9E%20%D1%86%D0%B5%D0%BD%D1%82%D1%80/%D0%93%D0%98%D0%A1%20%C2%AB%D0%AD%D0%9A%D0%9E%D1%86%D0%B5%D0%BD%D1%82%D1%80%C2%BB/ru/DevExpress.XtraEditors.v15.2.resources.DLL ---------------------------------------- DevExpress.XtraVerticalGrid.v15.2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15.2.13.0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15.2.13.0 CodeBase: file:///C:/Program%20Files%20(x86)/%D0%AD%D0%9A%D0%9E%20%D1%86%D0%B5%D0%BD%D1%82%D1%80/%D0%93%D0%98%D0%A1%20%C2%AB%D0%AD%D0%9A%D0%9E%D1%86%D0%B5%D0%BD%D1%82%D1%80%C2%BB/DevExpress.XtraVerticalGrid.v15.2.DLL ---------------------------------------- DevExpress.XtraVerticalGrid.v15.2.resources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15.2.0.0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15.2.13.0 CodeBase: file:///C:/Program%20Files%20(x86)/%D0%AD%D0%9A%D0%9E%20%D1%86%D0%B5%D0%BD%D1%82%D1%80/%D0%93%D0%98%D0%A1%20%C2%AB%D0%AD%D0%9A%D0%9E%D1%86%D0%B5%D0%BD%D1%82%D1%80%C2%BB/ru/DevExpress.XtraVerticalGrid.v15.2.resources.DLL ---------------------------------------- WindowsBase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4.8.4110.0 built by: NET48REL1LAST_B CodeBase: file:///C:/WINDOWS/Microsoft.Net/assembly/GAC_MSIL/WindowsBase/v4.0_4.0.0.0__31bf3856ad364e35/WindowsBase.dll ---------------------------------------- Newtonsoft.Json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9.0.0.0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9.0.1.19813 CodeBase: file:///C:/Program%20Files%20(x86)/%D0%AD%D0%9A%D0%9E%20%D1%86%D0%B5%D0%BD%D1%82%D1%80/%D0%93%D0%98%D0%A1%20%C2%AB%D0%AD%D0%9A%D0%9E%D1%86%D0%B5%D0%BD%D1%82%D1%80%C2%BB/Newtonsoft.Json.DLL -------------------------------------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lastRenderedPageBreak/>
        <w:t xml:space="preserve">--- ICSharpCode.SharpZipLib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1.0.0.0 CodeBase: file:///C:/Program%20Files%20(x86)/%D0%AD%D0%9A%D0%9E%20%D1%86%D0%B5%D0%BD%D1%82%D1%80/%D0%93%D0%98%D0%A1%20%C2%AB%D0%AD%D0%9A%D0%9E%D1%86%D0%B5%D0%BD%D1%82%D1%80%C2%BB/ICSharpCode.SharpZipLib.DLL ---------------------------------------- System.ValueTuple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4.8.3761.0 CodeBase: file:///C:/WINDOWS/Microsoft.Net/assembly/GAC_MSIL/System.ValueTuple/v4.0_4.0.0.0__cc7b13ffcd2ddd51/System.ValueTuple.dll ---------------------------------------- EcoReports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1.0.6.0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1.0.6.0 CodeBase: file:///C:/Program%20Files%20(x86)/%D0%AD%D0%9A%D0%9E%20%D1%86%D0%B5%D0%BD%D1%82%D1%80/%D0%93%D0%98%D0%A1%20%C2%AB%D0%AD%D0%9A%D0%9E%D1%86%D0%B5%D0%BD%D1%82%D1%80%C2%BB/EcoReports.DLL ---------------------------------------- DocumentFormat.OpenXml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2.0.5022.0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2.0.5022.0 CodeBase: file:///C:/Program%20Files%20(x86)/%D0%AD%D0%9A%D0%9E%20%D1%86%D0%B5%D0%BD%D1%82%D1%80/%D0%93%D0%98%D0%A1%20%C2%AB%D0%AD%D0%9A%D0%9E%D1%86%D0%B5%D0%BD%D1%82%D1%80%C2%BB/DocumentFormat.OpenXml.DLL ---------------------------------------- QuickFont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1.0.0.0 CodeBase: file:///C:/Program%20Files%20(x86)/%D0%AD%D0%9A%D0%9E%20%D1%86%D0%B5%D0%BD%D1%82%D1%80/%D0%93%D0%98%D0%A1%20%C2%AB%D0%AD%D0%9A%D0%9E%D1%86%D0%B5%D0%BD%D1%82%D1%80%C2%BB/QuickFont.DLL ---------------------------------------- EcoGraphic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1.0.7.0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1.0.7.0 CodeBase: file:///C:/Program%20Files%20(x86)/%D0%AD%D0%9A%D0%9E%20%D1%86%D0%B5%D0%BD%D1%82%D1%80/%D0%93%D0%98%D0%A1%20%C2%AB%D0%AD%D0%9A%D0%9E%D1%86%D0%B5%D0%BD%D1%82%D1%80%C2%BB/EcoGraphic.DLL ---------------------------------------- EntityFramework.SqlServer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6.0.0.0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6.2.61023.0 CodeBase: file:///C:/Program%20Files%20(x86)/%D0%AD%D0%9A%D0%9E%20%D1%86%D0%B5%D0%BD%D1%82%D1%80/%D0%93%D0%98%D0%A1%20%C2%AB%D0%AD%D0%9A%D0%9E%D1%86%D0%B5%D0%BD%D1%82%D1%80%C2%BB/EntityFramework.SqlServer.DLL ---------------------------------------- EntityFramework.SqlServerCompact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6.0.0.0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6.2.61023.0 CodeBase: file:///C:/Program%20Files%20(x86)/%D0%AD%D0%9A%D0%9E%20%D1%86%D0%B5%D0%BD%D1%82%D1%80/%D0%93%D0%98%D0%A1%20%C2%AB%D0%AD%D0%9A%D0%9E%D1%86%D0%B5%D0%BD%D1%82%D1%80%C2%BB/EntityFramework.SqlServerCompact.DLL ---------------------------------------- Anonymously Hosted DynamicMethods Assembly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0.0.0.0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4.8.4110.0 built by: NET48REL1LAST_B CodeBase: file:///C:/WINDOWS/Microsoft.Net/assembly/GAC_32/mscorlib/v4.0_4.0.0.0__b77a5c561934e089/mscorlib.dll ---------------------------------------- System.Transactions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4.8.3761.0 built by: NET48REL1 CodeBase: file:///C:/WINDOWS/Microsoft.Net/assembly/GAC_32/System.Transactions/v4.0_4.0.0.0__b77a5c561934e089/System.Transactions.dll ---------------------------------------- System.Numerics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4.8.3761.0 built by: NET48REL1 CodeBase: file:///C:/WINDOWS/Microsoft.Net/assembly/GAC_MSIL/System.Numerics/v4.0_4.0.0.0__b77a5c561934e089/System.Numerics.dll ---------------------------------------- System.Data.OracleClient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4.8.3761.0 built by: NET48REL1 CodeBase: file:///C:/WINDOWS/Microsoft.Net/assembly/GAC_32/System.Data.OracleClient/v4.0_4.0.0.0__b77a5c561934e089/System.Data.OracleClient.dll ---------------------------------------- System.Data.SqlServerCe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4.0.8876.1 CodeBase: file:///C:/WINDOWS/assembly/GAC_MSIL/System.Data.SqlServerCe/4.0.0.0__89845dcd8080cc91/System.Data.SqlServerCe.dll ---------------------------------------- System.EnterpriseServices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4.8.3761.0 built by: NET48REL1 CodeBase: file:///C:/WINDOWS/Microsoft.Net/assembly/GAC_32/System.EnterpriseServices/v4.0_4.0.0.0__b03f5f7f11d50a3a/System.EnterpriseServices.dll ---------------------------------------- System.Xml.Linq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4.8.3761.0 built by: NET48REL1 CodeBase: 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lastRenderedPageBreak/>
        <w:t xml:space="preserve">file:///C:/WINDOWS/Microsoft.Net/assembly/GAC_MSIL/System.Xml.Linq/v4.0_4.0.0.0__b77a5c561934e089/System.Xml.Linq.dll ---------------------------------------- System.resources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4.7.3190.0 built by: NET472REL1LAST_C CodeBase: file:///C:/WINDOWS/Microsoft.Net/assembly/GAC_MSIL/System.resources/v4.0_4.0.0.0_ru_b77a5c561934e089/System.resources.dll ---------------------------------------- System.Runtime.Serialization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4.8.4110.0 built by: NET48REL1LAST_B CodeBase: file:///C:/WINDOWS/Microsoft.Net/assembly/GAC_MSIL/System.Runtime.Serialization/v4.0_4.0.0.0__b77a5c561934e089/System.Runtime.Serialization.dll ---------------------------------------- System.Data.resources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4.7.3190.0 built by: NET472REL1LAST_C CodeBase: file:///C:/WINDOWS/Microsoft.Net/assembly/GAC_MSIL/System.Data.resources/v4.0_4.0.0.0_ru_b77a5c561934e089/System.Data.resources.dll ---------------------------------------- Microsoft.CSharp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4.8.3761.0 CodeBase: file:///C:/WINDOWS/Microsoft.Net/assembly/GAC_MSIL/Microsoft.CSharp/v4.0_4.0.0.0__b03f5f7f11d50a3a/Microsoft.CSharp.dll ---------------------------------------- System.Dynamic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4.8.3761.0 CodeBase: file:///C:/WINDOWS/Microsoft.Net/assembly/GAC_MSIL/System.Dynamic/v4.0_4.0.0.0__b03f5f7f11d50a3a/System.Dynamic.dll ---------------------------------------- System.xml.resources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4.7.3190.0 built by: NET472REL1LAST_C CodeBase: file:///C:/WINDOWS/Microsoft.Net/assembly/GAC_MSIL/System.Xml.resources/v4.0_4.0.0.0_ru_b77a5c561934e089/System.Xml.resources.dll ---------------------------------------- EntityFrameworkDynamicProxies-GIS_ECOcenter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6.2.61023.0 CodeBase: file:///C:/Program%20Files%20(x86)/%D0%AD%D0%9A%D0%9E%20%D1%86%D0%B5%D0%BD%D1%82%D1%80/%D0%93%D0%98%D0%A1%20%C2%AB%D0%AD%D0%9A%D0%9E%D1%86%D0%B5%D0%BD%D1%82%D1%80%C2%BB/EntityFramework.dll ---------------------------------------- DevExpress.XtraTreeList.v15.2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15.2.13.0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15.2.13.0 CodeBase: file:///C:/Program%20Files%20(x86)/%D0%AD%D0%9A%D0%9E%20%D1%86%D0%B5%D0%BD%D1%82%D1%80/%D0%93%D0%98%D0%A1%20%C2%AB%D0%AD%D0%9A%D0%9E%D1%86%D0%B5%D0%BD%D1%82%D1%80%C2%BB/DevExpress.XtraTreeList.v15.2.DLL ---------------------------------------- DevExpress.XtraTreeList.v15.2.resources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15.2.0.0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15.2.13.0 CodeBase: file:///C:/Program%20Files%20(x86)/%D0%AD%D0%9A%D0%9E%20%D1%86%D0%B5%D0%BD%D1%82%D1%80/%D0%93%D0%98%D0%A1%20%C2%AB%D0%AD%D0%9A%D0%9E%D1%86%D0%B5%D0%BD%D1%82%D1%80%C2%BB/ru/DevExpress.XtraTreeList.v15.2.resources.DLL ---------------------------------------- GuardantDotNetApi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5.3.0.0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5.3.0.0 CodeBase: file:///C:/Program%20Files%20(x86)/%D0%AD%D0%9A%D0%9E%20%D1%86%D0%B5%D0%BD%D1%82%D1%80/%D0%93%D0%98%D0%A1%20%C2%AB%D0%AD%D0%9A%D0%9E%D1%86%D0%B5%D0%BD%D1%82%D1%80%C2%BB/GuardantDotNetApi.DLL ---------------------------------------- DynamicAssembly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0.0.0.0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5.3.0.0 CodeBase: file:///C:/Program%20Files%20(x86)/%D0%AD%D0%9A%D0%9E%20%D1%86%D0%B5%D0%BD%D1%82%D1%80/%D0%93%D0%98%D0%A1%20%C2%AB%D0%AD%D0%9A%D0%9E%D1%86%D0%B5%D0%BD%D1%82%D1%80%C2%BB/GuardantDotNetApi.dll ---------------------------------------- DynamicAssembly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0.0.0.0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5.3.0.0 CodeBase: file:///C:/Program%20Files%20(x86)/%D0%AD%D0%9A%D0%9E%20%D1%86%D0%B5%D0%BD%D1%82%D1%80/%D0%93%D0%98%D0%A1%20%C2%AB%D0%AD%D0%9A%D0%9E%D1%86%D0%B5%D0%BD%D1%82%D1%80%C2%BB/GuardantDotNetApi.dll ---------------------------------------- DynamicAssembly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0.0.0.0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5.3.0.0 CodeBase: file:///C:/Program%20Files%20(x86)/%D0%AD%D0%9A%D0%9E%20%D1%86%D0%B5%D0%BD%D1%82%D1%80/%D0%93%D0%98%D0%A1%20%C2%AB%D0%AD%D0%9A%D0%9E%D1%86%D0%B5%D0%BD%D1%82%D1%80%C2%BB/GuardantDotNetApi.dll -----------------------------------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lastRenderedPageBreak/>
        <w:t xml:space="preserve">----- DynamicAssembly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0.0.0.0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5.3.0.0 CodeBase: file:///C:/Program%20Files%20(x86)/%D0%AD%D0%9A%D0%9E%20%D1%86%D0%B5%D0%BD%D1%82%D1%80/%D0%93%D0%98%D0%A1%20%C2%AB%D0%AD%D0%9A%D0%9E%D1%86%D0%B5%D0%BD%D1%82%D1%80%C2%BB/GuardantDotNetApi.dll ---------------------------------------- DynamicAssembly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0.0.0.0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5.3.0.0 CodeBase: file:///C:/Program%20Files%20(x86)/%D0%AD%D0%9A%D0%9E%20%D1%86%D0%B5%D0%BD%D1%82%D1%80/%D0%93%D0%98%D0%A1%20%C2%AB%D0%AD%D0%9A%D0%9E%D1%86%D0%B5%D0%BD%D1%82%D1%80%C2%BB/GuardantDotNetApi.dll ---------------------------------------- DynamicAssembly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0.0.0.0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5.3.0.0 CodeBase: file:///C:/Program%20Files%20(x86)/%D0%AD%D0%9A%D0%9E%20%D1%86%D0%B5%D0%BD%D1%82%D1%80/%D0%93%D0%98%D0%A1%20%C2%AB%D0%AD%D0%9A%D0%9E%D1%86%D0%B5%D0%BD%D1%82%D1%80%C2%BB/GuardantDotNetApi.dll ---------------------------------------- DynamicAssembly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0.0.0.0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5.3.0.0 CodeBase: file:///C:/Program%20Files%20(x86)/%D0%AD%D0%9A%D0%9E%20%D1%86%D0%B5%D0%BD%D1%82%D1%80/%D0%93%D0%98%D0%A1%20%C2%AB%D0%AD%D0%9A%D0%9E%D1%86%D0%B5%D0%BD%D1%82%D1%80%C2%BB/GuardantDotNetApi.dll ---------------------------------------- DynamicAssembly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0.0.0.0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5.3.0.0 CodeBase: file:///C:/Program%20Files%20(x86)/%D0%AD%D0%9A%D0%9E%20%D1%86%D0%B5%D0%BD%D1%82%D1%80/%D0%93%D0%98%D0%A1%20%C2%AB%D0%AD%D0%9A%D0%9E%D1%86%D0%B5%D0%BD%D1%82%D1%80%C2%BB/GuardantDotNetApi.dll ---------------------------------------- DynamicAssembly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0.0.0.0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5.3.0.0 CodeBase: file:///C:/Program%20Files%20(x86)/%D0%AD%D0%9A%D0%9E%20%D1%86%D0%B5%D0%BD%D1%82%D1%80/%D0%93%D0%98%D0%A1%20%C2%AB%D0%AD%D0%9A%D0%9E%D1%86%D0%B5%D0%BD%D1%82%D1%80%C2%BB/GuardantDotNetApi.dll ---------------------------------------- DynamicAssembly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0.0.0.0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5.3.0.0 CodeBase: file:///C:/Program%20Files%20(x86)/%D0%AD%D0%9A%D0%9E%20%D1%86%D0%B5%D0%BD%D1%82%D1%80/%D0%93%D0%98%D0%A1%20%C2%AB%D0%AD%D0%9A%D0%9E%D1%86%D0%B5%D0%BD%D1%82%D1%80%C2%BB/GuardantDotNetApi.dll ---------------------------------------- DynamicAssembly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0.0.0.0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5.3.0.0 CodeBase: file:///C:/Program%20Files%20(x86)/%D0%AD%D0%9A%D0%9E%20%D1%86%D0%B5%D0%BD%D1%82%D1%80/%D0%93%D0%98%D0%A1%20%C2%AB%D0%AD%D0%9A%D0%9E%D1%86%D0%B5%D0%BD%D1%82%D1%80%C2%BB/GuardantDotNetApi.dll ---------------------------------------- DynamicAssembly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0.0.0.0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5.3.0.0 CodeBase: file:///C:/Program%20Files%20(x86)/%D0%AD%D0%9A%D0%9E%20%D1%86%D0%B5%D0%BD%D1%82%D1%80/%D0%93%D0%98%D0%A1%20%C2%AB%D0%AD%D0%9A%D0%9E%D1%86%D0%B5%D0%BD%D1%82%D1%80%C2%BB/GuardantDotNetApi.dll ---------------------------------------- DynamicAssembly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0.0.0.0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5.3.0.0 CodeBase: file:///C:/Program%20Files%20(x86)/%D0%AD%D0%9A%D0%9E%20%D1%86%D0%B5%D0%BD%D1%82%D1%80/%D0%93%D0%98%D0%A1%20%C2%AB%D0%AD%D0%9A%D0%9E%D1%86%D0%B5%D0%BD%D1%82%D1%80%C2%BB/GuardantDotNetApi.dll ---------------------------------------- System.Management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4.8.3761.0 built by: NET48REL1 CodeBase: file:///C:/WINDOWS/Microsoft.Net/assembly/GAC_MSIL/System.Management/v4.0_4.0.0.0__b03f5f7f11d50a3a/System.Management.dll ---------------------------------------- OpenTK.Compatibility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1.1.0.0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1.1.1664.6217 CodeBase: file:///C:/Program%20Files%20(x86)/%D0%AD%D0%9A%D0%9E%20%D1%86%D0%B5%D0%BD%D1%82%D1%80/%D0%93%D0%98%D0%A1%20%C2%AB%D0%AD%D0%9A%D0%9E%D1%86%D0%B5%D0%BD%D1%82%D1%80%C2%BB/OpenTK.Compatibility.DLL ---------------------------------------- XDMessaging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1.1.0.0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1.1.0.0 CodeBase: file:///C:/Program%20Files%20(x86)/%D0%AD%D0%9A%D0%9E%20%D1%86%D0%B5%D0%BD%D1%82%D1%80/%D0%93%D0%98%D0%A1%20%C2%AB%D0%AD%D0%9A%D0%9E%D1%86%D0%B5%D0%BD%D1%82%D1%80%C2%BB/XDMessaging.DLL ---------------------------------------- 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lastRenderedPageBreak/>
        <w:t xml:space="preserve">UIAutomationClient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4.8.4110.0 built by: NET48REL1LAST_B CodeBase: file:///C:/WINDOWS/Microsoft.Net/assembly/GAC_MSIL/UIAutomationClient/v4.0_4.0.0.0__31bf3856ad364e35/UIAutomationClient.dll ---------------------------------------- Accessibility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4.8.3761.0 built by: NET48REL1 CodeBase: file:///C:/WINDOWS/Microsoft.Net/assembly/GAC_MSIL/Accessibility/v4.0_4.0.0.0__b03f5f7f11d50a3a/Accessibility.dll ---------------------------------------- LibTessDotNet.Double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1.0.55.0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1.0.55 CodeBase: file:///C:/Program%20Files%20(x86)/%D0%AD%D0%9A%D0%9E%20%D1%86%D0%B5%D0%BD%D1%82%D1%80/%D0%93%D0%98%D0%A1%20%C2%AB%D0%AD%D0%9A%D0%9E%D1%86%D0%B5%D0%BD%D1%82%D1%80%C2%BB/LibTessDotNet.Double.DLL ---------------------------------------- System.Windows.Forms.resources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сборки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: 4.0.0.0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Версия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Win32: 4.7.3190.0 built by: NET472REL1LAST_C CodeBase: file:///C:/WINDOWS/Microsoft.Net/assembly/GAC_MSIL/System.Windows.Forms.resources/v4.0_4.0.0.0_ru_b77a5c561934e089/System.Windows.Forms.resources.dll ---------------------------------------- **************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Оперативная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отладка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(JIT) **************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Для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подключения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оперативной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(JIT)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отладки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файл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.config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данного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приложения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или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компьютера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(machine.config)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должен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иметь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значение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jitDebugging,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установленное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секции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system.windows.forms.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Приложение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также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должно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быть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скомпилировано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включенной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отладкой</w:t>
      </w:r>
      <w:r w:rsidRPr="000B6107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.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Например: &lt;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configuration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&gt; &lt;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system.windows.forms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jitDebugging=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"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true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" /&gt; &lt;/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configuration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&gt; При включенной отладке JIT любое необрабатываемое исключение пересылается отладчику JIT, зарегистрированному на данном компьютере, вместо того чтобы обрабатываться данным диалоговым окном.</w:t>
      </w:r>
    </w:p>
    <w:sectPr w:rsidR="005E48D6" w:rsidSect="005E4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i Baiti">
    <w:panose1 w:val="03000500000000000000"/>
    <w:charset w:val="00"/>
    <w:family w:val="roman"/>
    <w:notTrueType/>
    <w:pitch w:val="default"/>
    <w:sig w:usb0="00000000" w:usb1="00000000" w:usb2="00000000" w:usb3="00000000" w:csb0="00000000" w:csb1="00000000"/>
  </w:font>
  <w:font w:name="Khmer UI">
    <w:panose1 w:val="020B0502040204020203"/>
    <w:charset w:val="00"/>
    <w:family w:val="swiss"/>
    <w:pitch w:val="variable"/>
    <w:sig w:usb0="8000002F" w:usb1="0000204A" w:usb2="0001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6107"/>
    <w:rsid w:val="000B6107"/>
    <w:rsid w:val="005E4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3752</Words>
  <Characters>21387</Characters>
  <Application>Microsoft Office Word</Application>
  <DocSecurity>0</DocSecurity>
  <Lines>178</Lines>
  <Paragraphs>50</Paragraphs>
  <ScaleCrop>false</ScaleCrop>
  <Company/>
  <LinksUpToDate>false</LinksUpToDate>
  <CharactersWithSpaces>25089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Vika</dc:creator>
  <cp:lastModifiedBy>Vika</cp:lastModifiedBy>
  <cp:revision>1</cp:revision>
  <dcterms:created xsi:type="dcterms:W3CDTF">2020-02-16T10:26:00Z</dcterms:created>
  <dcterms:modified xsi:type="dcterms:W3CDTF">2020-02-16T10:27:00Z</dcterms:modified>
</cp:coreProperties>
</file>